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C45" w:rsidRPr="00E94BBD" w:rsidRDefault="00442C45" w:rsidP="00E94BBD">
      <w:pPr>
        <w:pStyle w:val="NormalWeb"/>
        <w:shd w:val="clear" w:color="auto" w:fill="FFFFFF"/>
        <w:spacing w:before="0" w:beforeAutospacing="0" w:after="0" w:afterAutospacing="0" w:line="276" w:lineRule="auto"/>
        <w:ind w:right="420"/>
        <w:jc w:val="both"/>
        <w:rPr>
          <w:rFonts w:asciiTheme="majorHAnsi" w:hAnsiTheme="majorHAnsi" w:cs="Arial"/>
          <w:color w:val="333333"/>
        </w:rPr>
      </w:pPr>
    </w:p>
    <w:p w:rsidR="007E7ECF" w:rsidRPr="00E94BBD" w:rsidRDefault="007E7ECF" w:rsidP="00E94BBD">
      <w:pPr>
        <w:pStyle w:val="NormalWeb"/>
        <w:shd w:val="clear" w:color="auto" w:fill="FFFFFF"/>
        <w:spacing w:before="0" w:beforeAutospacing="0" w:after="0" w:afterAutospacing="0" w:line="276" w:lineRule="auto"/>
        <w:ind w:right="420"/>
        <w:jc w:val="both"/>
        <w:rPr>
          <w:rFonts w:asciiTheme="majorHAnsi" w:hAnsiTheme="majorHAnsi" w:cs="Arial"/>
          <w:color w:val="333333"/>
        </w:rPr>
      </w:pPr>
    </w:p>
    <w:p w:rsidR="00E94BBD" w:rsidRDefault="00E94BBD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</w:p>
    <w:p w:rsidR="00E94BBD" w:rsidRDefault="00E94BBD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</w:p>
    <w:p w:rsidR="001F5551" w:rsidRDefault="001F5551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</w:p>
    <w:p w:rsidR="001F5551" w:rsidRPr="00E94BBD" w:rsidRDefault="001F5551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</w:p>
    <w:p w:rsidR="00E94BBD" w:rsidRPr="00E94BBD" w:rsidRDefault="00E94BBD" w:rsidP="00E94BB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E94BBD" w:rsidRPr="00E94BBD" w:rsidRDefault="00E94BBD" w:rsidP="00E94BB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E94BBD">
        <w:rPr>
          <w:rFonts w:asciiTheme="majorHAnsi" w:hAnsiTheme="majorHAnsi"/>
          <w:b/>
          <w:bCs/>
          <w:color w:val="000000"/>
          <w:sz w:val="24"/>
          <w:szCs w:val="24"/>
        </w:rPr>
        <w:t xml:space="preserve">EXTRATO DE JUSTIFICATIVA DE INEXIGIBILIDADE DE CHAMAMENTO PÚBLICO </w:t>
      </w:r>
    </w:p>
    <w:p w:rsidR="00E94BBD" w:rsidRPr="00E94BBD" w:rsidRDefault="00E94BBD" w:rsidP="00E94BB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E94BBD" w:rsidRPr="00E94BBD" w:rsidRDefault="00E94BBD" w:rsidP="00E94BBD">
      <w:pPr>
        <w:autoSpaceDE w:val="0"/>
        <w:autoSpaceDN w:val="0"/>
        <w:adjustRightInd w:val="0"/>
        <w:spacing w:after="0" w:line="276" w:lineRule="auto"/>
        <w:ind w:firstLine="1134"/>
        <w:rPr>
          <w:rFonts w:asciiTheme="majorHAnsi" w:hAnsiTheme="majorHAnsi"/>
          <w:sz w:val="24"/>
          <w:szCs w:val="24"/>
        </w:rPr>
      </w:pPr>
      <w:r w:rsidRPr="00E94BBD">
        <w:rPr>
          <w:rFonts w:asciiTheme="majorHAnsi" w:hAnsiTheme="majorHAnsi"/>
          <w:color w:val="000000"/>
          <w:sz w:val="24"/>
          <w:szCs w:val="24"/>
        </w:rPr>
        <w:t xml:space="preserve">O Município de Liberdade/MG, por intermédio do Departamento Municipal de Assistência Social, em conformidade com o art. 31, </w:t>
      </w:r>
      <w:r w:rsidRPr="00E94BBD">
        <w:rPr>
          <w:rFonts w:asciiTheme="majorHAnsi" w:hAnsiTheme="majorHAnsi"/>
          <w:i/>
          <w:color w:val="000000"/>
          <w:sz w:val="24"/>
          <w:szCs w:val="24"/>
        </w:rPr>
        <w:t xml:space="preserve">caput </w:t>
      </w:r>
      <w:r w:rsidRPr="00E94BBD">
        <w:rPr>
          <w:rFonts w:asciiTheme="majorHAnsi" w:hAnsiTheme="majorHAnsi"/>
          <w:color w:val="000000"/>
          <w:sz w:val="24"/>
          <w:szCs w:val="24"/>
        </w:rPr>
        <w:t>e inciso II da Lei Federal nº 13.019/2014 e alterações, torna pública a inexigibilidade de chamamento público para formalização de parceria mediante Termo de Fomento, a ser celebrada com a entidade ASILO SÃO JOSÉ DA CONFERÊNCIA SÃO VICE</w:t>
      </w:r>
      <w:r w:rsidR="00AC136E">
        <w:rPr>
          <w:rFonts w:asciiTheme="majorHAnsi" w:hAnsiTheme="majorHAnsi"/>
          <w:color w:val="000000"/>
          <w:sz w:val="24"/>
          <w:szCs w:val="24"/>
        </w:rPr>
        <w:t xml:space="preserve">NTE DE PAULO, no valor de R$ </w:t>
      </w:r>
      <w:r w:rsidR="0079353A">
        <w:rPr>
          <w:rFonts w:asciiTheme="majorHAnsi" w:hAnsiTheme="majorHAnsi"/>
          <w:color w:val="000000"/>
          <w:sz w:val="24"/>
          <w:szCs w:val="24"/>
        </w:rPr>
        <w:t>188</w:t>
      </w:r>
      <w:r w:rsidRPr="00E94BBD">
        <w:rPr>
          <w:rFonts w:asciiTheme="majorHAnsi" w:hAnsiTheme="majorHAnsi"/>
          <w:color w:val="000000"/>
          <w:sz w:val="24"/>
          <w:szCs w:val="24"/>
        </w:rPr>
        <w:t xml:space="preserve">.000,00 (Cento </w:t>
      </w:r>
      <w:r w:rsidR="00AC136E">
        <w:rPr>
          <w:rFonts w:asciiTheme="majorHAnsi" w:hAnsiTheme="majorHAnsi"/>
          <w:color w:val="000000"/>
          <w:sz w:val="24"/>
          <w:szCs w:val="24"/>
        </w:rPr>
        <w:t xml:space="preserve">e </w:t>
      </w:r>
      <w:r w:rsidR="0079353A">
        <w:rPr>
          <w:rFonts w:asciiTheme="majorHAnsi" w:hAnsiTheme="majorHAnsi"/>
          <w:color w:val="000000"/>
          <w:sz w:val="24"/>
          <w:szCs w:val="24"/>
        </w:rPr>
        <w:t>oitenta e oito</w:t>
      </w:r>
      <w:r w:rsidR="00AC136E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E94BBD">
        <w:rPr>
          <w:rFonts w:asciiTheme="majorHAnsi" w:hAnsiTheme="majorHAnsi"/>
          <w:color w:val="000000"/>
          <w:sz w:val="24"/>
          <w:szCs w:val="24"/>
        </w:rPr>
        <w:t xml:space="preserve">mil reais),  de modo que a justificativa de inexigibilidade está disponível no Processo Administrativo nº </w:t>
      </w:r>
      <w:r w:rsidR="0079353A">
        <w:rPr>
          <w:rFonts w:asciiTheme="majorHAnsi" w:hAnsiTheme="majorHAnsi"/>
          <w:color w:val="000000"/>
          <w:sz w:val="24"/>
          <w:szCs w:val="24"/>
        </w:rPr>
        <w:t>009</w:t>
      </w:r>
      <w:r w:rsidR="00AC136E">
        <w:rPr>
          <w:rFonts w:asciiTheme="majorHAnsi" w:hAnsiTheme="majorHAnsi"/>
          <w:color w:val="000000"/>
          <w:sz w:val="24"/>
          <w:szCs w:val="24"/>
        </w:rPr>
        <w:t>/2026</w:t>
      </w:r>
      <w:r w:rsidRPr="00E94BBD">
        <w:rPr>
          <w:rFonts w:asciiTheme="majorHAnsi" w:hAnsiTheme="majorHAnsi"/>
          <w:color w:val="000000"/>
          <w:sz w:val="24"/>
          <w:szCs w:val="24"/>
        </w:rPr>
        <w:t xml:space="preserve"> e no link </w:t>
      </w:r>
      <w:hyperlink r:id="rId8" w:history="1">
        <w:r w:rsidRPr="00E94BBD">
          <w:rPr>
            <w:rStyle w:val="Hyperlink"/>
            <w:rFonts w:asciiTheme="majorHAnsi" w:hAnsiTheme="majorHAnsi"/>
            <w:sz w:val="24"/>
            <w:szCs w:val="24"/>
          </w:rPr>
          <w:t>www.liberdade.mg.gov</w:t>
        </w:r>
      </w:hyperlink>
      <w:r w:rsidRPr="00E94BBD">
        <w:rPr>
          <w:rFonts w:asciiTheme="majorHAnsi" w:hAnsiTheme="majorHAnsi"/>
          <w:sz w:val="24"/>
          <w:szCs w:val="24"/>
        </w:rPr>
        <w:t>.</w:t>
      </w:r>
    </w:p>
    <w:p w:rsidR="00E94BBD" w:rsidRPr="00E94BBD" w:rsidRDefault="00E94BBD" w:rsidP="00E94BBD">
      <w:pPr>
        <w:autoSpaceDE w:val="0"/>
        <w:autoSpaceDN w:val="0"/>
        <w:adjustRightInd w:val="0"/>
        <w:spacing w:after="0" w:line="276" w:lineRule="auto"/>
        <w:ind w:firstLine="1134"/>
        <w:rPr>
          <w:rFonts w:asciiTheme="majorHAnsi" w:hAnsiTheme="majorHAnsi"/>
          <w:color w:val="000000"/>
          <w:sz w:val="24"/>
          <w:szCs w:val="24"/>
        </w:rPr>
      </w:pPr>
      <w:r w:rsidRPr="00E94BBD">
        <w:rPr>
          <w:rFonts w:asciiTheme="majorHAnsi" w:hAnsiTheme="majorHAnsi"/>
          <w:color w:val="000000"/>
          <w:sz w:val="24"/>
          <w:szCs w:val="24"/>
        </w:rPr>
        <w:t xml:space="preserve">Nos termos do art. 31, § 2º da Lei Federal nº 13.019/2014 e alterações, fica aberto o prazo de 05 (cinco) dias a contar da sua publicação para eventuais impugnações à presente, que deverão ser efetuadas no Setor de Protocolo da Prefeitura Municipal de Liberdade/MG. Liberdade, de </w:t>
      </w:r>
      <w:r w:rsidR="0079353A">
        <w:rPr>
          <w:rFonts w:asciiTheme="majorHAnsi" w:hAnsiTheme="majorHAnsi"/>
          <w:color w:val="000000"/>
          <w:sz w:val="24"/>
          <w:szCs w:val="24"/>
        </w:rPr>
        <w:t>11/02</w:t>
      </w:r>
      <w:r w:rsidR="004026D1">
        <w:rPr>
          <w:rFonts w:asciiTheme="majorHAnsi" w:hAnsiTheme="majorHAnsi"/>
          <w:color w:val="000000"/>
          <w:sz w:val="24"/>
          <w:szCs w:val="24"/>
        </w:rPr>
        <w:t>/2026</w:t>
      </w:r>
      <w:bookmarkStart w:id="0" w:name="_GoBack"/>
      <w:bookmarkEnd w:id="0"/>
      <w:r w:rsidRPr="00E94BBD">
        <w:rPr>
          <w:rFonts w:asciiTheme="majorHAnsi" w:hAnsiTheme="majorHAnsi"/>
          <w:color w:val="000000"/>
          <w:sz w:val="24"/>
          <w:szCs w:val="24"/>
        </w:rPr>
        <w:t xml:space="preserve"> – </w:t>
      </w:r>
      <w:proofErr w:type="spellStart"/>
      <w:r w:rsidRPr="00E94BBD">
        <w:rPr>
          <w:rFonts w:asciiTheme="majorHAnsi" w:hAnsiTheme="majorHAnsi"/>
          <w:color w:val="000000"/>
          <w:sz w:val="24"/>
          <w:szCs w:val="24"/>
        </w:rPr>
        <w:t>Eldinicy</w:t>
      </w:r>
      <w:proofErr w:type="spellEnd"/>
      <w:r w:rsidRPr="00E94BBD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E94BBD">
        <w:rPr>
          <w:rFonts w:asciiTheme="majorHAnsi" w:hAnsiTheme="majorHAnsi"/>
          <w:color w:val="000000"/>
          <w:sz w:val="24"/>
          <w:szCs w:val="24"/>
        </w:rPr>
        <w:t>Wulff</w:t>
      </w:r>
      <w:proofErr w:type="spellEnd"/>
      <w:r w:rsidRPr="00E94BBD">
        <w:rPr>
          <w:rFonts w:asciiTheme="majorHAnsi" w:hAnsiTheme="majorHAnsi"/>
          <w:color w:val="000000"/>
          <w:sz w:val="24"/>
          <w:szCs w:val="24"/>
        </w:rPr>
        <w:t xml:space="preserve"> L. da Costa Faria – Agente de contratação.</w:t>
      </w:r>
    </w:p>
    <w:p w:rsidR="00E94BBD" w:rsidRPr="00E94BBD" w:rsidRDefault="00E94BBD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333333"/>
        </w:rPr>
      </w:pPr>
    </w:p>
    <w:p w:rsidR="00044E80" w:rsidRPr="00E94BBD" w:rsidRDefault="00044E80" w:rsidP="00E94BBD">
      <w:pPr>
        <w:spacing w:after="0" w:line="276" w:lineRule="auto"/>
        <w:jc w:val="center"/>
        <w:rPr>
          <w:rFonts w:asciiTheme="majorHAnsi" w:eastAsia="Tahoma" w:hAnsiTheme="majorHAnsi" w:cs="Tahoma"/>
          <w:sz w:val="24"/>
          <w:szCs w:val="24"/>
        </w:rPr>
      </w:pPr>
    </w:p>
    <w:sectPr w:rsidR="00044E80" w:rsidRPr="00E94BBD" w:rsidSect="003975FB">
      <w:headerReference w:type="default" r:id="rId9"/>
      <w:footerReference w:type="default" r:id="rId10"/>
      <w:pgSz w:w="11905" w:h="16837"/>
      <w:pgMar w:top="2834" w:right="1132" w:bottom="113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165" w:rsidRDefault="00344165">
      <w:pPr>
        <w:spacing w:after="0" w:line="240" w:lineRule="auto"/>
      </w:pPr>
      <w:r>
        <w:separator/>
      </w:r>
    </w:p>
  </w:endnote>
  <w:endnote w:type="continuationSeparator" w:id="0">
    <w:p w:rsidR="00344165" w:rsidRDefault="00344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220"/>
      <w:gridCol w:w="850"/>
    </w:tblGrid>
    <w:tr w:rsidR="00762318">
      <w:tc>
        <w:tcPr>
          <w:tcW w:w="8220" w:type="dxa"/>
          <w:noWrap/>
        </w:tcPr>
        <w:p w:rsidR="00762318" w:rsidRDefault="00FD678D">
          <w:r>
            <w:t>Rua Geraldo Magela de Barros Mendes, nº 121, Centro, Liberdade - MG</w:t>
          </w:r>
        </w:p>
      </w:tc>
      <w:tc>
        <w:tcPr>
          <w:tcW w:w="850" w:type="dxa"/>
          <w:noWrap/>
        </w:tcPr>
        <w:p w:rsidR="00762318" w:rsidRDefault="00FD678D">
          <w:pPr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026D1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026D1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165" w:rsidRDefault="00344165">
      <w:pPr>
        <w:spacing w:after="0" w:line="240" w:lineRule="auto"/>
      </w:pPr>
      <w:r>
        <w:separator/>
      </w:r>
    </w:p>
  </w:footnote>
  <w:footnote w:type="continuationSeparator" w:id="0">
    <w:p w:rsidR="00344165" w:rsidRDefault="00344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18" w:rsidRDefault="00DF1BA6" w:rsidP="00E373A5">
    <w:pPr>
      <w:tabs>
        <w:tab w:val="left" w:pos="256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95250</wp:posOffset>
          </wp:positionH>
          <wp:positionV relativeFrom="page">
            <wp:posOffset>104775</wp:posOffset>
          </wp:positionV>
          <wp:extent cx="7560310" cy="1069213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3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80A"/>
    <w:multiLevelType w:val="multilevel"/>
    <w:tmpl w:val="F758993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8707BD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68D2A71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7F72A07"/>
    <w:multiLevelType w:val="hybridMultilevel"/>
    <w:tmpl w:val="1270C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18"/>
    <w:rsid w:val="00003C25"/>
    <w:rsid w:val="00006DAE"/>
    <w:rsid w:val="000141E6"/>
    <w:rsid w:val="00016E00"/>
    <w:rsid w:val="00030325"/>
    <w:rsid w:val="00031992"/>
    <w:rsid w:val="00031D49"/>
    <w:rsid w:val="00034731"/>
    <w:rsid w:val="00034FA5"/>
    <w:rsid w:val="000353AB"/>
    <w:rsid w:val="000371F0"/>
    <w:rsid w:val="0003744B"/>
    <w:rsid w:val="00042779"/>
    <w:rsid w:val="00044E80"/>
    <w:rsid w:val="0004625E"/>
    <w:rsid w:val="00047488"/>
    <w:rsid w:val="00051822"/>
    <w:rsid w:val="0005435A"/>
    <w:rsid w:val="00055C88"/>
    <w:rsid w:val="0005661D"/>
    <w:rsid w:val="00057FFB"/>
    <w:rsid w:val="00060AA5"/>
    <w:rsid w:val="00061572"/>
    <w:rsid w:val="00061EAF"/>
    <w:rsid w:val="00062B67"/>
    <w:rsid w:val="0006476B"/>
    <w:rsid w:val="00065755"/>
    <w:rsid w:val="00072BD1"/>
    <w:rsid w:val="000761B8"/>
    <w:rsid w:val="00077808"/>
    <w:rsid w:val="000864A3"/>
    <w:rsid w:val="000926AE"/>
    <w:rsid w:val="000929F6"/>
    <w:rsid w:val="0009326F"/>
    <w:rsid w:val="0009772D"/>
    <w:rsid w:val="00097BC8"/>
    <w:rsid w:val="000A2053"/>
    <w:rsid w:val="000A239D"/>
    <w:rsid w:val="000A2E4F"/>
    <w:rsid w:val="000A653B"/>
    <w:rsid w:val="000A77B8"/>
    <w:rsid w:val="000B00F4"/>
    <w:rsid w:val="000B092E"/>
    <w:rsid w:val="000B2634"/>
    <w:rsid w:val="000B38E3"/>
    <w:rsid w:val="000C145A"/>
    <w:rsid w:val="000C2A3B"/>
    <w:rsid w:val="000D7BF9"/>
    <w:rsid w:val="000E61B9"/>
    <w:rsid w:val="000F3ACD"/>
    <w:rsid w:val="000F5722"/>
    <w:rsid w:val="000F6A29"/>
    <w:rsid w:val="000F7329"/>
    <w:rsid w:val="00105004"/>
    <w:rsid w:val="00106CB6"/>
    <w:rsid w:val="00111AF3"/>
    <w:rsid w:val="0011751A"/>
    <w:rsid w:val="00117637"/>
    <w:rsid w:val="0012009A"/>
    <w:rsid w:val="00127E7B"/>
    <w:rsid w:val="00135F3B"/>
    <w:rsid w:val="00136B65"/>
    <w:rsid w:val="001372A6"/>
    <w:rsid w:val="00145435"/>
    <w:rsid w:val="00154191"/>
    <w:rsid w:val="00155525"/>
    <w:rsid w:val="0015564C"/>
    <w:rsid w:val="00160836"/>
    <w:rsid w:val="0016200E"/>
    <w:rsid w:val="00164812"/>
    <w:rsid w:val="00167609"/>
    <w:rsid w:val="001759C9"/>
    <w:rsid w:val="001764A5"/>
    <w:rsid w:val="001769D6"/>
    <w:rsid w:val="0018049F"/>
    <w:rsid w:val="001875CA"/>
    <w:rsid w:val="00191101"/>
    <w:rsid w:val="001A3FC8"/>
    <w:rsid w:val="001A5496"/>
    <w:rsid w:val="001C18D3"/>
    <w:rsid w:val="001C310F"/>
    <w:rsid w:val="001D6E82"/>
    <w:rsid w:val="001E435A"/>
    <w:rsid w:val="001E70FB"/>
    <w:rsid w:val="001F44C8"/>
    <w:rsid w:val="001F5551"/>
    <w:rsid w:val="001F5864"/>
    <w:rsid w:val="001F69C5"/>
    <w:rsid w:val="002001A0"/>
    <w:rsid w:val="00206665"/>
    <w:rsid w:val="00214A91"/>
    <w:rsid w:val="002221A4"/>
    <w:rsid w:val="002234EF"/>
    <w:rsid w:val="0022552A"/>
    <w:rsid w:val="00236BD5"/>
    <w:rsid w:val="0024261C"/>
    <w:rsid w:val="002463F0"/>
    <w:rsid w:val="00247941"/>
    <w:rsid w:val="0025147C"/>
    <w:rsid w:val="002534B0"/>
    <w:rsid w:val="00254B33"/>
    <w:rsid w:val="002566A6"/>
    <w:rsid w:val="00262822"/>
    <w:rsid w:val="00272813"/>
    <w:rsid w:val="00273641"/>
    <w:rsid w:val="002759ED"/>
    <w:rsid w:val="00275FD7"/>
    <w:rsid w:val="00277159"/>
    <w:rsid w:val="00280FC5"/>
    <w:rsid w:val="002832A4"/>
    <w:rsid w:val="002A208B"/>
    <w:rsid w:val="002A43AE"/>
    <w:rsid w:val="002A4A9C"/>
    <w:rsid w:val="002A4CC4"/>
    <w:rsid w:val="002B288D"/>
    <w:rsid w:val="002B2957"/>
    <w:rsid w:val="002B73BE"/>
    <w:rsid w:val="002B7530"/>
    <w:rsid w:val="002C33A6"/>
    <w:rsid w:val="002C451F"/>
    <w:rsid w:val="002D2931"/>
    <w:rsid w:val="002D3989"/>
    <w:rsid w:val="002D594F"/>
    <w:rsid w:val="002E45BE"/>
    <w:rsid w:val="002E68BB"/>
    <w:rsid w:val="002F463C"/>
    <w:rsid w:val="002F48E4"/>
    <w:rsid w:val="00302121"/>
    <w:rsid w:val="003107D7"/>
    <w:rsid w:val="00313DD8"/>
    <w:rsid w:val="00315ACF"/>
    <w:rsid w:val="003174BB"/>
    <w:rsid w:val="003258AE"/>
    <w:rsid w:val="003356DF"/>
    <w:rsid w:val="00335E1F"/>
    <w:rsid w:val="0034179D"/>
    <w:rsid w:val="003418C5"/>
    <w:rsid w:val="00344165"/>
    <w:rsid w:val="00344353"/>
    <w:rsid w:val="00344EB0"/>
    <w:rsid w:val="00345839"/>
    <w:rsid w:val="00355CB0"/>
    <w:rsid w:val="0035659A"/>
    <w:rsid w:val="003666CE"/>
    <w:rsid w:val="00370217"/>
    <w:rsid w:val="00373CDD"/>
    <w:rsid w:val="003744B5"/>
    <w:rsid w:val="00375E36"/>
    <w:rsid w:val="0038144C"/>
    <w:rsid w:val="00390DF1"/>
    <w:rsid w:val="00392324"/>
    <w:rsid w:val="003975FB"/>
    <w:rsid w:val="003A54EB"/>
    <w:rsid w:val="003A5F35"/>
    <w:rsid w:val="003A66E0"/>
    <w:rsid w:val="003B3E03"/>
    <w:rsid w:val="003B5227"/>
    <w:rsid w:val="003B68F8"/>
    <w:rsid w:val="003B6948"/>
    <w:rsid w:val="003C1767"/>
    <w:rsid w:val="003C1B72"/>
    <w:rsid w:val="003C2D9B"/>
    <w:rsid w:val="003C3A15"/>
    <w:rsid w:val="003C43A7"/>
    <w:rsid w:val="003D0F47"/>
    <w:rsid w:val="003D5524"/>
    <w:rsid w:val="003D5D13"/>
    <w:rsid w:val="003D66EF"/>
    <w:rsid w:val="003D75C8"/>
    <w:rsid w:val="003E0DE6"/>
    <w:rsid w:val="003F3FB7"/>
    <w:rsid w:val="003F58B7"/>
    <w:rsid w:val="003F5DDB"/>
    <w:rsid w:val="004026D1"/>
    <w:rsid w:val="00406E5D"/>
    <w:rsid w:val="00407CFE"/>
    <w:rsid w:val="00411FFA"/>
    <w:rsid w:val="004120AF"/>
    <w:rsid w:val="0041467D"/>
    <w:rsid w:val="00416E3D"/>
    <w:rsid w:val="004170D2"/>
    <w:rsid w:val="00420E0E"/>
    <w:rsid w:val="00421C78"/>
    <w:rsid w:val="004247EA"/>
    <w:rsid w:val="00424C53"/>
    <w:rsid w:val="004269D5"/>
    <w:rsid w:val="00432133"/>
    <w:rsid w:val="00434DA2"/>
    <w:rsid w:val="00436912"/>
    <w:rsid w:val="00441994"/>
    <w:rsid w:val="00442C45"/>
    <w:rsid w:val="00455E5D"/>
    <w:rsid w:val="00456069"/>
    <w:rsid w:val="004562EF"/>
    <w:rsid w:val="004570C3"/>
    <w:rsid w:val="0047096F"/>
    <w:rsid w:val="004745CB"/>
    <w:rsid w:val="004747B1"/>
    <w:rsid w:val="004764C6"/>
    <w:rsid w:val="00481F59"/>
    <w:rsid w:val="00485D37"/>
    <w:rsid w:val="0048718D"/>
    <w:rsid w:val="00490059"/>
    <w:rsid w:val="00490F2A"/>
    <w:rsid w:val="00494FE8"/>
    <w:rsid w:val="004E1A3B"/>
    <w:rsid w:val="004E34C2"/>
    <w:rsid w:val="004F1B44"/>
    <w:rsid w:val="004F5113"/>
    <w:rsid w:val="005016D6"/>
    <w:rsid w:val="005178C5"/>
    <w:rsid w:val="0054013F"/>
    <w:rsid w:val="00541D18"/>
    <w:rsid w:val="00546444"/>
    <w:rsid w:val="00546970"/>
    <w:rsid w:val="00553507"/>
    <w:rsid w:val="00554399"/>
    <w:rsid w:val="00554D57"/>
    <w:rsid w:val="00557253"/>
    <w:rsid w:val="00565D11"/>
    <w:rsid w:val="00572853"/>
    <w:rsid w:val="00575939"/>
    <w:rsid w:val="00576720"/>
    <w:rsid w:val="005828F1"/>
    <w:rsid w:val="005839E7"/>
    <w:rsid w:val="00583A60"/>
    <w:rsid w:val="00590080"/>
    <w:rsid w:val="00590551"/>
    <w:rsid w:val="00591A01"/>
    <w:rsid w:val="0059286B"/>
    <w:rsid w:val="00594167"/>
    <w:rsid w:val="005953E9"/>
    <w:rsid w:val="00596FA1"/>
    <w:rsid w:val="005A434D"/>
    <w:rsid w:val="005C3781"/>
    <w:rsid w:val="005C37EF"/>
    <w:rsid w:val="005D13F5"/>
    <w:rsid w:val="005D4CFA"/>
    <w:rsid w:val="005E3A72"/>
    <w:rsid w:val="005E7B66"/>
    <w:rsid w:val="00600B15"/>
    <w:rsid w:val="00601138"/>
    <w:rsid w:val="00603A43"/>
    <w:rsid w:val="00617630"/>
    <w:rsid w:val="0062039C"/>
    <w:rsid w:val="0062114C"/>
    <w:rsid w:val="00625017"/>
    <w:rsid w:val="00626165"/>
    <w:rsid w:val="00631CFD"/>
    <w:rsid w:val="006344B3"/>
    <w:rsid w:val="00634EC5"/>
    <w:rsid w:val="0063540A"/>
    <w:rsid w:val="00636B3A"/>
    <w:rsid w:val="0063728F"/>
    <w:rsid w:val="00656557"/>
    <w:rsid w:val="006617CE"/>
    <w:rsid w:val="00663E07"/>
    <w:rsid w:val="00665AA8"/>
    <w:rsid w:val="00674819"/>
    <w:rsid w:val="00680F37"/>
    <w:rsid w:val="00682F07"/>
    <w:rsid w:val="00695D8A"/>
    <w:rsid w:val="00695EDF"/>
    <w:rsid w:val="006973FF"/>
    <w:rsid w:val="006B25C2"/>
    <w:rsid w:val="006C0A48"/>
    <w:rsid w:val="006C48CD"/>
    <w:rsid w:val="006E0698"/>
    <w:rsid w:val="006E0DDD"/>
    <w:rsid w:val="006E1500"/>
    <w:rsid w:val="006E2571"/>
    <w:rsid w:val="006F094F"/>
    <w:rsid w:val="006F1638"/>
    <w:rsid w:val="006F2E09"/>
    <w:rsid w:val="006F4B2B"/>
    <w:rsid w:val="00704025"/>
    <w:rsid w:val="00712217"/>
    <w:rsid w:val="00715E7F"/>
    <w:rsid w:val="00717D84"/>
    <w:rsid w:val="00725A58"/>
    <w:rsid w:val="007266E7"/>
    <w:rsid w:val="0074015C"/>
    <w:rsid w:val="00741CAD"/>
    <w:rsid w:val="0075313C"/>
    <w:rsid w:val="00756B66"/>
    <w:rsid w:val="0076022A"/>
    <w:rsid w:val="00762318"/>
    <w:rsid w:val="007630B4"/>
    <w:rsid w:val="0076740B"/>
    <w:rsid w:val="00767BAF"/>
    <w:rsid w:val="0078648C"/>
    <w:rsid w:val="0079115D"/>
    <w:rsid w:val="0079353A"/>
    <w:rsid w:val="00794EC6"/>
    <w:rsid w:val="00797DB4"/>
    <w:rsid w:val="007A478B"/>
    <w:rsid w:val="007B0CAE"/>
    <w:rsid w:val="007C5B4C"/>
    <w:rsid w:val="007C60D6"/>
    <w:rsid w:val="007D2B5D"/>
    <w:rsid w:val="007E1F6D"/>
    <w:rsid w:val="007E7ECF"/>
    <w:rsid w:val="008021B7"/>
    <w:rsid w:val="00805167"/>
    <w:rsid w:val="00811AEB"/>
    <w:rsid w:val="00822EED"/>
    <w:rsid w:val="00824A6C"/>
    <w:rsid w:val="0083318B"/>
    <w:rsid w:val="008335CD"/>
    <w:rsid w:val="00833DAE"/>
    <w:rsid w:val="00834465"/>
    <w:rsid w:val="0083464B"/>
    <w:rsid w:val="00843BB5"/>
    <w:rsid w:val="00847BF6"/>
    <w:rsid w:val="00850DD9"/>
    <w:rsid w:val="0085178F"/>
    <w:rsid w:val="00856B69"/>
    <w:rsid w:val="00864B6D"/>
    <w:rsid w:val="0087258F"/>
    <w:rsid w:val="008728A3"/>
    <w:rsid w:val="0087647A"/>
    <w:rsid w:val="0088781B"/>
    <w:rsid w:val="00897AB0"/>
    <w:rsid w:val="00897DFB"/>
    <w:rsid w:val="008A4B69"/>
    <w:rsid w:val="008A4B6F"/>
    <w:rsid w:val="008A513F"/>
    <w:rsid w:val="008A59EC"/>
    <w:rsid w:val="008A5C69"/>
    <w:rsid w:val="008B200F"/>
    <w:rsid w:val="008B3190"/>
    <w:rsid w:val="008B5490"/>
    <w:rsid w:val="008B7BA5"/>
    <w:rsid w:val="008D00E0"/>
    <w:rsid w:val="008D77D8"/>
    <w:rsid w:val="008E6266"/>
    <w:rsid w:val="008F1343"/>
    <w:rsid w:val="008F4261"/>
    <w:rsid w:val="008F76EE"/>
    <w:rsid w:val="008F78AE"/>
    <w:rsid w:val="009025D2"/>
    <w:rsid w:val="0090455B"/>
    <w:rsid w:val="00904BCE"/>
    <w:rsid w:val="00906EEF"/>
    <w:rsid w:val="0092015E"/>
    <w:rsid w:val="009225E6"/>
    <w:rsid w:val="00926D4E"/>
    <w:rsid w:val="00932388"/>
    <w:rsid w:val="00932DE3"/>
    <w:rsid w:val="0093527E"/>
    <w:rsid w:val="00937060"/>
    <w:rsid w:val="00937F9E"/>
    <w:rsid w:val="0094083E"/>
    <w:rsid w:val="009464E6"/>
    <w:rsid w:val="00953D0F"/>
    <w:rsid w:val="00960ECD"/>
    <w:rsid w:val="0096110E"/>
    <w:rsid w:val="00977F0C"/>
    <w:rsid w:val="00991D55"/>
    <w:rsid w:val="0099215F"/>
    <w:rsid w:val="0099298A"/>
    <w:rsid w:val="00993B94"/>
    <w:rsid w:val="009A2BE9"/>
    <w:rsid w:val="009A40F6"/>
    <w:rsid w:val="009A6947"/>
    <w:rsid w:val="009B188F"/>
    <w:rsid w:val="009B5CFA"/>
    <w:rsid w:val="009C33A2"/>
    <w:rsid w:val="009C4313"/>
    <w:rsid w:val="009C635F"/>
    <w:rsid w:val="009E0CE1"/>
    <w:rsid w:val="009E2D6E"/>
    <w:rsid w:val="009E7648"/>
    <w:rsid w:val="009F268A"/>
    <w:rsid w:val="009F51A6"/>
    <w:rsid w:val="00A01E7B"/>
    <w:rsid w:val="00A05B6A"/>
    <w:rsid w:val="00A138F6"/>
    <w:rsid w:val="00A16415"/>
    <w:rsid w:val="00A21503"/>
    <w:rsid w:val="00A2507C"/>
    <w:rsid w:val="00A275F7"/>
    <w:rsid w:val="00A277C5"/>
    <w:rsid w:val="00A4058F"/>
    <w:rsid w:val="00A50BF4"/>
    <w:rsid w:val="00A52540"/>
    <w:rsid w:val="00A53187"/>
    <w:rsid w:val="00A56F4E"/>
    <w:rsid w:val="00A60218"/>
    <w:rsid w:val="00A61CC0"/>
    <w:rsid w:val="00A7415B"/>
    <w:rsid w:val="00A75F80"/>
    <w:rsid w:val="00A77A8A"/>
    <w:rsid w:val="00A83735"/>
    <w:rsid w:val="00A83FB3"/>
    <w:rsid w:val="00A85C69"/>
    <w:rsid w:val="00A90086"/>
    <w:rsid w:val="00A908CE"/>
    <w:rsid w:val="00A92AD5"/>
    <w:rsid w:val="00A948BA"/>
    <w:rsid w:val="00AA09C0"/>
    <w:rsid w:val="00AA1005"/>
    <w:rsid w:val="00AA1027"/>
    <w:rsid w:val="00AA54DD"/>
    <w:rsid w:val="00AA722F"/>
    <w:rsid w:val="00AB109D"/>
    <w:rsid w:val="00AB10BE"/>
    <w:rsid w:val="00AB1DE0"/>
    <w:rsid w:val="00AB2AD2"/>
    <w:rsid w:val="00AC136E"/>
    <w:rsid w:val="00AC14D3"/>
    <w:rsid w:val="00AC2FA9"/>
    <w:rsid w:val="00AC71AD"/>
    <w:rsid w:val="00AD18E6"/>
    <w:rsid w:val="00AD5A08"/>
    <w:rsid w:val="00AD5E40"/>
    <w:rsid w:val="00AD77B6"/>
    <w:rsid w:val="00AE0E96"/>
    <w:rsid w:val="00AE1868"/>
    <w:rsid w:val="00AE1DDB"/>
    <w:rsid w:val="00AE2CD9"/>
    <w:rsid w:val="00AE447E"/>
    <w:rsid w:val="00AE44AC"/>
    <w:rsid w:val="00AE4650"/>
    <w:rsid w:val="00AF41DA"/>
    <w:rsid w:val="00AF45DD"/>
    <w:rsid w:val="00B016F1"/>
    <w:rsid w:val="00B018DE"/>
    <w:rsid w:val="00B07512"/>
    <w:rsid w:val="00B10FF8"/>
    <w:rsid w:val="00B13413"/>
    <w:rsid w:val="00B13953"/>
    <w:rsid w:val="00B22247"/>
    <w:rsid w:val="00B27B9C"/>
    <w:rsid w:val="00B3220F"/>
    <w:rsid w:val="00B32A61"/>
    <w:rsid w:val="00B32C44"/>
    <w:rsid w:val="00B34F78"/>
    <w:rsid w:val="00B34FC1"/>
    <w:rsid w:val="00B35060"/>
    <w:rsid w:val="00B365C6"/>
    <w:rsid w:val="00B40156"/>
    <w:rsid w:val="00B42927"/>
    <w:rsid w:val="00B45420"/>
    <w:rsid w:val="00B52FA4"/>
    <w:rsid w:val="00B55B11"/>
    <w:rsid w:val="00B56A13"/>
    <w:rsid w:val="00B63331"/>
    <w:rsid w:val="00B639B7"/>
    <w:rsid w:val="00B674FD"/>
    <w:rsid w:val="00B72318"/>
    <w:rsid w:val="00B729D8"/>
    <w:rsid w:val="00B74F16"/>
    <w:rsid w:val="00B82E5E"/>
    <w:rsid w:val="00B91313"/>
    <w:rsid w:val="00B92249"/>
    <w:rsid w:val="00B92A20"/>
    <w:rsid w:val="00B9433D"/>
    <w:rsid w:val="00B94F06"/>
    <w:rsid w:val="00B97D1E"/>
    <w:rsid w:val="00BA1E2D"/>
    <w:rsid w:val="00BA4630"/>
    <w:rsid w:val="00BA58BC"/>
    <w:rsid w:val="00BA7365"/>
    <w:rsid w:val="00BB6A82"/>
    <w:rsid w:val="00BD36A0"/>
    <w:rsid w:val="00BD3EBF"/>
    <w:rsid w:val="00BD459C"/>
    <w:rsid w:val="00BD4BA3"/>
    <w:rsid w:val="00BD5FD6"/>
    <w:rsid w:val="00BE18FD"/>
    <w:rsid w:val="00BE2A1E"/>
    <w:rsid w:val="00BE3B08"/>
    <w:rsid w:val="00BF07CD"/>
    <w:rsid w:val="00BF1470"/>
    <w:rsid w:val="00BF4748"/>
    <w:rsid w:val="00C076D3"/>
    <w:rsid w:val="00C0793B"/>
    <w:rsid w:val="00C13E99"/>
    <w:rsid w:val="00C2388D"/>
    <w:rsid w:val="00C24FC3"/>
    <w:rsid w:val="00C26BA7"/>
    <w:rsid w:val="00C3097D"/>
    <w:rsid w:val="00C33C21"/>
    <w:rsid w:val="00C42394"/>
    <w:rsid w:val="00C55F1E"/>
    <w:rsid w:val="00C575C9"/>
    <w:rsid w:val="00C57EE9"/>
    <w:rsid w:val="00C86BF3"/>
    <w:rsid w:val="00C93C13"/>
    <w:rsid w:val="00C944E0"/>
    <w:rsid w:val="00C973C3"/>
    <w:rsid w:val="00C976FB"/>
    <w:rsid w:val="00CA04A4"/>
    <w:rsid w:val="00CA5639"/>
    <w:rsid w:val="00CB261F"/>
    <w:rsid w:val="00CD1358"/>
    <w:rsid w:val="00CD2389"/>
    <w:rsid w:val="00CD37E0"/>
    <w:rsid w:val="00CD3927"/>
    <w:rsid w:val="00CD4E19"/>
    <w:rsid w:val="00CD6CF1"/>
    <w:rsid w:val="00CE1461"/>
    <w:rsid w:val="00CE24C9"/>
    <w:rsid w:val="00CF6C19"/>
    <w:rsid w:val="00CF6F09"/>
    <w:rsid w:val="00D03679"/>
    <w:rsid w:val="00D03CCA"/>
    <w:rsid w:val="00D04BC1"/>
    <w:rsid w:val="00D04F82"/>
    <w:rsid w:val="00D07054"/>
    <w:rsid w:val="00D07326"/>
    <w:rsid w:val="00D10080"/>
    <w:rsid w:val="00D141BC"/>
    <w:rsid w:val="00D15F53"/>
    <w:rsid w:val="00D22CB6"/>
    <w:rsid w:val="00D25328"/>
    <w:rsid w:val="00D263A7"/>
    <w:rsid w:val="00D30A41"/>
    <w:rsid w:val="00D32F35"/>
    <w:rsid w:val="00D37572"/>
    <w:rsid w:val="00D51839"/>
    <w:rsid w:val="00D53F21"/>
    <w:rsid w:val="00D55D31"/>
    <w:rsid w:val="00D57304"/>
    <w:rsid w:val="00D7399D"/>
    <w:rsid w:val="00D73E8F"/>
    <w:rsid w:val="00D75590"/>
    <w:rsid w:val="00D81943"/>
    <w:rsid w:val="00D839E2"/>
    <w:rsid w:val="00D83B4C"/>
    <w:rsid w:val="00D8413D"/>
    <w:rsid w:val="00D85173"/>
    <w:rsid w:val="00D86597"/>
    <w:rsid w:val="00D90903"/>
    <w:rsid w:val="00D92277"/>
    <w:rsid w:val="00D9504C"/>
    <w:rsid w:val="00D96409"/>
    <w:rsid w:val="00D97A50"/>
    <w:rsid w:val="00DA4A74"/>
    <w:rsid w:val="00DB1E4E"/>
    <w:rsid w:val="00DB4481"/>
    <w:rsid w:val="00DB4A3F"/>
    <w:rsid w:val="00DB5EDC"/>
    <w:rsid w:val="00DB73C5"/>
    <w:rsid w:val="00DC0ED7"/>
    <w:rsid w:val="00DC3D78"/>
    <w:rsid w:val="00DC6B56"/>
    <w:rsid w:val="00DD5BFB"/>
    <w:rsid w:val="00DE12CF"/>
    <w:rsid w:val="00DE1A40"/>
    <w:rsid w:val="00DF1147"/>
    <w:rsid w:val="00DF1BA6"/>
    <w:rsid w:val="00DF279F"/>
    <w:rsid w:val="00E1028B"/>
    <w:rsid w:val="00E23774"/>
    <w:rsid w:val="00E319FE"/>
    <w:rsid w:val="00E373A5"/>
    <w:rsid w:val="00E42D0D"/>
    <w:rsid w:val="00E452EF"/>
    <w:rsid w:val="00E61543"/>
    <w:rsid w:val="00E621A6"/>
    <w:rsid w:val="00E70608"/>
    <w:rsid w:val="00E706AC"/>
    <w:rsid w:val="00E7532F"/>
    <w:rsid w:val="00E76CC1"/>
    <w:rsid w:val="00E81A3D"/>
    <w:rsid w:val="00E86396"/>
    <w:rsid w:val="00E878E6"/>
    <w:rsid w:val="00E87C88"/>
    <w:rsid w:val="00E94BBD"/>
    <w:rsid w:val="00EA1094"/>
    <w:rsid w:val="00EA226C"/>
    <w:rsid w:val="00EA58EB"/>
    <w:rsid w:val="00EA5C63"/>
    <w:rsid w:val="00EA6A0E"/>
    <w:rsid w:val="00EA7464"/>
    <w:rsid w:val="00EA7862"/>
    <w:rsid w:val="00EB23F4"/>
    <w:rsid w:val="00EB3200"/>
    <w:rsid w:val="00EB3D7B"/>
    <w:rsid w:val="00EB5E41"/>
    <w:rsid w:val="00EB7FDE"/>
    <w:rsid w:val="00EC0FB4"/>
    <w:rsid w:val="00EC1493"/>
    <w:rsid w:val="00ED6122"/>
    <w:rsid w:val="00ED65F4"/>
    <w:rsid w:val="00EE2AEE"/>
    <w:rsid w:val="00EF1432"/>
    <w:rsid w:val="00EF14A4"/>
    <w:rsid w:val="00EF6F1B"/>
    <w:rsid w:val="00F02694"/>
    <w:rsid w:val="00F02FA6"/>
    <w:rsid w:val="00F14677"/>
    <w:rsid w:val="00F15DD1"/>
    <w:rsid w:val="00F16D4D"/>
    <w:rsid w:val="00F2093D"/>
    <w:rsid w:val="00F22365"/>
    <w:rsid w:val="00F3275F"/>
    <w:rsid w:val="00F338BA"/>
    <w:rsid w:val="00F34CEA"/>
    <w:rsid w:val="00F42D58"/>
    <w:rsid w:val="00F47EE7"/>
    <w:rsid w:val="00F52646"/>
    <w:rsid w:val="00F62A15"/>
    <w:rsid w:val="00F63E20"/>
    <w:rsid w:val="00F70449"/>
    <w:rsid w:val="00F74366"/>
    <w:rsid w:val="00F745BE"/>
    <w:rsid w:val="00F947EE"/>
    <w:rsid w:val="00FA0496"/>
    <w:rsid w:val="00FA0CF3"/>
    <w:rsid w:val="00FA3F06"/>
    <w:rsid w:val="00FA4278"/>
    <w:rsid w:val="00FB37EF"/>
    <w:rsid w:val="00FB7521"/>
    <w:rsid w:val="00FB7D9B"/>
    <w:rsid w:val="00FC3674"/>
    <w:rsid w:val="00FC4A3F"/>
    <w:rsid w:val="00FC520D"/>
    <w:rsid w:val="00FC6670"/>
    <w:rsid w:val="00FC79DB"/>
    <w:rsid w:val="00FC7FE0"/>
    <w:rsid w:val="00FD1F8A"/>
    <w:rsid w:val="00FD678D"/>
    <w:rsid w:val="00FE541B"/>
    <w:rsid w:val="00FE6F2F"/>
    <w:rsid w:val="00FF1DA1"/>
    <w:rsid w:val="00FF3279"/>
    <w:rsid w:val="00FF4DCA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D6190"/>
  <w15:docId w15:val="{6F192587-DE5E-4724-8629-B47CC2C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41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B2AD2"/>
    <w:pPr>
      <w:keepNext/>
      <w:spacing w:after="0" w:line="240" w:lineRule="auto"/>
      <w:ind w:firstLine="567"/>
      <w:jc w:val="center"/>
      <w:outlineLvl w:val="1"/>
    </w:pPr>
    <w:rPr>
      <w:rFonts w:eastAsia="Times New Roman" w:cs="Times New Roman"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22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sid w:val="00DF1BA6"/>
    <w:rPr>
      <w:b/>
      <w:bCs/>
    </w:rPr>
  </w:style>
  <w:style w:type="character" w:styleId="Hyperlink">
    <w:name w:val="Hyperlink"/>
    <w:basedOn w:val="Fontepargpadro"/>
    <w:uiPriority w:val="99"/>
    <w:unhideWhenUsed/>
    <w:rsid w:val="003D66E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9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E41"/>
  </w:style>
  <w:style w:type="paragraph" w:styleId="Rodap">
    <w:name w:val="footer"/>
    <w:basedOn w:val="Normal"/>
    <w:link w:val="Rodap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E41"/>
  </w:style>
  <w:style w:type="paragraph" w:styleId="PargrafodaLista">
    <w:name w:val="List Paragraph"/>
    <w:basedOn w:val="Normal"/>
    <w:uiPriority w:val="1"/>
    <w:qFormat/>
    <w:rsid w:val="00FC520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B1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AB2AD2"/>
    <w:rPr>
      <w:rFonts w:eastAsia="Times New Roman" w:cs="Times New Roman"/>
      <w:sz w:val="28"/>
    </w:rPr>
  </w:style>
  <w:style w:type="paragraph" w:styleId="Corpodetexto">
    <w:name w:val="Body Text"/>
    <w:basedOn w:val="Normal"/>
    <w:link w:val="CorpodetextoChar"/>
    <w:rsid w:val="00AB2AD2"/>
    <w:pPr>
      <w:tabs>
        <w:tab w:val="left" w:pos="8647"/>
      </w:tabs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32"/>
    </w:rPr>
  </w:style>
  <w:style w:type="character" w:customStyle="1" w:styleId="CorpodetextoChar">
    <w:name w:val="Corpo de texto Char"/>
    <w:basedOn w:val="Fontepargpadro"/>
    <w:link w:val="Corpodetexto"/>
    <w:rsid w:val="00AB2AD2"/>
    <w:rPr>
      <w:rFonts w:ascii="Times New Roman" w:eastAsia="Times New Roman" w:hAnsi="Times New Roman" w:cs="Times New Roman"/>
      <w:sz w:val="32"/>
    </w:rPr>
  </w:style>
  <w:style w:type="paragraph" w:customStyle="1" w:styleId="Default">
    <w:name w:val="Default"/>
    <w:rsid w:val="00AB2A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Fontepargpadro1">
    <w:name w:val="Fonte parág. padrão1"/>
    <w:rsid w:val="00A138F6"/>
  </w:style>
  <w:style w:type="character" w:customStyle="1" w:styleId="Ttulo3Char">
    <w:name w:val="Título 3 Char"/>
    <w:basedOn w:val="Fontepargpadro"/>
    <w:link w:val="Ttulo3"/>
    <w:uiPriority w:val="9"/>
    <w:rsid w:val="00D922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41D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541D18"/>
    <w:pPr>
      <w:spacing w:before="120" w:after="0" w:line="240" w:lineRule="auto"/>
      <w:jc w:val="both"/>
    </w:pPr>
    <w:rPr>
      <w:rFonts w:ascii="Verdana" w:eastAsia="Times New Roman" w:hAnsi="Verdana" w:cs="Times New Roman"/>
      <w:b/>
      <w:bCs/>
      <w:szCs w:val="24"/>
    </w:rPr>
  </w:style>
  <w:style w:type="character" w:customStyle="1" w:styleId="SubttuloChar">
    <w:name w:val="Subtítulo Char"/>
    <w:basedOn w:val="Fontepargpadro"/>
    <w:link w:val="Subttulo"/>
    <w:rsid w:val="00541D18"/>
    <w:rPr>
      <w:rFonts w:ascii="Verdana" w:eastAsia="Times New Roman" w:hAnsi="Verdana" w:cs="Times New Roman"/>
      <w:b/>
      <w:bCs/>
      <w:szCs w:val="24"/>
    </w:rPr>
  </w:style>
  <w:style w:type="paragraph" w:styleId="Ttulo">
    <w:name w:val="Title"/>
    <w:basedOn w:val="Normal"/>
    <w:next w:val="Normal"/>
    <w:link w:val="TtuloChar"/>
    <w:qFormat/>
    <w:rsid w:val="001620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Char">
    <w:name w:val="Título Char"/>
    <w:basedOn w:val="Fontepargpadro"/>
    <w:link w:val="Ttulo"/>
    <w:qFormat/>
    <w:rsid w:val="001620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erdade.mg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84062-8F6E-455D-B0FF-C79A4213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040/2024</vt:lpstr>
    </vt:vector>
  </TitlesOfParts>
  <Manager/>
  <Company>Município de Liberdade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040/2024</dc:title>
  <dc:subject>AVISO DE LICITAÇÃO</dc:subject>
  <dc:creator>RVA - Licita Fácil</dc:creator>
  <cp:keywords>RVA, Licita Fácil</cp:keywords>
  <dc:description>AVISO DE LICITAÇÃO</dc:description>
  <cp:lastModifiedBy>Licitacao</cp:lastModifiedBy>
  <cp:revision>7</cp:revision>
  <cp:lastPrinted>2025-11-13T14:19:00Z</cp:lastPrinted>
  <dcterms:created xsi:type="dcterms:W3CDTF">2025-11-13T14:19:00Z</dcterms:created>
  <dcterms:modified xsi:type="dcterms:W3CDTF">2026-02-11T18:33:00Z</dcterms:modified>
  <cp:category/>
</cp:coreProperties>
</file>