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276" w:rsidRPr="00916EBE" w:rsidRDefault="00615276" w:rsidP="002C52FB">
      <w:pPr>
        <w:spacing w:after="0"/>
        <w:jc w:val="both"/>
        <w:rPr>
          <w:rFonts w:asciiTheme="majorHAnsi" w:hAnsiTheme="majorHAnsi"/>
          <w:sz w:val="22"/>
          <w:szCs w:val="22"/>
        </w:rPr>
      </w:pPr>
    </w:p>
    <w:p w:rsidR="00615276" w:rsidRDefault="00615276" w:rsidP="002C52FB">
      <w:pPr>
        <w:spacing w:after="0"/>
        <w:jc w:val="both"/>
        <w:rPr>
          <w:rFonts w:asciiTheme="majorHAnsi" w:hAnsiTheme="majorHAnsi"/>
          <w:sz w:val="22"/>
          <w:szCs w:val="22"/>
        </w:rPr>
      </w:pPr>
    </w:p>
    <w:p w:rsidR="00200854" w:rsidRDefault="00200854" w:rsidP="002C52FB">
      <w:pPr>
        <w:spacing w:after="0"/>
        <w:jc w:val="both"/>
        <w:rPr>
          <w:rFonts w:asciiTheme="majorHAnsi" w:hAnsiTheme="majorHAnsi"/>
          <w:sz w:val="22"/>
          <w:szCs w:val="22"/>
        </w:rPr>
      </w:pPr>
    </w:p>
    <w:p w:rsidR="00200854" w:rsidRPr="00916EBE" w:rsidRDefault="00200854" w:rsidP="002C52FB">
      <w:pPr>
        <w:spacing w:after="0"/>
        <w:jc w:val="both"/>
        <w:rPr>
          <w:rFonts w:asciiTheme="majorHAnsi" w:hAnsiTheme="majorHAnsi"/>
          <w:sz w:val="22"/>
          <w:szCs w:val="22"/>
        </w:rPr>
      </w:pPr>
    </w:p>
    <w:p w:rsidR="00624093" w:rsidRPr="00916EBE" w:rsidRDefault="00624093" w:rsidP="00624093">
      <w:pPr>
        <w:ind w:right="-110"/>
        <w:jc w:val="both"/>
        <w:rPr>
          <w:rFonts w:asciiTheme="majorHAnsi" w:hAnsiTheme="majorHAnsi"/>
          <w:sz w:val="22"/>
          <w:szCs w:val="22"/>
        </w:rPr>
      </w:pPr>
      <w:bookmarkStart w:id="0" w:name="_GoBack"/>
      <w:bookmarkEnd w:id="0"/>
    </w:p>
    <w:p w:rsidR="00916EBE" w:rsidRPr="00200854" w:rsidRDefault="00200854" w:rsidP="00200854">
      <w:pPr>
        <w:spacing w:line="240" w:lineRule="auto"/>
        <w:jc w:val="center"/>
        <w:rPr>
          <w:rFonts w:asciiTheme="majorHAnsi" w:hAnsiTheme="majorHAnsi"/>
          <w:sz w:val="32"/>
          <w:szCs w:val="32"/>
        </w:rPr>
      </w:pPr>
      <w:r w:rsidRPr="00200854">
        <w:rPr>
          <w:rFonts w:asciiTheme="majorHAnsi" w:eastAsia="Tahoma" w:hAnsiTheme="majorHAnsi" w:cs="Tahoma"/>
          <w:b/>
          <w:bCs/>
          <w:sz w:val="32"/>
          <w:szCs w:val="32"/>
        </w:rPr>
        <w:t>RETI</w:t>
      </w:r>
      <w:r w:rsidR="00AA4655">
        <w:rPr>
          <w:rFonts w:asciiTheme="majorHAnsi" w:eastAsia="Tahoma" w:hAnsiTheme="majorHAnsi" w:cs="Tahoma"/>
          <w:b/>
          <w:bCs/>
          <w:sz w:val="32"/>
          <w:szCs w:val="32"/>
        </w:rPr>
        <w:t>FI</w:t>
      </w:r>
      <w:r w:rsidRPr="00200854">
        <w:rPr>
          <w:rFonts w:asciiTheme="majorHAnsi" w:eastAsia="Tahoma" w:hAnsiTheme="majorHAnsi" w:cs="Tahoma"/>
          <w:b/>
          <w:bCs/>
          <w:sz w:val="32"/>
          <w:szCs w:val="32"/>
        </w:rPr>
        <w:t xml:space="preserve">CAÇÃO DE NÚMERO DE INEXIGIBILIDADE </w:t>
      </w:r>
    </w:p>
    <w:p w:rsidR="00200854" w:rsidRPr="00200854" w:rsidRDefault="00200854" w:rsidP="00200854">
      <w:pPr>
        <w:spacing w:line="240" w:lineRule="auto"/>
        <w:jc w:val="both"/>
        <w:rPr>
          <w:rFonts w:asciiTheme="majorHAnsi" w:eastAsia="Tahoma" w:hAnsiTheme="majorHAnsi" w:cs="Tahoma"/>
          <w:sz w:val="32"/>
          <w:szCs w:val="32"/>
        </w:rPr>
      </w:pPr>
      <w:r w:rsidRPr="00200854">
        <w:rPr>
          <w:rFonts w:asciiTheme="majorHAnsi" w:eastAsia="Tahoma" w:hAnsiTheme="majorHAnsi" w:cs="Tahoma"/>
          <w:bCs/>
          <w:sz w:val="32"/>
          <w:szCs w:val="32"/>
        </w:rPr>
        <w:t>No</w:t>
      </w:r>
      <w:r w:rsidR="00916EBE" w:rsidRPr="00200854">
        <w:rPr>
          <w:rFonts w:asciiTheme="majorHAnsi" w:eastAsia="Tahoma" w:hAnsiTheme="majorHAnsi" w:cs="Tahoma"/>
          <w:sz w:val="32"/>
          <w:szCs w:val="32"/>
        </w:rPr>
        <w:t xml:space="preserve"> </w:t>
      </w:r>
      <w:r w:rsidR="00916EBE" w:rsidRPr="00200854">
        <w:rPr>
          <w:rFonts w:asciiTheme="majorHAnsi" w:eastAsia="Tahoma" w:hAnsiTheme="majorHAnsi" w:cs="Tahoma"/>
          <w:bCs/>
          <w:sz w:val="32"/>
          <w:szCs w:val="32"/>
        </w:rPr>
        <w:t>Processo nº 013/2026</w:t>
      </w:r>
      <w:r w:rsidRPr="00200854">
        <w:rPr>
          <w:rFonts w:asciiTheme="majorHAnsi" w:eastAsia="Tahoma" w:hAnsiTheme="majorHAnsi" w:cs="Tahoma"/>
          <w:sz w:val="32"/>
          <w:szCs w:val="32"/>
        </w:rPr>
        <w:t xml:space="preserve">, cujo objeto é a Contratação de Show artístico com a dupla Gino &amp; Geno, para apresentação na Expoliber, no dia 25/07/2026, </w:t>
      </w:r>
      <w:r w:rsidRPr="00497199">
        <w:rPr>
          <w:rFonts w:asciiTheme="majorHAnsi" w:eastAsia="Tahoma" w:hAnsiTheme="majorHAnsi" w:cs="Tahoma"/>
          <w:b/>
          <w:sz w:val="32"/>
          <w:szCs w:val="32"/>
        </w:rPr>
        <w:t>onde lê sê</w:t>
      </w:r>
      <w:r w:rsidRPr="00200854">
        <w:rPr>
          <w:rFonts w:asciiTheme="majorHAnsi" w:eastAsia="Tahoma" w:hAnsiTheme="majorHAnsi" w:cs="Tahoma"/>
          <w:sz w:val="32"/>
          <w:szCs w:val="32"/>
        </w:rPr>
        <w:t xml:space="preserve">:  </w:t>
      </w:r>
      <w:r w:rsidR="00916EBE" w:rsidRPr="00200854">
        <w:rPr>
          <w:rFonts w:asciiTheme="majorHAnsi" w:eastAsia="Tahoma" w:hAnsiTheme="majorHAnsi" w:cs="Tahoma"/>
          <w:bCs/>
          <w:sz w:val="32"/>
          <w:szCs w:val="32"/>
        </w:rPr>
        <w:t xml:space="preserve">Inexigibilidade nº </w:t>
      </w:r>
      <w:r w:rsidR="00916EBE" w:rsidRPr="00497199">
        <w:rPr>
          <w:rFonts w:asciiTheme="majorHAnsi" w:eastAsia="Tahoma" w:hAnsiTheme="majorHAnsi" w:cs="Tahoma"/>
          <w:b/>
          <w:bCs/>
          <w:sz w:val="32"/>
          <w:szCs w:val="32"/>
        </w:rPr>
        <w:t>005/2026</w:t>
      </w:r>
      <w:r w:rsidR="00916EBE" w:rsidRPr="00200854">
        <w:rPr>
          <w:rFonts w:asciiTheme="majorHAnsi" w:eastAsia="Tahoma" w:hAnsiTheme="majorHAnsi" w:cs="Tahoma"/>
          <w:sz w:val="32"/>
          <w:szCs w:val="32"/>
        </w:rPr>
        <w:t xml:space="preserve">, </w:t>
      </w:r>
      <w:r w:rsidRPr="00497199">
        <w:rPr>
          <w:rFonts w:asciiTheme="majorHAnsi" w:eastAsia="Tahoma" w:hAnsiTheme="majorHAnsi" w:cs="Tahoma"/>
          <w:b/>
          <w:sz w:val="32"/>
          <w:szCs w:val="32"/>
        </w:rPr>
        <w:t>passa a ler sê</w:t>
      </w:r>
      <w:r w:rsidRPr="00200854">
        <w:rPr>
          <w:rFonts w:asciiTheme="majorHAnsi" w:eastAsia="Tahoma" w:hAnsiTheme="majorHAnsi" w:cs="Tahoma"/>
          <w:sz w:val="32"/>
          <w:szCs w:val="32"/>
        </w:rPr>
        <w:t xml:space="preserve">: </w:t>
      </w:r>
      <w:r w:rsidRPr="00200854">
        <w:rPr>
          <w:rFonts w:asciiTheme="majorHAnsi" w:eastAsia="Tahoma" w:hAnsiTheme="majorHAnsi" w:cs="Tahoma"/>
          <w:bCs/>
          <w:sz w:val="32"/>
          <w:szCs w:val="32"/>
        </w:rPr>
        <w:t xml:space="preserve">Inexigibilidade nº </w:t>
      </w:r>
      <w:r w:rsidRPr="00497199">
        <w:rPr>
          <w:rFonts w:asciiTheme="majorHAnsi" w:eastAsia="Tahoma" w:hAnsiTheme="majorHAnsi" w:cs="Tahoma"/>
          <w:b/>
          <w:bCs/>
          <w:sz w:val="32"/>
          <w:szCs w:val="32"/>
        </w:rPr>
        <w:t>006/2026</w:t>
      </w:r>
      <w:r w:rsidRPr="00200854">
        <w:rPr>
          <w:rFonts w:asciiTheme="majorHAnsi" w:eastAsia="Tahoma" w:hAnsiTheme="majorHAnsi" w:cs="Tahoma"/>
          <w:bCs/>
          <w:sz w:val="32"/>
          <w:szCs w:val="32"/>
        </w:rPr>
        <w:t xml:space="preserve">. Liberdade, 13/03/2026. Eldinicy W. L. C. Faria – Agente de Contratação. </w:t>
      </w:r>
    </w:p>
    <w:p w:rsidR="00457518" w:rsidRPr="00200854" w:rsidRDefault="00457518" w:rsidP="00200854">
      <w:pPr>
        <w:pStyle w:val="Default"/>
        <w:jc w:val="center"/>
        <w:rPr>
          <w:rFonts w:asciiTheme="majorHAnsi" w:hAnsiTheme="majorHAnsi"/>
          <w:sz w:val="32"/>
          <w:szCs w:val="32"/>
        </w:rPr>
      </w:pPr>
    </w:p>
    <w:p w:rsidR="00D35B19" w:rsidRPr="00200854" w:rsidRDefault="00D35B19" w:rsidP="00200854">
      <w:pPr>
        <w:pStyle w:val="Default"/>
        <w:jc w:val="center"/>
        <w:rPr>
          <w:rFonts w:asciiTheme="majorHAnsi" w:hAnsiTheme="majorHAnsi"/>
          <w:sz w:val="32"/>
          <w:szCs w:val="32"/>
        </w:rPr>
      </w:pPr>
    </w:p>
    <w:p w:rsidR="00D35B19" w:rsidRDefault="00D35B19" w:rsidP="00912EAD">
      <w:pPr>
        <w:pStyle w:val="Default"/>
        <w:jc w:val="center"/>
        <w:rPr>
          <w:rFonts w:asciiTheme="majorHAnsi" w:hAnsiTheme="majorHAnsi"/>
          <w:sz w:val="22"/>
          <w:szCs w:val="22"/>
        </w:rPr>
      </w:pPr>
    </w:p>
    <w:p w:rsidR="00D35B19" w:rsidRPr="00916EBE" w:rsidRDefault="00D35B19" w:rsidP="00912EAD">
      <w:pPr>
        <w:pStyle w:val="Default"/>
        <w:jc w:val="center"/>
        <w:rPr>
          <w:rFonts w:asciiTheme="majorHAnsi" w:hAnsiTheme="majorHAnsi"/>
          <w:sz w:val="22"/>
          <w:szCs w:val="22"/>
        </w:rPr>
      </w:pPr>
    </w:p>
    <w:sectPr w:rsidR="00D35B19" w:rsidRPr="00916EBE" w:rsidSect="00CF5CDC">
      <w:headerReference w:type="default" r:id="rId8"/>
      <w:footerReference w:type="default" r:id="rId9"/>
      <w:pgSz w:w="11905" w:h="16837"/>
      <w:pgMar w:top="2834" w:right="1273" w:bottom="1133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82D" w:rsidRDefault="00F1582D">
      <w:pPr>
        <w:spacing w:after="0" w:line="240" w:lineRule="auto"/>
      </w:pPr>
      <w:r>
        <w:separator/>
      </w:r>
    </w:p>
  </w:endnote>
  <w:endnote w:type="continuationSeparator" w:id="0">
    <w:p w:rsidR="00F1582D" w:rsidRDefault="00F15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" w:type="dxa"/>
      <w:tblBorders>
        <w:top w:val="single" w:sz="10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8220"/>
      <w:gridCol w:w="850"/>
    </w:tblGrid>
    <w:tr w:rsidR="00762318">
      <w:tc>
        <w:tcPr>
          <w:tcW w:w="8220" w:type="dxa"/>
          <w:noWrap/>
        </w:tcPr>
        <w:p w:rsidR="00762318" w:rsidRDefault="00FD678D">
          <w:r>
            <w:t>Rua Geraldo Magela de Barros Mendes, nº 121, Centro, Liberdade - MG</w:t>
          </w:r>
        </w:p>
      </w:tc>
      <w:tc>
        <w:tcPr>
          <w:tcW w:w="850" w:type="dxa"/>
          <w:noWrap/>
        </w:tcPr>
        <w:p w:rsidR="00762318" w:rsidRDefault="00FD678D">
          <w:pPr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497199">
            <w:rPr>
              <w:noProof/>
            </w:rPr>
            <w:t>1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497199"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82D" w:rsidRDefault="00F1582D">
      <w:pPr>
        <w:spacing w:after="0" w:line="240" w:lineRule="auto"/>
      </w:pPr>
      <w:r>
        <w:separator/>
      </w:r>
    </w:p>
  </w:footnote>
  <w:footnote w:type="continuationSeparator" w:id="0">
    <w:p w:rsidR="00F1582D" w:rsidRDefault="00F15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318" w:rsidRDefault="00DF1BA6" w:rsidP="00E373A5">
    <w:pPr>
      <w:tabs>
        <w:tab w:val="left" w:pos="256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95250</wp:posOffset>
          </wp:positionH>
          <wp:positionV relativeFrom="page">
            <wp:posOffset>104775</wp:posOffset>
          </wp:positionV>
          <wp:extent cx="7560310" cy="1069213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73A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E480A"/>
    <w:multiLevelType w:val="multilevel"/>
    <w:tmpl w:val="F758993C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28707BDB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568D2A71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67F72A07"/>
    <w:multiLevelType w:val="hybridMultilevel"/>
    <w:tmpl w:val="1270C9E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154F3E"/>
    <w:multiLevelType w:val="hybridMultilevel"/>
    <w:tmpl w:val="6D7C96AC"/>
    <w:lvl w:ilvl="0" w:tplc="3FFAD7FC">
      <w:numFmt w:val="bullet"/>
      <w:lvlText w:val=""/>
      <w:lvlJc w:val="left"/>
      <w:pPr>
        <w:ind w:left="278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9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2318"/>
    <w:rsid w:val="00002D95"/>
    <w:rsid w:val="00003C25"/>
    <w:rsid w:val="00006DAE"/>
    <w:rsid w:val="000141E6"/>
    <w:rsid w:val="00016E00"/>
    <w:rsid w:val="00030325"/>
    <w:rsid w:val="00031992"/>
    <w:rsid w:val="00031D49"/>
    <w:rsid w:val="00034731"/>
    <w:rsid w:val="00034FA5"/>
    <w:rsid w:val="000353AB"/>
    <w:rsid w:val="000371F0"/>
    <w:rsid w:val="0003744B"/>
    <w:rsid w:val="000416E6"/>
    <w:rsid w:val="00042779"/>
    <w:rsid w:val="00042DE5"/>
    <w:rsid w:val="00044E80"/>
    <w:rsid w:val="0004625E"/>
    <w:rsid w:val="00047488"/>
    <w:rsid w:val="000512CC"/>
    <w:rsid w:val="00051822"/>
    <w:rsid w:val="0005435A"/>
    <w:rsid w:val="00055C88"/>
    <w:rsid w:val="0005661D"/>
    <w:rsid w:val="00057FFB"/>
    <w:rsid w:val="00060AA5"/>
    <w:rsid w:val="00061572"/>
    <w:rsid w:val="00061EAF"/>
    <w:rsid w:val="00062B67"/>
    <w:rsid w:val="0006476B"/>
    <w:rsid w:val="00065755"/>
    <w:rsid w:val="00072BD1"/>
    <w:rsid w:val="000761B8"/>
    <w:rsid w:val="00077808"/>
    <w:rsid w:val="00080B76"/>
    <w:rsid w:val="00085CB9"/>
    <w:rsid w:val="000864A3"/>
    <w:rsid w:val="000926AE"/>
    <w:rsid w:val="000929F6"/>
    <w:rsid w:val="0009326F"/>
    <w:rsid w:val="0009772D"/>
    <w:rsid w:val="00097BC8"/>
    <w:rsid w:val="000A2053"/>
    <w:rsid w:val="000A239D"/>
    <w:rsid w:val="000A2E4F"/>
    <w:rsid w:val="000A4A2F"/>
    <w:rsid w:val="000A653B"/>
    <w:rsid w:val="000A77B8"/>
    <w:rsid w:val="000B00F4"/>
    <w:rsid w:val="000B092E"/>
    <w:rsid w:val="000B2634"/>
    <w:rsid w:val="000B38E3"/>
    <w:rsid w:val="000B6486"/>
    <w:rsid w:val="000C145A"/>
    <w:rsid w:val="000C2A3B"/>
    <w:rsid w:val="000C540E"/>
    <w:rsid w:val="000D7BF9"/>
    <w:rsid w:val="000E61B9"/>
    <w:rsid w:val="000F3ACD"/>
    <w:rsid w:val="000F463D"/>
    <w:rsid w:val="000F5722"/>
    <w:rsid w:val="000F6A29"/>
    <w:rsid w:val="000F7329"/>
    <w:rsid w:val="00105004"/>
    <w:rsid w:val="00106197"/>
    <w:rsid w:val="00106B73"/>
    <w:rsid w:val="00106CB6"/>
    <w:rsid w:val="00107F29"/>
    <w:rsid w:val="00111AF3"/>
    <w:rsid w:val="0011440F"/>
    <w:rsid w:val="0011751A"/>
    <w:rsid w:val="00117637"/>
    <w:rsid w:val="0012009A"/>
    <w:rsid w:val="001201CA"/>
    <w:rsid w:val="00127E7B"/>
    <w:rsid w:val="00130F8D"/>
    <w:rsid w:val="00135F3B"/>
    <w:rsid w:val="00136B65"/>
    <w:rsid w:val="001372A6"/>
    <w:rsid w:val="00142FAC"/>
    <w:rsid w:val="001434B9"/>
    <w:rsid w:val="00145435"/>
    <w:rsid w:val="00154191"/>
    <w:rsid w:val="00155525"/>
    <w:rsid w:val="0015564C"/>
    <w:rsid w:val="00160836"/>
    <w:rsid w:val="0016200E"/>
    <w:rsid w:val="00164812"/>
    <w:rsid w:val="00167609"/>
    <w:rsid w:val="001759C9"/>
    <w:rsid w:val="001764A5"/>
    <w:rsid w:val="001769D6"/>
    <w:rsid w:val="0018049F"/>
    <w:rsid w:val="001875CA"/>
    <w:rsid w:val="00191101"/>
    <w:rsid w:val="001A010C"/>
    <w:rsid w:val="001A3FC8"/>
    <w:rsid w:val="001A5496"/>
    <w:rsid w:val="001C18D3"/>
    <w:rsid w:val="001C310F"/>
    <w:rsid w:val="001D22F0"/>
    <w:rsid w:val="001D4B79"/>
    <w:rsid w:val="001D6E82"/>
    <w:rsid w:val="001E435A"/>
    <w:rsid w:val="001E70FB"/>
    <w:rsid w:val="001F12EA"/>
    <w:rsid w:val="001F44C8"/>
    <w:rsid w:val="001F4E9F"/>
    <w:rsid w:val="001F5864"/>
    <w:rsid w:val="001F69C5"/>
    <w:rsid w:val="002001A0"/>
    <w:rsid w:val="00200854"/>
    <w:rsid w:val="00204D68"/>
    <w:rsid w:val="00206665"/>
    <w:rsid w:val="00214A91"/>
    <w:rsid w:val="002221A4"/>
    <w:rsid w:val="002234EF"/>
    <w:rsid w:val="00223D18"/>
    <w:rsid w:val="0022552A"/>
    <w:rsid w:val="0022581F"/>
    <w:rsid w:val="00226C22"/>
    <w:rsid w:val="00231E59"/>
    <w:rsid w:val="00236BD5"/>
    <w:rsid w:val="00237CAA"/>
    <w:rsid w:val="0024261C"/>
    <w:rsid w:val="002463F0"/>
    <w:rsid w:val="00247941"/>
    <w:rsid w:val="0025147C"/>
    <w:rsid w:val="002516AE"/>
    <w:rsid w:val="002534B0"/>
    <w:rsid w:val="00254B33"/>
    <w:rsid w:val="0025639F"/>
    <w:rsid w:val="002566A6"/>
    <w:rsid w:val="00262822"/>
    <w:rsid w:val="00272813"/>
    <w:rsid w:val="00273641"/>
    <w:rsid w:val="002759ED"/>
    <w:rsid w:val="00275FD7"/>
    <w:rsid w:val="00277159"/>
    <w:rsid w:val="00277DC1"/>
    <w:rsid w:val="00280FC5"/>
    <w:rsid w:val="0028166B"/>
    <w:rsid w:val="002832A4"/>
    <w:rsid w:val="002A208B"/>
    <w:rsid w:val="002A29C4"/>
    <w:rsid w:val="002A43AE"/>
    <w:rsid w:val="002A4A9C"/>
    <w:rsid w:val="002A4CC4"/>
    <w:rsid w:val="002B288D"/>
    <w:rsid w:val="002B2957"/>
    <w:rsid w:val="002B4A2B"/>
    <w:rsid w:val="002B5A76"/>
    <w:rsid w:val="002B73BE"/>
    <w:rsid w:val="002B7530"/>
    <w:rsid w:val="002C33A6"/>
    <w:rsid w:val="002C451F"/>
    <w:rsid w:val="002C52FB"/>
    <w:rsid w:val="002C6349"/>
    <w:rsid w:val="002D18B8"/>
    <w:rsid w:val="002D2931"/>
    <w:rsid w:val="002D3989"/>
    <w:rsid w:val="002D594F"/>
    <w:rsid w:val="002E45BE"/>
    <w:rsid w:val="002E68BB"/>
    <w:rsid w:val="002F463C"/>
    <w:rsid w:val="002F48E4"/>
    <w:rsid w:val="002F7DF9"/>
    <w:rsid w:val="00302121"/>
    <w:rsid w:val="003107D7"/>
    <w:rsid w:val="00313DD8"/>
    <w:rsid w:val="00315ACF"/>
    <w:rsid w:val="003174BB"/>
    <w:rsid w:val="003217D2"/>
    <w:rsid w:val="00321874"/>
    <w:rsid w:val="003258AE"/>
    <w:rsid w:val="003356DF"/>
    <w:rsid w:val="00335E1F"/>
    <w:rsid w:val="0034179D"/>
    <w:rsid w:val="003418C5"/>
    <w:rsid w:val="00344353"/>
    <w:rsid w:val="00344EB0"/>
    <w:rsid w:val="00345839"/>
    <w:rsid w:val="00346B78"/>
    <w:rsid w:val="003517DE"/>
    <w:rsid w:val="00353834"/>
    <w:rsid w:val="00355CB0"/>
    <w:rsid w:val="0035608B"/>
    <w:rsid w:val="0035659A"/>
    <w:rsid w:val="00357869"/>
    <w:rsid w:val="00366390"/>
    <w:rsid w:val="003666CE"/>
    <w:rsid w:val="00370217"/>
    <w:rsid w:val="00373CDD"/>
    <w:rsid w:val="003744B5"/>
    <w:rsid w:val="00375E36"/>
    <w:rsid w:val="00380302"/>
    <w:rsid w:val="0038144C"/>
    <w:rsid w:val="00384EA6"/>
    <w:rsid w:val="00390DF1"/>
    <w:rsid w:val="00392324"/>
    <w:rsid w:val="00392C87"/>
    <w:rsid w:val="003975FB"/>
    <w:rsid w:val="003A1DB3"/>
    <w:rsid w:val="003A4AF7"/>
    <w:rsid w:val="003A54EB"/>
    <w:rsid w:val="003A5F35"/>
    <w:rsid w:val="003A66E0"/>
    <w:rsid w:val="003B3E03"/>
    <w:rsid w:val="003B5227"/>
    <w:rsid w:val="003B54E9"/>
    <w:rsid w:val="003B68F8"/>
    <w:rsid w:val="003B6948"/>
    <w:rsid w:val="003C1767"/>
    <w:rsid w:val="003C1B72"/>
    <w:rsid w:val="003C2D9B"/>
    <w:rsid w:val="003C3A15"/>
    <w:rsid w:val="003C43A7"/>
    <w:rsid w:val="003D0F47"/>
    <w:rsid w:val="003D5524"/>
    <w:rsid w:val="003D5D13"/>
    <w:rsid w:val="003D66EF"/>
    <w:rsid w:val="003D75C8"/>
    <w:rsid w:val="003E0DE6"/>
    <w:rsid w:val="003F3FB7"/>
    <w:rsid w:val="003F58B7"/>
    <w:rsid w:val="003F5DDB"/>
    <w:rsid w:val="003F7B83"/>
    <w:rsid w:val="00406E5D"/>
    <w:rsid w:val="00407CFE"/>
    <w:rsid w:val="00410E41"/>
    <w:rsid w:val="00411FFA"/>
    <w:rsid w:val="004120AF"/>
    <w:rsid w:val="0041467D"/>
    <w:rsid w:val="00416E3D"/>
    <w:rsid w:val="004170D2"/>
    <w:rsid w:val="00420E0E"/>
    <w:rsid w:val="00421C78"/>
    <w:rsid w:val="004247EA"/>
    <w:rsid w:val="00424C53"/>
    <w:rsid w:val="004269D5"/>
    <w:rsid w:val="00432133"/>
    <w:rsid w:val="00434DA2"/>
    <w:rsid w:val="00436912"/>
    <w:rsid w:val="0044160C"/>
    <w:rsid w:val="00441994"/>
    <w:rsid w:val="00442C45"/>
    <w:rsid w:val="00443684"/>
    <w:rsid w:val="00454BED"/>
    <w:rsid w:val="00455E5D"/>
    <w:rsid w:val="00456069"/>
    <w:rsid w:val="004562EF"/>
    <w:rsid w:val="004570C3"/>
    <w:rsid w:val="00457518"/>
    <w:rsid w:val="0047096F"/>
    <w:rsid w:val="004745CB"/>
    <w:rsid w:val="004747B1"/>
    <w:rsid w:val="004764C6"/>
    <w:rsid w:val="00481F59"/>
    <w:rsid w:val="00482EDD"/>
    <w:rsid w:val="00485D37"/>
    <w:rsid w:val="0048718D"/>
    <w:rsid w:val="00490059"/>
    <w:rsid w:val="00490F2A"/>
    <w:rsid w:val="004920A2"/>
    <w:rsid w:val="00494FE8"/>
    <w:rsid w:val="00496378"/>
    <w:rsid w:val="00497199"/>
    <w:rsid w:val="004E161D"/>
    <w:rsid w:val="004E1A3B"/>
    <w:rsid w:val="004E34C2"/>
    <w:rsid w:val="004F1B44"/>
    <w:rsid w:val="004F241D"/>
    <w:rsid w:val="004F5113"/>
    <w:rsid w:val="005016D6"/>
    <w:rsid w:val="0050220A"/>
    <w:rsid w:val="005058E6"/>
    <w:rsid w:val="005178C5"/>
    <w:rsid w:val="005212F3"/>
    <w:rsid w:val="00533592"/>
    <w:rsid w:val="0054013F"/>
    <w:rsid w:val="00541D18"/>
    <w:rsid w:val="00543A2F"/>
    <w:rsid w:val="00546444"/>
    <w:rsid w:val="00546970"/>
    <w:rsid w:val="00553507"/>
    <w:rsid w:val="00554399"/>
    <w:rsid w:val="00554D57"/>
    <w:rsid w:val="00557253"/>
    <w:rsid w:val="00562A93"/>
    <w:rsid w:val="00565D11"/>
    <w:rsid w:val="00572853"/>
    <w:rsid w:val="00575939"/>
    <w:rsid w:val="00576720"/>
    <w:rsid w:val="005828F1"/>
    <w:rsid w:val="005839E7"/>
    <w:rsid w:val="00583A60"/>
    <w:rsid w:val="00590080"/>
    <w:rsid w:val="00590551"/>
    <w:rsid w:val="00591A01"/>
    <w:rsid w:val="0059286B"/>
    <w:rsid w:val="00594167"/>
    <w:rsid w:val="005953E9"/>
    <w:rsid w:val="00596FA1"/>
    <w:rsid w:val="005A434D"/>
    <w:rsid w:val="005A67E6"/>
    <w:rsid w:val="005B43C7"/>
    <w:rsid w:val="005C3781"/>
    <w:rsid w:val="005C37EF"/>
    <w:rsid w:val="005C4380"/>
    <w:rsid w:val="005C5CB7"/>
    <w:rsid w:val="005D13F5"/>
    <w:rsid w:val="005D4CFA"/>
    <w:rsid w:val="005D633F"/>
    <w:rsid w:val="005E3A72"/>
    <w:rsid w:val="005E7422"/>
    <w:rsid w:val="005E7B66"/>
    <w:rsid w:val="005F19C4"/>
    <w:rsid w:val="005F320A"/>
    <w:rsid w:val="00600B15"/>
    <w:rsid w:val="00603A43"/>
    <w:rsid w:val="0061392A"/>
    <w:rsid w:val="00615276"/>
    <w:rsid w:val="00617630"/>
    <w:rsid w:val="0062039C"/>
    <w:rsid w:val="0062114C"/>
    <w:rsid w:val="00621815"/>
    <w:rsid w:val="0062359D"/>
    <w:rsid w:val="00624093"/>
    <w:rsid w:val="00625017"/>
    <w:rsid w:val="00626165"/>
    <w:rsid w:val="00631CFD"/>
    <w:rsid w:val="006344B3"/>
    <w:rsid w:val="00634EC5"/>
    <w:rsid w:val="0063540A"/>
    <w:rsid w:val="00636B3A"/>
    <w:rsid w:val="0063728F"/>
    <w:rsid w:val="006478C2"/>
    <w:rsid w:val="00656557"/>
    <w:rsid w:val="00657BB7"/>
    <w:rsid w:val="006617CE"/>
    <w:rsid w:val="00663578"/>
    <w:rsid w:val="00663E07"/>
    <w:rsid w:val="00665AA8"/>
    <w:rsid w:val="00670422"/>
    <w:rsid w:val="00674819"/>
    <w:rsid w:val="00680F37"/>
    <w:rsid w:val="00682F07"/>
    <w:rsid w:val="00690161"/>
    <w:rsid w:val="00695D8A"/>
    <w:rsid w:val="00695EDF"/>
    <w:rsid w:val="006973FF"/>
    <w:rsid w:val="006B25C2"/>
    <w:rsid w:val="006B7CB5"/>
    <w:rsid w:val="006C0903"/>
    <w:rsid w:val="006C0A48"/>
    <w:rsid w:val="006C48CD"/>
    <w:rsid w:val="006D30F0"/>
    <w:rsid w:val="006D6349"/>
    <w:rsid w:val="006E0698"/>
    <w:rsid w:val="006E0DDD"/>
    <w:rsid w:val="006E1500"/>
    <w:rsid w:val="006E2571"/>
    <w:rsid w:val="006E5796"/>
    <w:rsid w:val="006F094F"/>
    <w:rsid w:val="006F1638"/>
    <w:rsid w:val="006F2E09"/>
    <w:rsid w:val="006F4B2B"/>
    <w:rsid w:val="00704025"/>
    <w:rsid w:val="00712217"/>
    <w:rsid w:val="00715E7F"/>
    <w:rsid w:val="00717D84"/>
    <w:rsid w:val="00721EA3"/>
    <w:rsid w:val="00725A58"/>
    <w:rsid w:val="007266E7"/>
    <w:rsid w:val="007271BC"/>
    <w:rsid w:val="0074015C"/>
    <w:rsid w:val="0074126C"/>
    <w:rsid w:val="00741CAD"/>
    <w:rsid w:val="0075313C"/>
    <w:rsid w:val="00753E23"/>
    <w:rsid w:val="00756B66"/>
    <w:rsid w:val="00757AF3"/>
    <w:rsid w:val="0076022A"/>
    <w:rsid w:val="00762318"/>
    <w:rsid w:val="007630B4"/>
    <w:rsid w:val="0076740B"/>
    <w:rsid w:val="00767BAF"/>
    <w:rsid w:val="0078265C"/>
    <w:rsid w:val="00782A18"/>
    <w:rsid w:val="0078648C"/>
    <w:rsid w:val="00787507"/>
    <w:rsid w:val="0079115D"/>
    <w:rsid w:val="00794077"/>
    <w:rsid w:val="00794EC6"/>
    <w:rsid w:val="00797DB4"/>
    <w:rsid w:val="007A478B"/>
    <w:rsid w:val="007B0CAE"/>
    <w:rsid w:val="007C26FD"/>
    <w:rsid w:val="007C31E8"/>
    <w:rsid w:val="007C485A"/>
    <w:rsid w:val="007C5B4C"/>
    <w:rsid w:val="007C60D6"/>
    <w:rsid w:val="007D2B5D"/>
    <w:rsid w:val="007E1F6D"/>
    <w:rsid w:val="007E3372"/>
    <w:rsid w:val="007E7ECF"/>
    <w:rsid w:val="008021B7"/>
    <w:rsid w:val="00805167"/>
    <w:rsid w:val="00810CF6"/>
    <w:rsid w:val="00811AEB"/>
    <w:rsid w:val="00813637"/>
    <w:rsid w:val="00814ACD"/>
    <w:rsid w:val="00815C32"/>
    <w:rsid w:val="0081712D"/>
    <w:rsid w:val="00822EED"/>
    <w:rsid w:val="008237AB"/>
    <w:rsid w:val="00824A6C"/>
    <w:rsid w:val="008325E0"/>
    <w:rsid w:val="0083318B"/>
    <w:rsid w:val="008335CD"/>
    <w:rsid w:val="00833DAE"/>
    <w:rsid w:val="00834465"/>
    <w:rsid w:val="0083464B"/>
    <w:rsid w:val="00842B36"/>
    <w:rsid w:val="00843BB5"/>
    <w:rsid w:val="00847BF6"/>
    <w:rsid w:val="00850DD9"/>
    <w:rsid w:val="0085178F"/>
    <w:rsid w:val="00852815"/>
    <w:rsid w:val="00853F53"/>
    <w:rsid w:val="00856B69"/>
    <w:rsid w:val="00864B6D"/>
    <w:rsid w:val="008718FC"/>
    <w:rsid w:val="0087258F"/>
    <w:rsid w:val="008728A3"/>
    <w:rsid w:val="00874342"/>
    <w:rsid w:val="0087647A"/>
    <w:rsid w:val="0088781B"/>
    <w:rsid w:val="008900D5"/>
    <w:rsid w:val="00890860"/>
    <w:rsid w:val="00892CFE"/>
    <w:rsid w:val="00897AB0"/>
    <w:rsid w:val="00897DFB"/>
    <w:rsid w:val="008A4088"/>
    <w:rsid w:val="008A4B69"/>
    <w:rsid w:val="008A4B6F"/>
    <w:rsid w:val="008A513F"/>
    <w:rsid w:val="008A59EC"/>
    <w:rsid w:val="008A5C69"/>
    <w:rsid w:val="008B200F"/>
    <w:rsid w:val="008B3190"/>
    <w:rsid w:val="008B5490"/>
    <w:rsid w:val="008B7BA5"/>
    <w:rsid w:val="008D00E0"/>
    <w:rsid w:val="008D3B18"/>
    <w:rsid w:val="008D77D8"/>
    <w:rsid w:val="008E6266"/>
    <w:rsid w:val="008E7671"/>
    <w:rsid w:val="008F1343"/>
    <w:rsid w:val="008F4261"/>
    <w:rsid w:val="008F76EE"/>
    <w:rsid w:val="008F78AE"/>
    <w:rsid w:val="009025D2"/>
    <w:rsid w:val="009035AF"/>
    <w:rsid w:val="0090455B"/>
    <w:rsid w:val="00904BCE"/>
    <w:rsid w:val="00906EEF"/>
    <w:rsid w:val="00912EAD"/>
    <w:rsid w:val="00916EBE"/>
    <w:rsid w:val="0092015E"/>
    <w:rsid w:val="009225E6"/>
    <w:rsid w:val="00926D4E"/>
    <w:rsid w:val="00932388"/>
    <w:rsid w:val="00932DE3"/>
    <w:rsid w:val="009336A3"/>
    <w:rsid w:val="0093527E"/>
    <w:rsid w:val="009362A7"/>
    <w:rsid w:val="00937060"/>
    <w:rsid w:val="00937F9E"/>
    <w:rsid w:val="0094083E"/>
    <w:rsid w:val="00940CE6"/>
    <w:rsid w:val="009464E6"/>
    <w:rsid w:val="00953D0F"/>
    <w:rsid w:val="00960ECD"/>
    <w:rsid w:val="0096110E"/>
    <w:rsid w:val="0097784F"/>
    <w:rsid w:val="00977F0C"/>
    <w:rsid w:val="00991D55"/>
    <w:rsid w:val="0099215F"/>
    <w:rsid w:val="0099298A"/>
    <w:rsid w:val="00993B94"/>
    <w:rsid w:val="009A2BE9"/>
    <w:rsid w:val="009A40F6"/>
    <w:rsid w:val="009A6947"/>
    <w:rsid w:val="009B188F"/>
    <w:rsid w:val="009B5CFA"/>
    <w:rsid w:val="009C33A2"/>
    <w:rsid w:val="009C4313"/>
    <w:rsid w:val="009C635F"/>
    <w:rsid w:val="009C75FD"/>
    <w:rsid w:val="009D2F48"/>
    <w:rsid w:val="009D5092"/>
    <w:rsid w:val="009E0CE1"/>
    <w:rsid w:val="009E2D6E"/>
    <w:rsid w:val="009E436B"/>
    <w:rsid w:val="009E7648"/>
    <w:rsid w:val="009F268A"/>
    <w:rsid w:val="009F47E1"/>
    <w:rsid w:val="009F4C9E"/>
    <w:rsid w:val="009F51A6"/>
    <w:rsid w:val="00A01E7B"/>
    <w:rsid w:val="00A0500B"/>
    <w:rsid w:val="00A05B6A"/>
    <w:rsid w:val="00A138F6"/>
    <w:rsid w:val="00A16415"/>
    <w:rsid w:val="00A21503"/>
    <w:rsid w:val="00A22B78"/>
    <w:rsid w:val="00A2507C"/>
    <w:rsid w:val="00A275F7"/>
    <w:rsid w:val="00A277C5"/>
    <w:rsid w:val="00A36FFE"/>
    <w:rsid w:val="00A4058F"/>
    <w:rsid w:val="00A50BF4"/>
    <w:rsid w:val="00A52540"/>
    <w:rsid w:val="00A53187"/>
    <w:rsid w:val="00A56F4E"/>
    <w:rsid w:val="00A60218"/>
    <w:rsid w:val="00A61CC0"/>
    <w:rsid w:val="00A64CC0"/>
    <w:rsid w:val="00A7415B"/>
    <w:rsid w:val="00A75F80"/>
    <w:rsid w:val="00A77A8A"/>
    <w:rsid w:val="00A83735"/>
    <w:rsid w:val="00A83FB3"/>
    <w:rsid w:val="00A85C69"/>
    <w:rsid w:val="00A90086"/>
    <w:rsid w:val="00A90360"/>
    <w:rsid w:val="00A908CE"/>
    <w:rsid w:val="00A92AD5"/>
    <w:rsid w:val="00A94708"/>
    <w:rsid w:val="00A948BA"/>
    <w:rsid w:val="00AA09C0"/>
    <w:rsid w:val="00AA1005"/>
    <w:rsid w:val="00AA1027"/>
    <w:rsid w:val="00AA4655"/>
    <w:rsid w:val="00AA54DD"/>
    <w:rsid w:val="00AA722F"/>
    <w:rsid w:val="00AA7B75"/>
    <w:rsid w:val="00AA7BC2"/>
    <w:rsid w:val="00AB109D"/>
    <w:rsid w:val="00AB10BE"/>
    <w:rsid w:val="00AB2AD2"/>
    <w:rsid w:val="00AC14D3"/>
    <w:rsid w:val="00AC2FA9"/>
    <w:rsid w:val="00AC4547"/>
    <w:rsid w:val="00AC4999"/>
    <w:rsid w:val="00AC4F1F"/>
    <w:rsid w:val="00AC71AD"/>
    <w:rsid w:val="00AD18E6"/>
    <w:rsid w:val="00AD5A08"/>
    <w:rsid w:val="00AD5E40"/>
    <w:rsid w:val="00AD77B6"/>
    <w:rsid w:val="00AE0E96"/>
    <w:rsid w:val="00AE1868"/>
    <w:rsid w:val="00AE1DDB"/>
    <w:rsid w:val="00AE2C6C"/>
    <w:rsid w:val="00AE2CD9"/>
    <w:rsid w:val="00AE447E"/>
    <w:rsid w:val="00AE44AC"/>
    <w:rsid w:val="00AE4650"/>
    <w:rsid w:val="00AF41DA"/>
    <w:rsid w:val="00AF45DD"/>
    <w:rsid w:val="00AF561F"/>
    <w:rsid w:val="00B016F1"/>
    <w:rsid w:val="00B018DE"/>
    <w:rsid w:val="00B10FF8"/>
    <w:rsid w:val="00B13413"/>
    <w:rsid w:val="00B13953"/>
    <w:rsid w:val="00B22247"/>
    <w:rsid w:val="00B27B9C"/>
    <w:rsid w:val="00B3220F"/>
    <w:rsid w:val="00B32A61"/>
    <w:rsid w:val="00B32C44"/>
    <w:rsid w:val="00B34F78"/>
    <w:rsid w:val="00B34FC1"/>
    <w:rsid w:val="00B35060"/>
    <w:rsid w:val="00B365C6"/>
    <w:rsid w:val="00B40156"/>
    <w:rsid w:val="00B42927"/>
    <w:rsid w:val="00B437DC"/>
    <w:rsid w:val="00B45420"/>
    <w:rsid w:val="00B52FA4"/>
    <w:rsid w:val="00B55B11"/>
    <w:rsid w:val="00B63331"/>
    <w:rsid w:val="00B639B7"/>
    <w:rsid w:val="00B674FD"/>
    <w:rsid w:val="00B72318"/>
    <w:rsid w:val="00B729D8"/>
    <w:rsid w:val="00B74F16"/>
    <w:rsid w:val="00B82E5E"/>
    <w:rsid w:val="00B91313"/>
    <w:rsid w:val="00B92249"/>
    <w:rsid w:val="00B92A20"/>
    <w:rsid w:val="00B9433D"/>
    <w:rsid w:val="00B94F06"/>
    <w:rsid w:val="00B97D1E"/>
    <w:rsid w:val="00BA1E2D"/>
    <w:rsid w:val="00BA4630"/>
    <w:rsid w:val="00BA58BC"/>
    <w:rsid w:val="00BA7365"/>
    <w:rsid w:val="00BB6A82"/>
    <w:rsid w:val="00BD36A0"/>
    <w:rsid w:val="00BD3EBF"/>
    <w:rsid w:val="00BD459C"/>
    <w:rsid w:val="00BD4BA3"/>
    <w:rsid w:val="00BD52DF"/>
    <w:rsid w:val="00BD5FD6"/>
    <w:rsid w:val="00BE18FD"/>
    <w:rsid w:val="00BE2A1E"/>
    <w:rsid w:val="00BE3B08"/>
    <w:rsid w:val="00BF07CD"/>
    <w:rsid w:val="00BF1470"/>
    <w:rsid w:val="00BF4748"/>
    <w:rsid w:val="00C0490D"/>
    <w:rsid w:val="00C076D3"/>
    <w:rsid w:val="00C0793B"/>
    <w:rsid w:val="00C13E99"/>
    <w:rsid w:val="00C2388D"/>
    <w:rsid w:val="00C24FC3"/>
    <w:rsid w:val="00C26BA7"/>
    <w:rsid w:val="00C3097D"/>
    <w:rsid w:val="00C33C21"/>
    <w:rsid w:val="00C36E33"/>
    <w:rsid w:val="00C42394"/>
    <w:rsid w:val="00C55F1E"/>
    <w:rsid w:val="00C575C9"/>
    <w:rsid w:val="00C57EE9"/>
    <w:rsid w:val="00C73302"/>
    <w:rsid w:val="00C86BF3"/>
    <w:rsid w:val="00C93C13"/>
    <w:rsid w:val="00C944E0"/>
    <w:rsid w:val="00C973C3"/>
    <w:rsid w:val="00C976FB"/>
    <w:rsid w:val="00CA04A4"/>
    <w:rsid w:val="00CA5639"/>
    <w:rsid w:val="00CA6AB7"/>
    <w:rsid w:val="00CA7CE3"/>
    <w:rsid w:val="00CB1603"/>
    <w:rsid w:val="00CB261F"/>
    <w:rsid w:val="00CB351C"/>
    <w:rsid w:val="00CB6392"/>
    <w:rsid w:val="00CC6FE9"/>
    <w:rsid w:val="00CD1358"/>
    <w:rsid w:val="00CD2243"/>
    <w:rsid w:val="00CD2389"/>
    <w:rsid w:val="00CD37E0"/>
    <w:rsid w:val="00CD3927"/>
    <w:rsid w:val="00CD427C"/>
    <w:rsid w:val="00CD4E19"/>
    <w:rsid w:val="00CD6CF1"/>
    <w:rsid w:val="00CE1461"/>
    <w:rsid w:val="00CE24C9"/>
    <w:rsid w:val="00CE44E5"/>
    <w:rsid w:val="00CE4C7F"/>
    <w:rsid w:val="00CF16F0"/>
    <w:rsid w:val="00CF38DD"/>
    <w:rsid w:val="00CF5CDC"/>
    <w:rsid w:val="00CF6C19"/>
    <w:rsid w:val="00CF6F09"/>
    <w:rsid w:val="00D02EBE"/>
    <w:rsid w:val="00D03679"/>
    <w:rsid w:val="00D03CCA"/>
    <w:rsid w:val="00D04BC1"/>
    <w:rsid w:val="00D04F82"/>
    <w:rsid w:val="00D04FAF"/>
    <w:rsid w:val="00D06C6A"/>
    <w:rsid w:val="00D07054"/>
    <w:rsid w:val="00D07326"/>
    <w:rsid w:val="00D10080"/>
    <w:rsid w:val="00D12A1A"/>
    <w:rsid w:val="00D141BC"/>
    <w:rsid w:val="00D15687"/>
    <w:rsid w:val="00D15F53"/>
    <w:rsid w:val="00D22CB6"/>
    <w:rsid w:val="00D25328"/>
    <w:rsid w:val="00D263A7"/>
    <w:rsid w:val="00D30A41"/>
    <w:rsid w:val="00D32A0B"/>
    <w:rsid w:val="00D32F35"/>
    <w:rsid w:val="00D35B19"/>
    <w:rsid w:val="00D37572"/>
    <w:rsid w:val="00D4307E"/>
    <w:rsid w:val="00D435A6"/>
    <w:rsid w:val="00D4729A"/>
    <w:rsid w:val="00D51839"/>
    <w:rsid w:val="00D53EAC"/>
    <w:rsid w:val="00D53F21"/>
    <w:rsid w:val="00D55D31"/>
    <w:rsid w:val="00D57304"/>
    <w:rsid w:val="00D7399D"/>
    <w:rsid w:val="00D73E8F"/>
    <w:rsid w:val="00D75590"/>
    <w:rsid w:val="00D81943"/>
    <w:rsid w:val="00D839E2"/>
    <w:rsid w:val="00D83B4C"/>
    <w:rsid w:val="00D8413D"/>
    <w:rsid w:val="00D85173"/>
    <w:rsid w:val="00D85739"/>
    <w:rsid w:val="00D86597"/>
    <w:rsid w:val="00D90903"/>
    <w:rsid w:val="00D92277"/>
    <w:rsid w:val="00D92FA5"/>
    <w:rsid w:val="00D9504C"/>
    <w:rsid w:val="00D96409"/>
    <w:rsid w:val="00D96918"/>
    <w:rsid w:val="00D97A50"/>
    <w:rsid w:val="00DA1672"/>
    <w:rsid w:val="00DA4A74"/>
    <w:rsid w:val="00DB0F40"/>
    <w:rsid w:val="00DB1E4E"/>
    <w:rsid w:val="00DB4481"/>
    <w:rsid w:val="00DB4A3F"/>
    <w:rsid w:val="00DB5EDC"/>
    <w:rsid w:val="00DC0ED7"/>
    <w:rsid w:val="00DC3D78"/>
    <w:rsid w:val="00DC6B56"/>
    <w:rsid w:val="00DD5BFB"/>
    <w:rsid w:val="00DE12CF"/>
    <w:rsid w:val="00DE1A40"/>
    <w:rsid w:val="00DF1147"/>
    <w:rsid w:val="00DF1BA6"/>
    <w:rsid w:val="00DF279F"/>
    <w:rsid w:val="00DF49C8"/>
    <w:rsid w:val="00E050F1"/>
    <w:rsid w:val="00E07BD6"/>
    <w:rsid w:val="00E1028B"/>
    <w:rsid w:val="00E15E33"/>
    <w:rsid w:val="00E23774"/>
    <w:rsid w:val="00E319FE"/>
    <w:rsid w:val="00E33053"/>
    <w:rsid w:val="00E373A5"/>
    <w:rsid w:val="00E42D0D"/>
    <w:rsid w:val="00E43C75"/>
    <w:rsid w:val="00E452EF"/>
    <w:rsid w:val="00E45498"/>
    <w:rsid w:val="00E52C87"/>
    <w:rsid w:val="00E61543"/>
    <w:rsid w:val="00E621A6"/>
    <w:rsid w:val="00E62433"/>
    <w:rsid w:val="00E70608"/>
    <w:rsid w:val="00E706AC"/>
    <w:rsid w:val="00E7532F"/>
    <w:rsid w:val="00E76CC1"/>
    <w:rsid w:val="00E81A3D"/>
    <w:rsid w:val="00E86396"/>
    <w:rsid w:val="00E878E6"/>
    <w:rsid w:val="00E87C88"/>
    <w:rsid w:val="00E94BBD"/>
    <w:rsid w:val="00EA1094"/>
    <w:rsid w:val="00EA226C"/>
    <w:rsid w:val="00EA58EB"/>
    <w:rsid w:val="00EA5C63"/>
    <w:rsid w:val="00EA6A0E"/>
    <w:rsid w:val="00EA7464"/>
    <w:rsid w:val="00EA7862"/>
    <w:rsid w:val="00EB23F4"/>
    <w:rsid w:val="00EB3200"/>
    <w:rsid w:val="00EB3D7B"/>
    <w:rsid w:val="00EB5E41"/>
    <w:rsid w:val="00EB6E00"/>
    <w:rsid w:val="00EB7FDE"/>
    <w:rsid w:val="00EC0FB4"/>
    <w:rsid w:val="00EC1493"/>
    <w:rsid w:val="00EC5E26"/>
    <w:rsid w:val="00EC6FAE"/>
    <w:rsid w:val="00ED3CDE"/>
    <w:rsid w:val="00ED6122"/>
    <w:rsid w:val="00ED65F4"/>
    <w:rsid w:val="00EE2AEE"/>
    <w:rsid w:val="00EF1432"/>
    <w:rsid w:val="00EF14A4"/>
    <w:rsid w:val="00EF6F1B"/>
    <w:rsid w:val="00F02694"/>
    <w:rsid w:val="00F02FA6"/>
    <w:rsid w:val="00F14677"/>
    <w:rsid w:val="00F1582D"/>
    <w:rsid w:val="00F15DD1"/>
    <w:rsid w:val="00F16D4D"/>
    <w:rsid w:val="00F2093D"/>
    <w:rsid w:val="00F22365"/>
    <w:rsid w:val="00F275A5"/>
    <w:rsid w:val="00F27F85"/>
    <w:rsid w:val="00F303E2"/>
    <w:rsid w:val="00F31D79"/>
    <w:rsid w:val="00F32746"/>
    <w:rsid w:val="00F3275F"/>
    <w:rsid w:val="00F338BA"/>
    <w:rsid w:val="00F34CEA"/>
    <w:rsid w:val="00F42D58"/>
    <w:rsid w:val="00F47EE7"/>
    <w:rsid w:val="00F50F33"/>
    <w:rsid w:val="00F522FF"/>
    <w:rsid w:val="00F52646"/>
    <w:rsid w:val="00F62A15"/>
    <w:rsid w:val="00F6337F"/>
    <w:rsid w:val="00F63E20"/>
    <w:rsid w:val="00F70449"/>
    <w:rsid w:val="00F74366"/>
    <w:rsid w:val="00F745BE"/>
    <w:rsid w:val="00F76089"/>
    <w:rsid w:val="00F819BE"/>
    <w:rsid w:val="00F85125"/>
    <w:rsid w:val="00F932BE"/>
    <w:rsid w:val="00F947EE"/>
    <w:rsid w:val="00FA0496"/>
    <w:rsid w:val="00FA0CF3"/>
    <w:rsid w:val="00FA3F06"/>
    <w:rsid w:val="00FA4278"/>
    <w:rsid w:val="00FB37EF"/>
    <w:rsid w:val="00FB7521"/>
    <w:rsid w:val="00FB7D9B"/>
    <w:rsid w:val="00FC3674"/>
    <w:rsid w:val="00FC4A3F"/>
    <w:rsid w:val="00FC520D"/>
    <w:rsid w:val="00FC6670"/>
    <w:rsid w:val="00FC79DB"/>
    <w:rsid w:val="00FC7FE0"/>
    <w:rsid w:val="00FD678D"/>
    <w:rsid w:val="00FD7CDF"/>
    <w:rsid w:val="00FE541B"/>
    <w:rsid w:val="00FE6F2F"/>
    <w:rsid w:val="00FF1DA1"/>
    <w:rsid w:val="00FF3279"/>
    <w:rsid w:val="00FF4DCA"/>
    <w:rsid w:val="00FF5942"/>
    <w:rsid w:val="00FF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192587-DE5E-4724-8629-B47CC2C9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after="210" w:line="288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541D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AB2AD2"/>
    <w:pPr>
      <w:keepNext/>
      <w:spacing w:after="0" w:line="240" w:lineRule="auto"/>
      <w:ind w:firstLine="567"/>
      <w:jc w:val="center"/>
      <w:outlineLvl w:val="1"/>
    </w:pPr>
    <w:rPr>
      <w:rFonts w:eastAsia="Times New Roman" w:cs="Times New Roman"/>
      <w:sz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922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unhideWhenUsed/>
    <w:rPr>
      <w:vertAlign w:val="superscript"/>
    </w:rPr>
  </w:style>
  <w:style w:type="character" w:styleId="Forte">
    <w:name w:val="Strong"/>
    <w:basedOn w:val="Fontepargpadro"/>
    <w:uiPriority w:val="22"/>
    <w:qFormat/>
    <w:rsid w:val="00DF1BA6"/>
    <w:rPr>
      <w:b/>
      <w:bCs/>
    </w:rPr>
  </w:style>
  <w:style w:type="character" w:styleId="Hyperlink">
    <w:name w:val="Hyperlink"/>
    <w:basedOn w:val="Fontepargpadro"/>
    <w:uiPriority w:val="99"/>
    <w:unhideWhenUsed/>
    <w:rsid w:val="003D66E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97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EB5E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5E41"/>
  </w:style>
  <w:style w:type="paragraph" w:styleId="Rodap">
    <w:name w:val="footer"/>
    <w:basedOn w:val="Normal"/>
    <w:link w:val="RodapChar"/>
    <w:uiPriority w:val="99"/>
    <w:unhideWhenUsed/>
    <w:rsid w:val="00EB5E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5E41"/>
  </w:style>
  <w:style w:type="paragraph" w:styleId="PargrafodaLista">
    <w:name w:val="List Paragraph"/>
    <w:basedOn w:val="Normal"/>
    <w:uiPriority w:val="34"/>
    <w:qFormat/>
    <w:rsid w:val="00FC520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5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5B11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rsid w:val="00AB2AD2"/>
    <w:rPr>
      <w:rFonts w:eastAsia="Times New Roman" w:cs="Times New Roman"/>
      <w:sz w:val="28"/>
    </w:rPr>
  </w:style>
  <w:style w:type="paragraph" w:styleId="Corpodetexto">
    <w:name w:val="Body Text"/>
    <w:basedOn w:val="Normal"/>
    <w:link w:val="CorpodetextoChar"/>
    <w:rsid w:val="00AB2AD2"/>
    <w:pPr>
      <w:tabs>
        <w:tab w:val="left" w:pos="8647"/>
      </w:tabs>
      <w:spacing w:after="0" w:line="240" w:lineRule="auto"/>
      <w:ind w:right="-142"/>
      <w:jc w:val="both"/>
    </w:pPr>
    <w:rPr>
      <w:rFonts w:ascii="Times New Roman" w:eastAsia="Times New Roman" w:hAnsi="Times New Roman" w:cs="Times New Roman"/>
      <w:sz w:val="32"/>
    </w:rPr>
  </w:style>
  <w:style w:type="character" w:customStyle="1" w:styleId="CorpodetextoChar">
    <w:name w:val="Corpo de texto Char"/>
    <w:basedOn w:val="Fontepargpadro"/>
    <w:link w:val="Corpodetexto"/>
    <w:rsid w:val="00AB2AD2"/>
    <w:rPr>
      <w:rFonts w:ascii="Times New Roman" w:eastAsia="Times New Roman" w:hAnsi="Times New Roman" w:cs="Times New Roman"/>
      <w:sz w:val="32"/>
    </w:rPr>
  </w:style>
  <w:style w:type="paragraph" w:customStyle="1" w:styleId="Default">
    <w:name w:val="Default"/>
    <w:rsid w:val="00AB2AD2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customStyle="1" w:styleId="Fontepargpadro1">
    <w:name w:val="Fonte parág. padrão1"/>
    <w:rsid w:val="00A138F6"/>
  </w:style>
  <w:style w:type="character" w:customStyle="1" w:styleId="Ttulo3Char">
    <w:name w:val="Título 3 Char"/>
    <w:basedOn w:val="Fontepargpadro"/>
    <w:link w:val="Ttulo3"/>
    <w:uiPriority w:val="9"/>
    <w:rsid w:val="00D9227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541D1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541D18"/>
    <w:pPr>
      <w:spacing w:before="120" w:after="0" w:line="240" w:lineRule="auto"/>
      <w:jc w:val="both"/>
    </w:pPr>
    <w:rPr>
      <w:rFonts w:ascii="Verdana" w:eastAsia="Times New Roman" w:hAnsi="Verdana" w:cs="Times New Roman"/>
      <w:b/>
      <w:bCs/>
      <w:szCs w:val="24"/>
    </w:rPr>
  </w:style>
  <w:style w:type="character" w:customStyle="1" w:styleId="SubttuloChar">
    <w:name w:val="Subtítulo Char"/>
    <w:basedOn w:val="Fontepargpadro"/>
    <w:link w:val="Subttulo"/>
    <w:rsid w:val="00541D18"/>
    <w:rPr>
      <w:rFonts w:ascii="Verdana" w:eastAsia="Times New Roman" w:hAnsi="Verdana" w:cs="Times New Roman"/>
      <w:b/>
      <w:bCs/>
      <w:szCs w:val="24"/>
    </w:rPr>
  </w:style>
  <w:style w:type="paragraph" w:styleId="Ttulo">
    <w:name w:val="Title"/>
    <w:basedOn w:val="Normal"/>
    <w:next w:val="Normal"/>
    <w:link w:val="TtuloChar"/>
    <w:qFormat/>
    <w:rsid w:val="001620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Char">
    <w:name w:val="Título Char"/>
    <w:basedOn w:val="Fontepargpadro"/>
    <w:link w:val="Ttulo"/>
    <w:qFormat/>
    <w:rsid w:val="0016200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8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5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8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C4558-2D6F-49CB-AE12-A02F97708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7519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 040/2024</vt:lpstr>
    </vt:vector>
  </TitlesOfParts>
  <Manager/>
  <Company>Município de Liberdade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040/2024</dc:title>
  <dc:subject>AVISO DE LICITAÇÃO</dc:subject>
  <dc:creator>RVA - Licita Fácil</dc:creator>
  <cp:keywords>RVA, Licita Fácil</cp:keywords>
  <dc:description>AVISO DE LICITAÇÃO</dc:description>
  <cp:lastModifiedBy>Licitacao</cp:lastModifiedBy>
  <cp:revision>491</cp:revision>
  <cp:lastPrinted>2026-03-12T13:38:00Z</cp:lastPrinted>
  <dcterms:created xsi:type="dcterms:W3CDTF">2024-08-21T18:17:00Z</dcterms:created>
  <dcterms:modified xsi:type="dcterms:W3CDTF">2026-03-16T12:26:00Z</dcterms:modified>
  <cp:category/>
</cp:coreProperties>
</file>