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689" w:rsidRPr="00497EB4" w:rsidRDefault="00F36689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CC13A2" w:rsidRPr="00497EB4" w:rsidRDefault="00CC13A2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  <w:bookmarkStart w:id="0" w:name="_GoBack"/>
      <w:bookmarkEnd w:id="0"/>
    </w:p>
    <w:p w:rsidR="00CC13A2" w:rsidRPr="00497EB4" w:rsidRDefault="00CC13A2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F36689" w:rsidRPr="00497EB4" w:rsidRDefault="00F36689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786E2D" w:rsidRPr="00497EB4" w:rsidRDefault="00786E2D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  <w:r w:rsidRPr="00497EB4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>EXTRATO DE JUSTIFICATIVA DE</w:t>
      </w:r>
      <w:r w:rsidR="00D23D1C" w:rsidRPr="00497EB4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 xml:space="preserve"> INEXIGIBILIDADE </w:t>
      </w:r>
      <w:r w:rsidRPr="00497EB4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>DE CHAMAMENTO PÚBLICO</w:t>
      </w:r>
      <w:r w:rsidR="00002D83" w:rsidRPr="00497EB4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 xml:space="preserve"> </w:t>
      </w:r>
    </w:p>
    <w:p w:rsidR="00786E2D" w:rsidRPr="00497EB4" w:rsidRDefault="00786E2D" w:rsidP="00786E2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8"/>
          <w:szCs w:val="28"/>
          <w:lang w:eastAsia="pt-BR"/>
        </w:rPr>
      </w:pPr>
    </w:p>
    <w:p w:rsidR="00E04175" w:rsidRPr="00497EB4" w:rsidRDefault="00786E2D" w:rsidP="00FC4E58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sz w:val="28"/>
          <w:szCs w:val="28"/>
          <w:lang w:eastAsia="pt-BR"/>
        </w:rPr>
      </w:pP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O Município de Liberdade/MG, por intermédio do Departamento Municipal de</w:t>
      </w:r>
      <w:r w:rsidR="0063280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</w:t>
      </w:r>
      <w:r w:rsidR="00F6552B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Educação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, em conformidade com o art. 31, </w:t>
      </w:r>
      <w:r w:rsidRPr="00497EB4">
        <w:rPr>
          <w:rFonts w:asciiTheme="majorHAnsi" w:hAnsiTheme="majorHAnsi" w:cs="Arial"/>
          <w:i/>
          <w:color w:val="000000"/>
          <w:sz w:val="28"/>
          <w:szCs w:val="28"/>
          <w:lang w:eastAsia="pt-BR"/>
        </w:rPr>
        <w:t xml:space="preserve">caput 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e inciso II da Lei Federal nº 13.019/2014 e alterações, </w:t>
      </w:r>
      <w:r w:rsidR="006D79BF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torna pública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a </w:t>
      </w:r>
      <w:r w:rsidR="00D7313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inexigibilidade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de chamamento público para formalização de parceria mediante Termo de Fomento, a ser celebrada com a entidade ASSOCIAÇÃO DE PAIS E AMIGOS DOS EXCEPCIONAIS DE LIBERDADE</w:t>
      </w:r>
      <w:r w:rsidR="0063280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- APAE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,</w:t>
      </w:r>
      <w:r w:rsidR="00DC5A9B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no valor de R</w:t>
      </w:r>
      <w:r w:rsidR="006D79BF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$ </w:t>
      </w:r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130.000,00</w:t>
      </w:r>
      <w:r w:rsidR="0063280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(</w:t>
      </w:r>
      <w:r w:rsidR="00BF039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Cento e </w:t>
      </w:r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trinta</w:t>
      </w:r>
      <w:r w:rsidR="00BF039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mil</w:t>
      </w:r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reais</w:t>
      </w:r>
      <w:r w:rsidR="0063280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)</w:t>
      </w:r>
      <w:r w:rsidR="006D79BF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,</w:t>
      </w:r>
      <w:r w:rsidR="00DC5A9B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de modo que a justificativa de </w:t>
      </w:r>
      <w:r w:rsidR="00D7313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inexigibilidade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está disponível no Processo Administrativo </w:t>
      </w:r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nº005/2026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e no link </w:t>
      </w:r>
      <w:hyperlink r:id="rId7" w:history="1">
        <w:r w:rsidR="006B4434" w:rsidRPr="00497EB4">
          <w:rPr>
            <w:rStyle w:val="Hyperlink"/>
            <w:rFonts w:asciiTheme="majorHAnsi" w:hAnsiTheme="majorHAnsi" w:cs="Arial"/>
            <w:sz w:val="28"/>
            <w:szCs w:val="28"/>
            <w:lang w:eastAsia="pt-BR"/>
          </w:rPr>
          <w:t>www.liberdade.mg.gov.br</w:t>
        </w:r>
      </w:hyperlink>
      <w:r w:rsidR="006B4434" w:rsidRPr="00497EB4">
        <w:rPr>
          <w:rFonts w:asciiTheme="majorHAnsi" w:hAnsiTheme="majorHAnsi" w:cs="Arial"/>
          <w:sz w:val="28"/>
          <w:szCs w:val="28"/>
          <w:lang w:eastAsia="pt-BR"/>
        </w:rPr>
        <w:t xml:space="preserve"> .</w:t>
      </w:r>
    </w:p>
    <w:p w:rsidR="00E04175" w:rsidRPr="00497EB4" w:rsidRDefault="00E04175" w:rsidP="00E0417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Theme="majorHAnsi" w:hAnsiTheme="majorHAnsi" w:cs="Arial"/>
          <w:color w:val="000000"/>
          <w:sz w:val="28"/>
          <w:szCs w:val="28"/>
          <w:lang w:eastAsia="pt-BR"/>
        </w:rPr>
      </w:pP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Nos termos do art. 32, § 2º da Lei Federal nº 13.019/2014 e alterações, fica aberto o prazo de 05 (cinco) dias a contar da sua publicação para eventuais impugnações à presente, que deverão ser efetuadas no Setor de Protocolo da Prefeitura Municipal de Liberdade/MG. Liberdade, </w:t>
      </w:r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20 de janeiro de 2026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.</w:t>
      </w:r>
    </w:p>
    <w:p w:rsidR="00213C9F" w:rsidRPr="00497EB4" w:rsidRDefault="006B4434" w:rsidP="00E0417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 w:rsidRPr="00497EB4">
        <w:rPr>
          <w:rFonts w:asciiTheme="majorHAnsi" w:hAnsiTheme="majorHAnsi" w:cs="Arial"/>
          <w:sz w:val="28"/>
          <w:szCs w:val="28"/>
          <w:lang w:eastAsia="pt-BR"/>
        </w:rPr>
        <w:t xml:space="preserve"> </w:t>
      </w:r>
    </w:p>
    <w:p w:rsidR="00213C9F" w:rsidRPr="00497EB4" w:rsidRDefault="00213C9F" w:rsidP="00786E2D">
      <w:pPr>
        <w:rPr>
          <w:rFonts w:asciiTheme="majorHAnsi" w:hAnsiTheme="majorHAnsi"/>
          <w:sz w:val="28"/>
          <w:szCs w:val="28"/>
        </w:rPr>
      </w:pPr>
    </w:p>
    <w:p w:rsidR="00213C9F" w:rsidRPr="00497EB4" w:rsidRDefault="00213C9F" w:rsidP="00786E2D">
      <w:pPr>
        <w:rPr>
          <w:rFonts w:asciiTheme="majorHAnsi" w:hAnsiTheme="majorHAnsi"/>
          <w:sz w:val="28"/>
          <w:szCs w:val="28"/>
        </w:rPr>
      </w:pPr>
    </w:p>
    <w:sectPr w:rsidR="00213C9F" w:rsidRPr="00497EB4" w:rsidSect="000E5295">
      <w:headerReference w:type="default" r:id="rId8"/>
      <w:footerReference w:type="default" r:id="rId9"/>
      <w:pgSz w:w="11906" w:h="16838"/>
      <w:pgMar w:top="1701" w:right="1134" w:bottom="1701" w:left="1418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9FD" w:rsidRDefault="000239FD" w:rsidP="00840F93">
      <w:pPr>
        <w:spacing w:after="0" w:line="240" w:lineRule="auto"/>
      </w:pPr>
      <w:r>
        <w:separator/>
      </w:r>
    </w:p>
  </w:endnote>
  <w:endnote w:type="continuationSeparator" w:id="0">
    <w:p w:rsidR="000239FD" w:rsidRDefault="000239FD" w:rsidP="0084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567" w:rsidRPr="001652B9" w:rsidRDefault="00396567" w:rsidP="001652B9">
    <w:pPr>
      <w:pStyle w:val="Cabealho"/>
      <w:jc w:val="center"/>
      <w:rPr>
        <w:rFonts w:ascii="Arial" w:hAnsi="Arial" w:cs="Arial"/>
        <w:iCs/>
        <w:sz w:val="20"/>
        <w:szCs w:val="20"/>
      </w:rPr>
    </w:pPr>
    <w:r w:rsidRPr="001652B9">
      <w:rPr>
        <w:rFonts w:ascii="Arial" w:hAnsi="Arial" w:cs="Arial"/>
        <w:iCs/>
        <w:sz w:val="20"/>
        <w:szCs w:val="20"/>
      </w:rPr>
      <w:t>R. Geraldo Magela de Barros Mendes, 121, CEP.: 37350-000 – LIBERDADE – MG</w:t>
    </w:r>
  </w:p>
  <w:p w:rsidR="00396567" w:rsidRPr="001652B9" w:rsidRDefault="000239FD" w:rsidP="001652B9">
    <w:pPr>
      <w:pStyle w:val="Cabealho"/>
      <w:jc w:val="center"/>
      <w:rPr>
        <w:rFonts w:ascii="Arial" w:hAnsi="Arial" w:cs="Arial"/>
        <w:b/>
        <w:bCs/>
        <w:iCs/>
        <w:sz w:val="20"/>
        <w:szCs w:val="20"/>
      </w:rPr>
    </w:pPr>
    <w:hyperlink r:id="rId1" w:history="1">
      <w:r w:rsidR="001652B9" w:rsidRPr="001652B9">
        <w:rPr>
          <w:rStyle w:val="Hyperlink"/>
          <w:rFonts w:ascii="Arial" w:hAnsi="Arial" w:cs="Arial"/>
          <w:iCs/>
          <w:color w:val="auto"/>
          <w:sz w:val="20"/>
          <w:szCs w:val="20"/>
        </w:rPr>
        <w:t>www.liberdade.mg.gov.br</w:t>
      </w:r>
    </w:hyperlink>
    <w:r w:rsidR="00396567" w:rsidRPr="001652B9">
      <w:rPr>
        <w:rFonts w:ascii="Arial" w:hAnsi="Arial" w:cs="Arial"/>
        <w:iCs/>
        <w:sz w:val="20"/>
        <w:szCs w:val="20"/>
      </w:rPr>
      <w:t xml:space="preserve"> </w:t>
    </w:r>
    <w:r w:rsidR="001652B9">
      <w:rPr>
        <w:rFonts w:ascii="Arial" w:hAnsi="Arial" w:cs="Arial"/>
        <w:iCs/>
        <w:sz w:val="20"/>
        <w:szCs w:val="20"/>
      </w:rPr>
      <w:t xml:space="preserve">                      </w:t>
    </w:r>
    <w:r w:rsidR="005B36AB">
      <w:rPr>
        <w:rFonts w:ascii="Arial" w:hAnsi="Arial" w:cs="Arial"/>
        <w:iCs/>
        <w:sz w:val="20"/>
        <w:szCs w:val="20"/>
      </w:rPr>
      <w:t>licitacaoliberdade2017@gmail.com</w:t>
    </w:r>
  </w:p>
  <w:p w:rsidR="00735605" w:rsidRPr="001652B9" w:rsidRDefault="007356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9FD" w:rsidRDefault="000239FD" w:rsidP="00840F93">
      <w:pPr>
        <w:spacing w:after="0" w:line="240" w:lineRule="auto"/>
      </w:pPr>
      <w:r>
        <w:separator/>
      </w:r>
    </w:p>
  </w:footnote>
  <w:footnote w:type="continuationSeparator" w:id="0">
    <w:p w:rsidR="000239FD" w:rsidRDefault="000239FD" w:rsidP="00840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7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7513"/>
    </w:tblGrid>
    <w:tr w:rsidR="00735605" w:rsidRPr="00196CB8" w:rsidTr="003D1AE3">
      <w:trPr>
        <w:cantSplit/>
        <w:trHeight w:val="146"/>
        <w:jc w:val="center"/>
      </w:trPr>
      <w:tc>
        <w:tcPr>
          <w:tcW w:w="284" w:type="dxa"/>
          <w:vMerge w:val="restart"/>
          <w:tcBorders>
            <w:top w:val="nil"/>
            <w:left w:val="nil"/>
            <w:right w:val="nil"/>
          </w:tcBorders>
        </w:tcPr>
        <w:p w:rsidR="00735605" w:rsidRDefault="00735605" w:rsidP="009D0567">
          <w:pPr>
            <w:pStyle w:val="BaseCabealho"/>
            <w:rPr>
              <w:rFonts w:cs="Times New Roman"/>
            </w:rPr>
          </w:pPr>
        </w:p>
      </w:tc>
      <w:tc>
        <w:tcPr>
          <w:tcW w:w="7513" w:type="dxa"/>
          <w:tcBorders>
            <w:top w:val="nil"/>
            <w:left w:val="nil"/>
            <w:bottom w:val="nil"/>
            <w:right w:val="nil"/>
          </w:tcBorders>
        </w:tcPr>
        <w:p w:rsidR="00735605" w:rsidRDefault="00735605" w:rsidP="005D7A71">
          <w:pPr>
            <w:pStyle w:val="SubNomeDoc"/>
            <w:ind w:left="922"/>
            <w:jc w:val="center"/>
            <w:rPr>
              <w:rFonts w:cs="Times New Roman"/>
              <w:color w:val="808080"/>
              <w:sz w:val="20"/>
              <w:szCs w:val="20"/>
            </w:rPr>
          </w:pPr>
        </w:p>
      </w:tc>
    </w:tr>
    <w:tr w:rsidR="00735605" w:rsidRPr="00196CB8" w:rsidTr="003D1AE3">
      <w:trPr>
        <w:cantSplit/>
        <w:trHeight w:val="527"/>
        <w:jc w:val="center"/>
      </w:trPr>
      <w:tc>
        <w:tcPr>
          <w:tcW w:w="284" w:type="dxa"/>
          <w:vMerge/>
          <w:tcBorders>
            <w:left w:val="nil"/>
            <w:bottom w:val="single" w:sz="18" w:space="0" w:color="000000"/>
            <w:right w:val="nil"/>
          </w:tcBorders>
        </w:tcPr>
        <w:p w:rsidR="00735605" w:rsidRDefault="00735605" w:rsidP="009D0567">
          <w:pPr>
            <w:pStyle w:val="BaseCabealho"/>
            <w:rPr>
              <w:rFonts w:cs="Times New Roman"/>
            </w:rPr>
          </w:pPr>
        </w:p>
      </w:tc>
      <w:tc>
        <w:tcPr>
          <w:tcW w:w="7513" w:type="dxa"/>
          <w:tcBorders>
            <w:top w:val="nil"/>
            <w:left w:val="nil"/>
            <w:bottom w:val="single" w:sz="18" w:space="0" w:color="000000"/>
            <w:right w:val="nil"/>
          </w:tcBorders>
        </w:tcPr>
        <w:p w:rsidR="00853A91" w:rsidRPr="00853A91" w:rsidRDefault="00853A91" w:rsidP="003D1AE3">
          <w:pPr>
            <w:keepNext/>
            <w:spacing w:after="0" w:line="240" w:lineRule="auto"/>
            <w:ind w:left="-212" w:right="-105"/>
            <w:jc w:val="center"/>
            <w:outlineLvl w:val="5"/>
            <w:rPr>
              <w:rFonts w:ascii="Arial" w:eastAsia="Times New Roman" w:hAnsi="Arial" w:cs="Times New Roman"/>
              <w:b/>
              <w:spacing w:val="20"/>
              <w:sz w:val="16"/>
              <w:szCs w:val="20"/>
              <w:lang w:eastAsia="pt-BR"/>
            </w:rPr>
          </w:pPr>
          <w:r w:rsidRPr="00853A91">
            <w:rPr>
              <w:rFonts w:ascii="Arial" w:eastAsia="Times New Roman" w:hAnsi="Arial" w:cs="Times New Roman"/>
              <w:b/>
              <w:noProof/>
              <w:spacing w:val="20"/>
              <w:sz w:val="16"/>
              <w:szCs w:val="2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-942340</wp:posOffset>
                    </wp:positionH>
                    <wp:positionV relativeFrom="paragraph">
                      <wp:posOffset>-132715</wp:posOffset>
                    </wp:positionV>
                    <wp:extent cx="1095375" cy="925829"/>
                    <wp:effectExtent l="0" t="0" r="28575" b="27305"/>
                    <wp:wrapNone/>
                    <wp:docPr id="1" name="Caixa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5375" cy="9258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53A91" w:rsidRDefault="00853A91" w:rsidP="005D7A71">
                                <w:r w:rsidRPr="00C35571">
                                  <w:rPr>
                                    <w:rFonts w:ascii="Times New Roman" w:hAnsi="Times New Roman"/>
                                    <w:b/>
                                    <w:sz w:val="20"/>
                                  </w:rPr>
                                  <w:object w:dxaOrig="1275" w:dyaOrig="106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63.75pt;height:53.25pt" fillcolor="window">
                                      <v:imagedata r:id="rId1" o:title=""/>
                                    </v:shape>
                                    <o:OLEObject Type="Embed" ProgID="CorelDraw.Gráficos.6" ShapeID="_x0000_i1026" DrawAspect="Content" ObjectID="_1830425863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" o:spid="_x0000_s1026" type="#_x0000_t202" style="position:absolute;left:0;text-align:left;margin-left:-74.2pt;margin-top:-10.45pt;width:86.25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" strokecolor="white">
                    <v:textbox style="mso-fit-shape-to-text:t">
                      <w:txbxContent>
                        <w:p w:rsidR="00853A91" w:rsidRDefault="00853A91" w:rsidP="005D7A71">
                          <w:r w:rsidRPr="00C35571"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object w:dxaOrig="1342" w:dyaOrig="1139">
                              <v:shape id="_x0000_i1025" type="#_x0000_t75" style="width:63.75pt;height:53.25pt" o:ole="" fillcolor="window">
                                <v:imagedata r:id="rId3" o:title=""/>
                              </v:shape>
                              <o:OLEObject Type="Embed" ProgID="CorelDraw.Gráficos.6" ShapeID="_x0000_i1025" DrawAspect="Content" ObjectID="_1680933147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53A91">
            <w:rPr>
              <w:rFonts w:ascii="Arial" w:eastAsia="Times New Roman" w:hAnsi="Arial" w:cs="Times New Roman"/>
              <w:b/>
              <w:spacing w:val="20"/>
              <w:sz w:val="16"/>
              <w:szCs w:val="20"/>
              <w:lang w:eastAsia="pt-BR"/>
            </w:rPr>
            <w:t xml:space="preserve"> </w:t>
          </w:r>
          <w:r w:rsidR="003D1AE3">
            <w:rPr>
              <w:rFonts w:ascii="Bookman Old Style" w:eastAsia="Times New Roman" w:hAnsi="Bookman Old Style" w:cs="Times New Roman"/>
              <w:b/>
              <w:color w:val="000080"/>
              <w:spacing w:val="20"/>
              <w:sz w:val="28"/>
              <w:szCs w:val="20"/>
              <w:lang w:eastAsia="pt-BR"/>
            </w:rPr>
            <w:t xml:space="preserve">PREFEITURA MUNICIPAL DE </w:t>
          </w:r>
          <w:r w:rsidRPr="00853A91">
            <w:rPr>
              <w:rFonts w:ascii="Bookman Old Style" w:eastAsia="Times New Roman" w:hAnsi="Bookman Old Style" w:cs="Times New Roman"/>
              <w:b/>
              <w:color w:val="000080"/>
              <w:spacing w:val="20"/>
              <w:sz w:val="28"/>
              <w:szCs w:val="20"/>
              <w:lang w:eastAsia="pt-BR"/>
            </w:rPr>
            <w:t>LIBERDADE</w:t>
          </w:r>
        </w:p>
        <w:p w:rsidR="00853A91" w:rsidRPr="00853A91" w:rsidRDefault="00853A91" w:rsidP="005D7A71">
          <w:pPr>
            <w:spacing w:after="0" w:line="240" w:lineRule="auto"/>
            <w:ind w:left="922" w:firstLine="567"/>
            <w:jc w:val="center"/>
            <w:rPr>
              <w:rFonts w:ascii="Arial" w:eastAsia="Times New Roman" w:hAnsi="Arial" w:cs="Times New Roman"/>
              <w:color w:val="000080"/>
              <w:szCs w:val="20"/>
              <w:lang w:eastAsia="pt-BR"/>
            </w:rPr>
          </w:pPr>
        </w:p>
        <w:p w:rsidR="00853A91" w:rsidRPr="00853A91" w:rsidRDefault="00853A91" w:rsidP="003D1AE3">
          <w:pPr>
            <w:keepNext/>
            <w:spacing w:after="0" w:line="240" w:lineRule="auto"/>
            <w:ind w:left="922" w:firstLine="567"/>
            <w:outlineLvl w:val="2"/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</w:pPr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>CEP. 37350-</w:t>
          </w:r>
          <w:proofErr w:type="gramStart"/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>000  -</w:t>
          </w:r>
          <w:proofErr w:type="gramEnd"/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 xml:space="preserve"> ESTADO DE MINAS GERAIS</w:t>
          </w:r>
        </w:p>
        <w:p w:rsidR="00735605" w:rsidRPr="005C42B3" w:rsidRDefault="00735605" w:rsidP="005D7A71">
          <w:pPr>
            <w:pStyle w:val="SubNomeDoc"/>
            <w:tabs>
              <w:tab w:val="left" w:pos="5985"/>
              <w:tab w:val="right" w:pos="6912"/>
            </w:tabs>
            <w:ind w:left="922"/>
          </w:pPr>
        </w:p>
      </w:tc>
    </w:tr>
  </w:tbl>
  <w:p w:rsidR="00735605" w:rsidRDefault="00735605" w:rsidP="009A52C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06A"/>
    <w:multiLevelType w:val="hybridMultilevel"/>
    <w:tmpl w:val="285461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3FA0"/>
    <w:multiLevelType w:val="hybridMultilevel"/>
    <w:tmpl w:val="08CE307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1762C"/>
    <w:multiLevelType w:val="hybridMultilevel"/>
    <w:tmpl w:val="F48C6154"/>
    <w:lvl w:ilvl="0" w:tplc="DD603EC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56" w:hanging="360"/>
      </w:pPr>
    </w:lvl>
    <w:lvl w:ilvl="2" w:tplc="0416001B">
      <w:start w:val="1"/>
      <w:numFmt w:val="lowerRoman"/>
      <w:lvlText w:val="%3."/>
      <w:lvlJc w:val="right"/>
      <w:pPr>
        <w:ind w:left="3076" w:hanging="180"/>
      </w:pPr>
    </w:lvl>
    <w:lvl w:ilvl="3" w:tplc="0416000F">
      <w:start w:val="1"/>
      <w:numFmt w:val="decimal"/>
      <w:lvlText w:val="%4."/>
      <w:lvlJc w:val="left"/>
      <w:pPr>
        <w:ind w:left="3796" w:hanging="360"/>
      </w:pPr>
    </w:lvl>
    <w:lvl w:ilvl="4" w:tplc="04160019">
      <w:start w:val="1"/>
      <w:numFmt w:val="lowerLetter"/>
      <w:lvlText w:val="%5."/>
      <w:lvlJc w:val="left"/>
      <w:pPr>
        <w:ind w:left="4516" w:hanging="360"/>
      </w:pPr>
    </w:lvl>
    <w:lvl w:ilvl="5" w:tplc="0416001B">
      <w:start w:val="1"/>
      <w:numFmt w:val="lowerRoman"/>
      <w:lvlText w:val="%6."/>
      <w:lvlJc w:val="right"/>
      <w:pPr>
        <w:ind w:left="5236" w:hanging="180"/>
      </w:pPr>
    </w:lvl>
    <w:lvl w:ilvl="6" w:tplc="0416000F">
      <w:start w:val="1"/>
      <w:numFmt w:val="decimal"/>
      <w:lvlText w:val="%7."/>
      <w:lvlJc w:val="left"/>
      <w:pPr>
        <w:ind w:left="5956" w:hanging="360"/>
      </w:pPr>
    </w:lvl>
    <w:lvl w:ilvl="7" w:tplc="04160019">
      <w:start w:val="1"/>
      <w:numFmt w:val="lowerLetter"/>
      <w:lvlText w:val="%8."/>
      <w:lvlJc w:val="left"/>
      <w:pPr>
        <w:ind w:left="6676" w:hanging="360"/>
      </w:pPr>
    </w:lvl>
    <w:lvl w:ilvl="8" w:tplc="0416001B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8282EDF"/>
    <w:multiLevelType w:val="hybridMultilevel"/>
    <w:tmpl w:val="97CA94F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D4B6A"/>
    <w:multiLevelType w:val="hybridMultilevel"/>
    <w:tmpl w:val="28105330"/>
    <w:lvl w:ilvl="0" w:tplc="B120CB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F91EE3"/>
    <w:multiLevelType w:val="multilevel"/>
    <w:tmpl w:val="AC1AE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C2B468D"/>
    <w:multiLevelType w:val="hybridMultilevel"/>
    <w:tmpl w:val="26947466"/>
    <w:lvl w:ilvl="0" w:tplc="5B1CBE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DE3425"/>
    <w:multiLevelType w:val="multilevel"/>
    <w:tmpl w:val="5628D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B0617CB"/>
    <w:multiLevelType w:val="hybridMultilevel"/>
    <w:tmpl w:val="79D43E96"/>
    <w:lvl w:ilvl="0" w:tplc="6BB0D518">
      <w:start w:val="152"/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3E4ED0"/>
    <w:multiLevelType w:val="multilevel"/>
    <w:tmpl w:val="5628D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1B60EB"/>
    <w:multiLevelType w:val="hybridMultilevel"/>
    <w:tmpl w:val="63D665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93"/>
    <w:rsid w:val="00002D83"/>
    <w:rsid w:val="00007FA8"/>
    <w:rsid w:val="00010FBE"/>
    <w:rsid w:val="00011844"/>
    <w:rsid w:val="000239FD"/>
    <w:rsid w:val="000274B0"/>
    <w:rsid w:val="000614C0"/>
    <w:rsid w:val="00066133"/>
    <w:rsid w:val="00072E26"/>
    <w:rsid w:val="00077655"/>
    <w:rsid w:val="0008721A"/>
    <w:rsid w:val="000C2D26"/>
    <w:rsid w:val="000E5295"/>
    <w:rsid w:val="000E59F0"/>
    <w:rsid w:val="000F534B"/>
    <w:rsid w:val="000F59E4"/>
    <w:rsid w:val="001169D7"/>
    <w:rsid w:val="00142571"/>
    <w:rsid w:val="00161F88"/>
    <w:rsid w:val="001652B9"/>
    <w:rsid w:val="00182391"/>
    <w:rsid w:val="00191E78"/>
    <w:rsid w:val="00196CB8"/>
    <w:rsid w:val="001A0AFC"/>
    <w:rsid w:val="001A79DA"/>
    <w:rsid w:val="001D60F9"/>
    <w:rsid w:val="001F5CCA"/>
    <w:rsid w:val="002079DE"/>
    <w:rsid w:val="00207E4D"/>
    <w:rsid w:val="00213C9F"/>
    <w:rsid w:val="002351A9"/>
    <w:rsid w:val="00235E6B"/>
    <w:rsid w:val="00244DA7"/>
    <w:rsid w:val="00247319"/>
    <w:rsid w:val="00296963"/>
    <w:rsid w:val="002A3917"/>
    <w:rsid w:val="002B7473"/>
    <w:rsid w:val="002C5DDE"/>
    <w:rsid w:val="002C771A"/>
    <w:rsid w:val="003626BA"/>
    <w:rsid w:val="00362DF7"/>
    <w:rsid w:val="00363347"/>
    <w:rsid w:val="0038155B"/>
    <w:rsid w:val="00387404"/>
    <w:rsid w:val="00396567"/>
    <w:rsid w:val="00397582"/>
    <w:rsid w:val="003A43F9"/>
    <w:rsid w:val="003A6CA4"/>
    <w:rsid w:val="003B6A63"/>
    <w:rsid w:val="003D1533"/>
    <w:rsid w:val="003D1AE3"/>
    <w:rsid w:val="003E5FC8"/>
    <w:rsid w:val="003E7E72"/>
    <w:rsid w:val="004074B6"/>
    <w:rsid w:val="00443D0D"/>
    <w:rsid w:val="00444785"/>
    <w:rsid w:val="00445EE4"/>
    <w:rsid w:val="00467BB0"/>
    <w:rsid w:val="00497EB4"/>
    <w:rsid w:val="004B464D"/>
    <w:rsid w:val="004B55B6"/>
    <w:rsid w:val="004C74D1"/>
    <w:rsid w:val="004D1A34"/>
    <w:rsid w:val="004E22E5"/>
    <w:rsid w:val="004E26FE"/>
    <w:rsid w:val="005030DE"/>
    <w:rsid w:val="00514545"/>
    <w:rsid w:val="005242AD"/>
    <w:rsid w:val="005439A8"/>
    <w:rsid w:val="00546D7D"/>
    <w:rsid w:val="00574FBB"/>
    <w:rsid w:val="00593F1D"/>
    <w:rsid w:val="005A3807"/>
    <w:rsid w:val="005B1F76"/>
    <w:rsid w:val="005B36AB"/>
    <w:rsid w:val="005C02D4"/>
    <w:rsid w:val="005C42B3"/>
    <w:rsid w:val="005C799A"/>
    <w:rsid w:val="005D7A71"/>
    <w:rsid w:val="005E7367"/>
    <w:rsid w:val="005F30E7"/>
    <w:rsid w:val="006109DA"/>
    <w:rsid w:val="00620CB6"/>
    <w:rsid w:val="0062548A"/>
    <w:rsid w:val="00632807"/>
    <w:rsid w:val="006518E2"/>
    <w:rsid w:val="0066120D"/>
    <w:rsid w:val="00661323"/>
    <w:rsid w:val="00662DE8"/>
    <w:rsid w:val="00681110"/>
    <w:rsid w:val="00697083"/>
    <w:rsid w:val="006B4434"/>
    <w:rsid w:val="006C52EC"/>
    <w:rsid w:val="006C60C2"/>
    <w:rsid w:val="006D46A3"/>
    <w:rsid w:val="006D6E44"/>
    <w:rsid w:val="006D79BF"/>
    <w:rsid w:val="006E2DA0"/>
    <w:rsid w:val="006F5DBD"/>
    <w:rsid w:val="00706F09"/>
    <w:rsid w:val="00735605"/>
    <w:rsid w:val="00765B3D"/>
    <w:rsid w:val="00781F6A"/>
    <w:rsid w:val="00786E2D"/>
    <w:rsid w:val="00787C25"/>
    <w:rsid w:val="007A084E"/>
    <w:rsid w:val="007A0CE0"/>
    <w:rsid w:val="007B110A"/>
    <w:rsid w:val="007C008B"/>
    <w:rsid w:val="007C7869"/>
    <w:rsid w:val="007E16BB"/>
    <w:rsid w:val="007E1C7C"/>
    <w:rsid w:val="0080166A"/>
    <w:rsid w:val="00820E13"/>
    <w:rsid w:val="00840F93"/>
    <w:rsid w:val="00853416"/>
    <w:rsid w:val="00853A91"/>
    <w:rsid w:val="00860F4A"/>
    <w:rsid w:val="008716AA"/>
    <w:rsid w:val="008A7F98"/>
    <w:rsid w:val="008B2AD4"/>
    <w:rsid w:val="008D1C09"/>
    <w:rsid w:val="008D2C03"/>
    <w:rsid w:val="008E1875"/>
    <w:rsid w:val="008F1A82"/>
    <w:rsid w:val="00904B68"/>
    <w:rsid w:val="00911CE9"/>
    <w:rsid w:val="00935377"/>
    <w:rsid w:val="009572BF"/>
    <w:rsid w:val="009671CB"/>
    <w:rsid w:val="009724A5"/>
    <w:rsid w:val="00992ADC"/>
    <w:rsid w:val="009A52C3"/>
    <w:rsid w:val="009A5C29"/>
    <w:rsid w:val="009B0F4A"/>
    <w:rsid w:val="009D0567"/>
    <w:rsid w:val="00A12879"/>
    <w:rsid w:val="00A62933"/>
    <w:rsid w:val="00A7214E"/>
    <w:rsid w:val="00A816F6"/>
    <w:rsid w:val="00A83360"/>
    <w:rsid w:val="00AB46D2"/>
    <w:rsid w:val="00AC699A"/>
    <w:rsid w:val="00AE44C6"/>
    <w:rsid w:val="00B44C68"/>
    <w:rsid w:val="00B63F17"/>
    <w:rsid w:val="00B919DF"/>
    <w:rsid w:val="00BF0397"/>
    <w:rsid w:val="00BF162D"/>
    <w:rsid w:val="00BF7ED6"/>
    <w:rsid w:val="00C0617B"/>
    <w:rsid w:val="00C31DD6"/>
    <w:rsid w:val="00C333A3"/>
    <w:rsid w:val="00C55B12"/>
    <w:rsid w:val="00C71FF0"/>
    <w:rsid w:val="00C75BF0"/>
    <w:rsid w:val="00C90FB0"/>
    <w:rsid w:val="00CA16B8"/>
    <w:rsid w:val="00CB6779"/>
    <w:rsid w:val="00CC13A2"/>
    <w:rsid w:val="00D055BC"/>
    <w:rsid w:val="00D16155"/>
    <w:rsid w:val="00D23D1C"/>
    <w:rsid w:val="00D270F6"/>
    <w:rsid w:val="00D47D4D"/>
    <w:rsid w:val="00D54450"/>
    <w:rsid w:val="00D63F11"/>
    <w:rsid w:val="00D73137"/>
    <w:rsid w:val="00D81716"/>
    <w:rsid w:val="00D93354"/>
    <w:rsid w:val="00DA2DB0"/>
    <w:rsid w:val="00DB2ADC"/>
    <w:rsid w:val="00DB72A7"/>
    <w:rsid w:val="00DC4AF4"/>
    <w:rsid w:val="00DC5A9B"/>
    <w:rsid w:val="00DD4C7C"/>
    <w:rsid w:val="00E04175"/>
    <w:rsid w:val="00E2284D"/>
    <w:rsid w:val="00E273F3"/>
    <w:rsid w:val="00E32E81"/>
    <w:rsid w:val="00E406DA"/>
    <w:rsid w:val="00E534F3"/>
    <w:rsid w:val="00E55994"/>
    <w:rsid w:val="00E56D5D"/>
    <w:rsid w:val="00E73D48"/>
    <w:rsid w:val="00E76BDC"/>
    <w:rsid w:val="00E77F7C"/>
    <w:rsid w:val="00E8239F"/>
    <w:rsid w:val="00EC137E"/>
    <w:rsid w:val="00EC4DC0"/>
    <w:rsid w:val="00ED4004"/>
    <w:rsid w:val="00EE11A0"/>
    <w:rsid w:val="00EE394B"/>
    <w:rsid w:val="00EF36EF"/>
    <w:rsid w:val="00F12BC9"/>
    <w:rsid w:val="00F31344"/>
    <w:rsid w:val="00F32521"/>
    <w:rsid w:val="00F36689"/>
    <w:rsid w:val="00F61CDB"/>
    <w:rsid w:val="00F6552B"/>
    <w:rsid w:val="00F71D50"/>
    <w:rsid w:val="00F72450"/>
    <w:rsid w:val="00F776C5"/>
    <w:rsid w:val="00F947BA"/>
    <w:rsid w:val="00FB3EF7"/>
    <w:rsid w:val="00FC352F"/>
    <w:rsid w:val="00FC4E58"/>
    <w:rsid w:val="00FE6E56"/>
    <w:rsid w:val="00FF3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FB3A8B"/>
  <w15:docId w15:val="{5BD43F8A-AD83-4E54-B326-39001C3D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AFC"/>
    <w:pPr>
      <w:spacing w:after="200" w:line="276" w:lineRule="auto"/>
    </w:pPr>
    <w:rPr>
      <w:rFonts w:cs="Calibri"/>
      <w:lang w:eastAsia="en-US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853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semiHidden/>
    <w:unhideWhenUsed/>
    <w:qFormat/>
    <w:locked/>
    <w:rsid w:val="00853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9"/>
    <w:qFormat/>
    <w:rsid w:val="00840F93"/>
    <w:pPr>
      <w:keepNext/>
      <w:tabs>
        <w:tab w:val="right" w:pos="9072"/>
      </w:tabs>
      <w:spacing w:before="120" w:after="0" w:line="240" w:lineRule="auto"/>
      <w:outlineLvl w:val="8"/>
    </w:pPr>
    <w:rPr>
      <w:rFonts w:ascii="Arial" w:eastAsia="Times New Roman" w:hAnsi="Arial" w:cs="Arial"/>
      <w:b/>
      <w:bCs/>
      <w:color w:val="333333"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uiPriority w:val="99"/>
    <w:locked/>
    <w:rsid w:val="00840F93"/>
    <w:rPr>
      <w:rFonts w:ascii="Arial" w:hAnsi="Arial" w:cs="Arial"/>
      <w:b/>
      <w:bCs/>
      <w:color w:val="333333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840F93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rsid w:val="0084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0F9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rsid w:val="0084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840F93"/>
  </w:style>
  <w:style w:type="paragraph" w:styleId="Rodap">
    <w:name w:val="footer"/>
    <w:basedOn w:val="Normal"/>
    <w:link w:val="RodapChar"/>
    <w:uiPriority w:val="99"/>
    <w:rsid w:val="0084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840F93"/>
  </w:style>
  <w:style w:type="table" w:styleId="Tabelacomgrade">
    <w:name w:val="Table Grid"/>
    <w:basedOn w:val="Tabelanormal"/>
    <w:uiPriority w:val="99"/>
    <w:rsid w:val="00840F9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ulo">
    <w:name w:val="Módulo"/>
    <w:basedOn w:val="Normal"/>
    <w:uiPriority w:val="99"/>
    <w:rsid w:val="00840F93"/>
    <w:pPr>
      <w:spacing w:before="120"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BaseCabealho">
    <w:name w:val="Base Cabeçalho"/>
    <w:basedOn w:val="Cabealho"/>
    <w:uiPriority w:val="99"/>
    <w:rsid w:val="00840F93"/>
    <w:pPr>
      <w:tabs>
        <w:tab w:val="clear" w:pos="4252"/>
        <w:tab w:val="clear" w:pos="8504"/>
        <w:tab w:val="center" w:pos="4419"/>
        <w:tab w:val="right" w:pos="8838"/>
      </w:tabs>
      <w:spacing w:before="80" w:after="120"/>
    </w:pPr>
    <w:rPr>
      <w:rFonts w:ascii="Arial" w:eastAsia="Times New Roman" w:hAnsi="Arial" w:cs="Arial"/>
      <w:lang w:eastAsia="pt-BR"/>
    </w:rPr>
  </w:style>
  <w:style w:type="paragraph" w:customStyle="1" w:styleId="SubNomeDoc">
    <w:name w:val="Sub Nome Doc"/>
    <w:basedOn w:val="Normal"/>
    <w:uiPriority w:val="99"/>
    <w:rsid w:val="00840F93"/>
    <w:pPr>
      <w:spacing w:after="0" w:line="240" w:lineRule="auto"/>
      <w:jc w:val="right"/>
    </w:pPr>
    <w:rPr>
      <w:rFonts w:ascii="Arial" w:eastAsia="Times New Roman" w:hAnsi="Arial" w:cs="Arial"/>
      <w:b/>
      <w:bCs/>
      <w:lang w:eastAsia="pt-BR"/>
    </w:rPr>
  </w:style>
  <w:style w:type="paragraph" w:styleId="Reviso">
    <w:name w:val="Revision"/>
    <w:basedOn w:val="Mdulo"/>
    <w:uiPriority w:val="99"/>
    <w:rsid w:val="00840F93"/>
  </w:style>
  <w:style w:type="paragraph" w:styleId="Corpodetexto">
    <w:name w:val="Body Text"/>
    <w:basedOn w:val="Normal"/>
    <w:link w:val="CorpodetextoChar"/>
    <w:rsid w:val="0039656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96567"/>
    <w:rPr>
      <w:rFonts w:ascii="Times New Roman" w:eastAsia="Times New Roman" w:hAnsi="Times New Roman"/>
      <w:b/>
      <w:bCs/>
      <w:sz w:val="28"/>
      <w:szCs w:val="24"/>
    </w:rPr>
  </w:style>
  <w:style w:type="paragraph" w:styleId="Ttulo">
    <w:name w:val="Title"/>
    <w:basedOn w:val="Normal"/>
    <w:link w:val="TtuloChar"/>
    <w:qFormat/>
    <w:locked/>
    <w:rsid w:val="0039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96567"/>
    <w:rPr>
      <w:rFonts w:ascii="Times New Roman" w:eastAsia="Times New Roman" w:hAnsi="Times New Roman"/>
      <w:b/>
      <w:bCs/>
      <w:sz w:val="28"/>
      <w:szCs w:val="24"/>
    </w:rPr>
  </w:style>
  <w:style w:type="character" w:styleId="Hyperlink">
    <w:name w:val="Hyperlink"/>
    <w:basedOn w:val="Fontepargpadro"/>
    <w:uiPriority w:val="99"/>
    <w:unhideWhenUsed/>
    <w:rsid w:val="00396567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A79D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A79DA"/>
    <w:rPr>
      <w:rFonts w:cs="Calibri"/>
      <w:lang w:eastAsia="en-US"/>
    </w:rPr>
  </w:style>
  <w:style w:type="paragraph" w:customStyle="1" w:styleId="Standard">
    <w:name w:val="Standard"/>
    <w:rsid w:val="001A79DA"/>
    <w:pPr>
      <w:suppressAutoHyphens/>
      <w:autoSpaceDN w:val="0"/>
    </w:pPr>
    <w:rPr>
      <w:rFonts w:ascii="Bookman Old Style" w:eastAsia="Times New Roman" w:hAnsi="Bookman Old Style" w:cs="Bookman Old Style"/>
      <w:kern w:val="3"/>
      <w:sz w:val="24"/>
      <w:szCs w:val="20"/>
      <w:lang w:eastAsia="zh-CN"/>
    </w:rPr>
  </w:style>
  <w:style w:type="paragraph" w:customStyle="1" w:styleId="Default">
    <w:name w:val="Default"/>
    <w:rsid w:val="001A79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97582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semiHidden/>
    <w:rsid w:val="00853A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tulo6Char">
    <w:name w:val="Título 6 Char"/>
    <w:basedOn w:val="Fontepargpadro"/>
    <w:link w:val="Ttulo6"/>
    <w:semiHidden/>
    <w:rsid w:val="00853A91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berdade.mg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erdade.mg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[Modalidade de Licitação – Nº]</vt:lpstr>
    </vt:vector>
  </TitlesOfParts>
  <Company>Home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[Modalidade de Licitação – Nº]</dc:title>
  <dc:subject/>
  <dc:creator>Personal</dc:creator>
  <cp:keywords/>
  <dc:description/>
  <cp:lastModifiedBy>Licitacao</cp:lastModifiedBy>
  <cp:revision>20</cp:revision>
  <cp:lastPrinted>2026-01-20T17:51:00Z</cp:lastPrinted>
  <dcterms:created xsi:type="dcterms:W3CDTF">2020-02-10T16:57:00Z</dcterms:created>
  <dcterms:modified xsi:type="dcterms:W3CDTF">2026-01-20T17:51:00Z</dcterms:modified>
</cp:coreProperties>
</file>