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6E4CA" w14:textId="77777777" w:rsidR="006B7A5D" w:rsidRDefault="006B7A5D" w:rsidP="006D18DF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Tahoma" w:hAnsi="Tahoma" w:cs="Tahoma"/>
          <w:color w:val="000000"/>
          <w:sz w:val="27"/>
          <w:szCs w:val="27"/>
        </w:rPr>
      </w:pPr>
    </w:p>
    <w:p w14:paraId="372F7B00" w14:textId="166052D8" w:rsidR="006D18DF" w:rsidRPr="00C31986" w:rsidRDefault="006D18DF" w:rsidP="006D18DF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/>
          <w:color w:val="333333"/>
          <w:sz w:val="22"/>
          <w:szCs w:val="22"/>
        </w:rPr>
      </w:pPr>
      <w:r w:rsidRPr="00C31986">
        <w:rPr>
          <w:rStyle w:val="Forte"/>
          <w:rFonts w:ascii="Bookman Old Style" w:hAnsi="Bookman Old Style" w:cs="Tahoma"/>
          <w:color w:val="000000"/>
          <w:sz w:val="22"/>
          <w:szCs w:val="22"/>
        </w:rPr>
        <w:t>EXTRATO DE AVISO DE LICITAÇÃO</w:t>
      </w:r>
    </w:p>
    <w:p w14:paraId="338E768F" w14:textId="77777777" w:rsidR="006D18DF" w:rsidRPr="00C31986" w:rsidRDefault="006D18DF" w:rsidP="006D18D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/>
          <w:color w:val="333333"/>
          <w:sz w:val="22"/>
          <w:szCs w:val="22"/>
        </w:rPr>
      </w:pPr>
      <w:r w:rsidRPr="00C31986">
        <w:rPr>
          <w:rFonts w:ascii="Bookman Old Style" w:hAnsi="Bookman Old Style"/>
          <w:color w:val="333333"/>
          <w:sz w:val="22"/>
          <w:szCs w:val="22"/>
        </w:rPr>
        <w:t> </w:t>
      </w:r>
    </w:p>
    <w:p w14:paraId="6DD6210F" w14:textId="15165068" w:rsidR="006D18DF" w:rsidRPr="00C31986" w:rsidRDefault="006D18DF" w:rsidP="006D18DF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 w:cs="Tahoma"/>
          <w:color w:val="333333"/>
          <w:sz w:val="22"/>
          <w:szCs w:val="22"/>
        </w:rPr>
      </w:pPr>
      <w:r w:rsidRPr="00C31986">
        <w:rPr>
          <w:rStyle w:val="Forte"/>
          <w:rFonts w:ascii="Bookman Old Style" w:hAnsi="Bookman Old Style" w:cs="Tahoma"/>
          <w:b w:val="0"/>
          <w:color w:val="000000"/>
          <w:sz w:val="22"/>
          <w:szCs w:val="22"/>
        </w:rPr>
        <w:t>Prefeitura Municipal de Liberdade</w:t>
      </w:r>
      <w:r w:rsidRPr="00C31986">
        <w:rPr>
          <w:rFonts w:ascii="Bookman Old Style" w:hAnsi="Bookman Old Style" w:cs="Tahoma"/>
          <w:b/>
          <w:color w:val="000000"/>
          <w:sz w:val="22"/>
          <w:szCs w:val="22"/>
        </w:rPr>
        <w:t> - </w:t>
      </w:r>
      <w:r w:rsidRPr="00C31986">
        <w:rPr>
          <w:rStyle w:val="Forte"/>
          <w:rFonts w:ascii="Bookman Old Style" w:hAnsi="Bookman Old Style" w:cs="Tahoma"/>
          <w:b w:val="0"/>
          <w:color w:val="000000"/>
          <w:sz w:val="22"/>
          <w:szCs w:val="22"/>
        </w:rPr>
        <w:t>Aviso de Licitação.</w:t>
      </w:r>
      <w:r w:rsidRPr="00C31986">
        <w:rPr>
          <w:rFonts w:ascii="Bookman Old Style" w:hAnsi="Bookman Old Style" w:cs="Tahoma"/>
          <w:color w:val="000000"/>
          <w:sz w:val="22"/>
          <w:szCs w:val="22"/>
        </w:rPr>
        <w:t> Processo n° 046/2023, Pregão Presencial nº 019/2023. Objeto: Registro de Preço para futura e eventual aquisição de tubos e outros materiais para serralheria, para uso das Secretarias Municipais obras e manutenções nos espaços públicos do Município de Liberdade, conforme condições e especificações contidas no Termo de Referência - Anexo I. Entrega de Envelopes e Sessão Pública dia 29/06/2023, com início às 13:30 H horas. Informações pelo e-mail: licitacao@liberdade.mg.gov.br ou no site https://liberdade.mg.gov.br/prefeitura.</w:t>
      </w:r>
      <w:r w:rsidRPr="00C31986">
        <w:rPr>
          <w:rFonts w:ascii="Bookman Old Style" w:hAnsi="Bookman Old Style"/>
          <w:color w:val="333333"/>
          <w:sz w:val="22"/>
          <w:szCs w:val="22"/>
        </w:rPr>
        <w:t> </w:t>
      </w:r>
      <w:r w:rsidRPr="00C31986">
        <w:rPr>
          <w:rFonts w:ascii="Bookman Old Style" w:hAnsi="Bookman Old Style" w:cs="Tahoma"/>
          <w:color w:val="000000"/>
          <w:sz w:val="22"/>
          <w:szCs w:val="22"/>
        </w:rPr>
        <w:t xml:space="preserve">Liberdade, 15/06/2023. </w:t>
      </w:r>
      <w:r w:rsidRPr="00C31986">
        <w:rPr>
          <w:rStyle w:val="Forte"/>
          <w:rFonts w:ascii="Bookman Old Style" w:hAnsi="Bookman Old Style" w:cs="Tahoma"/>
          <w:b w:val="0"/>
          <w:color w:val="333333"/>
          <w:sz w:val="22"/>
          <w:szCs w:val="22"/>
        </w:rPr>
        <w:t>Adelaide da Costa Figueiredo Ladeira</w:t>
      </w:r>
      <w:r w:rsidRPr="00C31986">
        <w:rPr>
          <w:rFonts w:ascii="Bookman Old Style" w:hAnsi="Bookman Old Style" w:cs="Tahoma"/>
          <w:color w:val="333333"/>
          <w:sz w:val="22"/>
          <w:szCs w:val="22"/>
        </w:rPr>
        <w:t xml:space="preserve"> - Pregoeira.</w:t>
      </w:r>
    </w:p>
    <w:p w14:paraId="141759B6" w14:textId="77777777" w:rsidR="00AF3ACE" w:rsidRPr="00C31986" w:rsidRDefault="00AF3ACE" w:rsidP="006D18DF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 w:cs="Tahoma"/>
          <w:color w:val="000000"/>
          <w:sz w:val="22"/>
          <w:szCs w:val="22"/>
        </w:rPr>
      </w:pPr>
    </w:p>
    <w:p w14:paraId="7815350E" w14:textId="3EAA5A9B" w:rsidR="00CF798F" w:rsidRPr="00C31986" w:rsidRDefault="00CF798F" w:rsidP="006D18DF">
      <w:pPr>
        <w:rPr>
          <w:rFonts w:ascii="Bookman Old Style" w:hAnsi="Bookman Old Style"/>
          <w:sz w:val="22"/>
          <w:szCs w:val="22"/>
        </w:rPr>
      </w:pPr>
    </w:p>
    <w:p w14:paraId="7F51B3A7" w14:textId="26D0032B" w:rsidR="00AF3ACE" w:rsidRPr="00C31986" w:rsidRDefault="00AF3ACE" w:rsidP="00AF3ACE">
      <w:pPr>
        <w:jc w:val="center"/>
        <w:rPr>
          <w:rFonts w:ascii="Bookman Old Style" w:hAnsi="Bookman Old Style"/>
          <w:b/>
          <w:sz w:val="22"/>
          <w:szCs w:val="22"/>
        </w:rPr>
      </w:pPr>
      <w:r w:rsidRPr="00C31986">
        <w:rPr>
          <w:rFonts w:ascii="Bookman Old Style" w:hAnsi="Bookman Old Style"/>
          <w:b/>
          <w:sz w:val="22"/>
          <w:szCs w:val="22"/>
        </w:rPr>
        <w:t>RETIFICAÇÃO DE EDITAL</w:t>
      </w:r>
    </w:p>
    <w:p w14:paraId="1662ECDF" w14:textId="6AA08669" w:rsidR="00AF3ACE" w:rsidRPr="00C31986" w:rsidRDefault="00AF3ACE" w:rsidP="00AF3ACE">
      <w:pPr>
        <w:tabs>
          <w:tab w:val="left" w:pos="-5954"/>
        </w:tabs>
        <w:autoSpaceDE w:val="0"/>
        <w:autoSpaceDN w:val="0"/>
        <w:adjustRightInd w:val="0"/>
        <w:spacing w:before="240" w:line="276" w:lineRule="auto"/>
        <w:ind w:right="-1"/>
        <w:jc w:val="both"/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</w:pPr>
      <w:r w:rsidRPr="00C31986">
        <w:rPr>
          <w:rFonts w:ascii="Bookman Old Style" w:hAnsi="Bookman Old Style"/>
          <w:sz w:val="22"/>
          <w:szCs w:val="22"/>
        </w:rPr>
        <w:t xml:space="preserve"> A PREGOEIRA E EQUIPE DE APOIO DO MUNICÍPIO DE LIBERDADE – MG, no uso de suas atribuições legais, retif</w:t>
      </w:r>
      <w:r w:rsidRPr="00C31986">
        <w:rPr>
          <w:rFonts w:ascii="Bookman Old Style" w:hAnsi="Bookman Old Style"/>
          <w:sz w:val="22"/>
          <w:szCs w:val="22"/>
        </w:rPr>
        <w:t>ica, o edital do Processo n° 044/2023, Pregão Presencial n° 018</w:t>
      </w:r>
      <w:r w:rsidRPr="00C31986">
        <w:rPr>
          <w:rFonts w:ascii="Bookman Old Style" w:hAnsi="Bookman Old Style"/>
          <w:sz w:val="22"/>
          <w:szCs w:val="22"/>
        </w:rPr>
        <w:t>/2023</w:t>
      </w:r>
      <w:r w:rsidRPr="00C31986">
        <w:rPr>
          <w:rFonts w:ascii="Bookman Old Style" w:hAnsi="Bookman Old Style"/>
          <w:sz w:val="22"/>
          <w:szCs w:val="22"/>
          <w:shd w:val="clear" w:color="auto" w:fill="FFFFFF"/>
        </w:rPr>
        <w:t>,</w:t>
      </w:r>
      <w:r w:rsidRPr="00C31986">
        <w:rPr>
          <w:rFonts w:ascii="Bookman Old Style" w:hAnsi="Bookman Old Style"/>
          <w:sz w:val="22"/>
          <w:szCs w:val="22"/>
        </w:rPr>
        <w:t xml:space="preserve"> que tem por objeto </w:t>
      </w:r>
      <w:r w:rsidRPr="00C31986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>Registro de Preço para eventual e futura contratação de empresa para fornecimento de madeiras, para atender as necessidades da secretária Municipal de obras e outras, conforme condições e especificações contidas no Termo de Referência - Anexo I. </w:t>
      </w:r>
    </w:p>
    <w:p w14:paraId="2A8ACD1C" w14:textId="4D40A5F9" w:rsidR="00AF3ACE" w:rsidRPr="00C31986" w:rsidRDefault="00AF3ACE" w:rsidP="00AF3ACE">
      <w:pPr>
        <w:tabs>
          <w:tab w:val="left" w:pos="993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2"/>
          <w:szCs w:val="22"/>
        </w:rPr>
      </w:pPr>
      <w:r w:rsidRPr="00C31986">
        <w:rPr>
          <w:rFonts w:ascii="Bookman Old Style" w:hAnsi="Bookman Old Style"/>
          <w:bCs/>
          <w:sz w:val="22"/>
          <w:szCs w:val="22"/>
        </w:rPr>
        <w:t xml:space="preserve">Torna público a seguinte RETIFICAÇÃO </w:t>
      </w:r>
      <w:r w:rsidRPr="00C31986">
        <w:rPr>
          <w:rFonts w:ascii="Bookman Old Style" w:hAnsi="Bookman Old Style"/>
          <w:bCs/>
          <w:sz w:val="22"/>
          <w:szCs w:val="22"/>
        </w:rPr>
        <w:t>na descrição do item 19</w:t>
      </w:r>
      <w:r w:rsidRPr="00C31986">
        <w:rPr>
          <w:rFonts w:ascii="Bookman Old Style" w:hAnsi="Bookman Old Style"/>
          <w:bCs/>
          <w:sz w:val="22"/>
          <w:szCs w:val="22"/>
        </w:rPr>
        <w:t>:</w:t>
      </w:r>
    </w:p>
    <w:p w14:paraId="29EB7E1F" w14:textId="77777777" w:rsidR="00AF3ACE" w:rsidRPr="00C31986" w:rsidRDefault="00AF3ACE" w:rsidP="00AF3ACE">
      <w:pPr>
        <w:tabs>
          <w:tab w:val="left" w:pos="993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2"/>
          <w:szCs w:val="22"/>
        </w:rPr>
      </w:pPr>
    </w:p>
    <w:p w14:paraId="5FDA6636" w14:textId="6B8DE674" w:rsidR="00AF3ACE" w:rsidRPr="00C31986" w:rsidRDefault="00AF3ACE" w:rsidP="00AF3ACE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 w:cs="Tahoma"/>
          <w:b/>
          <w:bCs/>
          <w:color w:val="000000"/>
          <w:sz w:val="22"/>
          <w:szCs w:val="22"/>
          <w:u w:val="single"/>
        </w:rPr>
      </w:pPr>
      <w:r w:rsidRPr="00C31986">
        <w:rPr>
          <w:rStyle w:val="Forte"/>
          <w:rFonts w:ascii="Bookman Old Style" w:hAnsi="Bookman Old Style" w:cs="Tahoma"/>
          <w:color w:val="000000"/>
          <w:sz w:val="22"/>
          <w:szCs w:val="22"/>
          <w:u w:val="single"/>
        </w:rPr>
        <w:t>Onde se lê:</w:t>
      </w:r>
    </w:p>
    <w:p w14:paraId="461A9627" w14:textId="7DA0B596" w:rsidR="00AF3ACE" w:rsidRPr="00C31986" w:rsidRDefault="00AF3ACE" w:rsidP="00AF3ACE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/>
          <w:sz w:val="22"/>
          <w:szCs w:val="22"/>
        </w:rPr>
      </w:pPr>
      <w:r w:rsidRPr="00C31986">
        <w:rPr>
          <w:rFonts w:ascii="Bookman Old Style" w:hAnsi="Bookman Old Style"/>
          <w:sz w:val="22"/>
          <w:szCs w:val="22"/>
        </w:rPr>
        <w:t xml:space="preserve">ITEM 19 - RIPA ROXINHO 5 </w:t>
      </w:r>
      <w:proofErr w:type="gramStart"/>
      <w:r w:rsidRPr="00C31986">
        <w:rPr>
          <w:rFonts w:ascii="Bookman Old Style" w:hAnsi="Bookman Old Style"/>
          <w:sz w:val="22"/>
          <w:szCs w:val="22"/>
        </w:rPr>
        <w:t>X</w:t>
      </w:r>
      <w:proofErr w:type="gramEnd"/>
      <w:r w:rsidRPr="00C31986">
        <w:rPr>
          <w:rFonts w:ascii="Bookman Old Style" w:hAnsi="Bookman Old Style"/>
          <w:sz w:val="22"/>
          <w:szCs w:val="22"/>
        </w:rPr>
        <w:t xml:space="preserve"> 11</w:t>
      </w:r>
      <w:r w:rsidRPr="00C31986">
        <w:rPr>
          <w:rFonts w:ascii="Bookman Old Style" w:hAnsi="Bookman Old Style"/>
          <w:sz w:val="22"/>
          <w:szCs w:val="22"/>
        </w:rPr>
        <w:tab/>
      </w:r>
    </w:p>
    <w:p w14:paraId="2432B534" w14:textId="46EFD167" w:rsidR="00AF3ACE" w:rsidRPr="00C31986" w:rsidRDefault="00AF3ACE" w:rsidP="00AF3ACE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/>
          <w:b/>
          <w:sz w:val="22"/>
          <w:szCs w:val="22"/>
          <w:u w:val="single"/>
        </w:rPr>
      </w:pPr>
      <w:r w:rsidRPr="00C31986">
        <w:rPr>
          <w:rFonts w:ascii="Bookman Old Style" w:hAnsi="Bookman Old Style"/>
          <w:b/>
          <w:sz w:val="22"/>
          <w:szCs w:val="22"/>
          <w:u w:val="single"/>
        </w:rPr>
        <w:t>Passa a ler sê:</w:t>
      </w:r>
      <w:bookmarkStart w:id="0" w:name="_GoBack"/>
      <w:bookmarkEnd w:id="0"/>
    </w:p>
    <w:p w14:paraId="48724EF2" w14:textId="58AB27B2" w:rsidR="00AF3ACE" w:rsidRPr="00C31986" w:rsidRDefault="00AF3ACE" w:rsidP="00AF3ACE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/>
          <w:sz w:val="22"/>
          <w:szCs w:val="22"/>
        </w:rPr>
      </w:pPr>
      <w:r w:rsidRPr="00C31986">
        <w:rPr>
          <w:rFonts w:ascii="Bookman Old Style" w:hAnsi="Bookman Old Style"/>
          <w:sz w:val="22"/>
          <w:szCs w:val="22"/>
        </w:rPr>
        <w:t xml:space="preserve">ITEM 19 - </w:t>
      </w:r>
      <w:r w:rsidRPr="00C31986">
        <w:rPr>
          <w:rFonts w:ascii="Bookman Old Style" w:hAnsi="Bookman Old Style"/>
          <w:sz w:val="22"/>
          <w:szCs w:val="22"/>
        </w:rPr>
        <w:t xml:space="preserve">RIPA ROXINHO 5 </w:t>
      </w:r>
      <w:proofErr w:type="gramStart"/>
      <w:r w:rsidRPr="00C31986">
        <w:rPr>
          <w:rFonts w:ascii="Bookman Old Style" w:hAnsi="Bookman Old Style"/>
          <w:sz w:val="22"/>
          <w:szCs w:val="22"/>
        </w:rPr>
        <w:t>X</w:t>
      </w:r>
      <w:proofErr w:type="gramEnd"/>
      <w:r w:rsidRPr="00C31986">
        <w:rPr>
          <w:rFonts w:ascii="Bookman Old Style" w:hAnsi="Bookman Old Style"/>
          <w:sz w:val="22"/>
          <w:szCs w:val="22"/>
        </w:rPr>
        <w:t xml:space="preserve"> 15</w:t>
      </w:r>
    </w:p>
    <w:p w14:paraId="28B86DCE" w14:textId="7D4BA33F" w:rsidR="00AF3ACE" w:rsidRPr="00C31986" w:rsidRDefault="00AF3ACE" w:rsidP="00AF3ACE">
      <w:pPr>
        <w:pStyle w:val="NormalWeb"/>
        <w:shd w:val="clear" w:color="auto" w:fill="FFFFFF"/>
        <w:spacing w:before="0" w:beforeAutospacing="0" w:after="150" w:afterAutospacing="0"/>
        <w:rPr>
          <w:rFonts w:ascii="Bookman Old Style" w:hAnsi="Bookman Old Style"/>
          <w:sz w:val="22"/>
          <w:szCs w:val="22"/>
        </w:rPr>
      </w:pPr>
      <w:r w:rsidRPr="00C31986">
        <w:rPr>
          <w:rFonts w:ascii="Bookman Old Style" w:hAnsi="Bookman Old Style"/>
          <w:sz w:val="22"/>
          <w:szCs w:val="22"/>
        </w:rPr>
        <w:t>Permanecendo inalterado o valor médio e estimado total do item.</w:t>
      </w:r>
    </w:p>
    <w:p w14:paraId="37E1E951" w14:textId="4AC84FC2" w:rsidR="00AF3ACE" w:rsidRPr="00C31986" w:rsidRDefault="00AF3ACE" w:rsidP="00AF3AC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  <w:lang w:eastAsia="en-US"/>
        </w:rPr>
      </w:pPr>
      <w:r w:rsidRPr="00C31986">
        <w:rPr>
          <w:rFonts w:ascii="Bookman Old Style" w:hAnsi="Bookman Old Style"/>
          <w:sz w:val="22"/>
          <w:szCs w:val="22"/>
          <w:lang w:eastAsia="en-US"/>
        </w:rPr>
        <w:t xml:space="preserve">Liberdade, </w:t>
      </w:r>
      <w:r w:rsidRPr="00C31986">
        <w:rPr>
          <w:rFonts w:ascii="Bookman Old Style" w:hAnsi="Bookman Old Style"/>
          <w:sz w:val="22"/>
          <w:szCs w:val="22"/>
          <w:lang w:eastAsia="en-US"/>
        </w:rPr>
        <w:t xml:space="preserve">15 de </w:t>
      </w:r>
      <w:proofErr w:type="gramStart"/>
      <w:r w:rsidRPr="00C31986">
        <w:rPr>
          <w:rFonts w:ascii="Bookman Old Style" w:hAnsi="Bookman Old Style"/>
          <w:sz w:val="22"/>
          <w:szCs w:val="22"/>
          <w:lang w:eastAsia="en-US"/>
        </w:rPr>
        <w:t>Junho</w:t>
      </w:r>
      <w:proofErr w:type="gramEnd"/>
      <w:r w:rsidRPr="00C31986">
        <w:rPr>
          <w:rFonts w:ascii="Bookman Old Style" w:hAnsi="Bookman Old Style"/>
          <w:sz w:val="22"/>
          <w:szCs w:val="22"/>
          <w:lang w:eastAsia="en-US"/>
        </w:rPr>
        <w:t xml:space="preserve"> de 2023</w:t>
      </w:r>
    </w:p>
    <w:p w14:paraId="70C0A5DC" w14:textId="77777777" w:rsidR="00AF3ACE" w:rsidRPr="00C31986" w:rsidRDefault="00AF3ACE" w:rsidP="00AF3ACE">
      <w:pPr>
        <w:keepNext/>
        <w:spacing w:before="240" w:after="60"/>
        <w:ind w:right="-1"/>
        <w:jc w:val="center"/>
        <w:outlineLvl w:val="0"/>
        <w:rPr>
          <w:rFonts w:ascii="Bookman Old Style" w:hAnsi="Bookman Old Style" w:cs="Arial"/>
          <w:b/>
          <w:sz w:val="22"/>
          <w:szCs w:val="22"/>
          <w:u w:val="single"/>
          <w:shd w:val="clear" w:color="auto" w:fill="FFFFFF"/>
        </w:rPr>
      </w:pPr>
    </w:p>
    <w:p w14:paraId="2862C10E" w14:textId="77777777" w:rsidR="00AF3ACE" w:rsidRPr="006D18DF" w:rsidRDefault="00AF3ACE" w:rsidP="006D18DF"/>
    <w:sectPr w:rsidR="00AF3ACE" w:rsidRPr="006D18DF" w:rsidSect="006D18DF">
      <w:headerReference w:type="default" r:id="rId7"/>
      <w:pgSz w:w="11906" w:h="16838"/>
      <w:pgMar w:top="993" w:right="849" w:bottom="567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B6FE3" w14:textId="77777777" w:rsidR="00C773EE" w:rsidRDefault="00C773EE" w:rsidP="00311DE1">
      <w:r>
        <w:separator/>
      </w:r>
    </w:p>
  </w:endnote>
  <w:endnote w:type="continuationSeparator" w:id="0">
    <w:p w14:paraId="3041E981" w14:textId="77777777" w:rsidR="00C773EE" w:rsidRDefault="00C773EE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0316" w14:textId="77777777" w:rsidR="00C773EE" w:rsidRDefault="00C773EE" w:rsidP="00311DE1">
      <w:r>
        <w:separator/>
      </w:r>
    </w:p>
  </w:footnote>
  <w:footnote w:type="continuationSeparator" w:id="0">
    <w:p w14:paraId="2792F6F2" w14:textId="77777777" w:rsidR="00C773EE" w:rsidRDefault="00C773EE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71F2C515" w:rsidR="00E51CCB" w:rsidRDefault="00E51CCB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A199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4BD1C01D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7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UDT0S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5D130E61">
              <wp:simplePos x="0" y="0"/>
              <wp:positionH relativeFrom="column">
                <wp:posOffset>-661035</wp:posOffset>
              </wp:positionH>
              <wp:positionV relativeFrom="paragraph">
                <wp:posOffset>-287655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48328948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4C9739" id="Caixa de Texto 1" o:spid="_x0000_s1028" type="#_x0000_t202" style="position:absolute;margin-left:-52.05pt;margin-top:-22.65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1" o:title=""/>
                        </v:shape>
                        <o:OLEObject Type="Embed" ProgID="CorelDraw.Gráficos.6" ShapeID="_x0000_i1026" DrawAspect="Content" ObjectID="_1748328948" r:id="rId3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3882"/>
    <w:rsid w:val="00026D4A"/>
    <w:rsid w:val="0004433C"/>
    <w:rsid w:val="00045172"/>
    <w:rsid w:val="00052539"/>
    <w:rsid w:val="00055183"/>
    <w:rsid w:val="00096A52"/>
    <w:rsid w:val="000B1028"/>
    <w:rsid w:val="000B4995"/>
    <w:rsid w:val="000B7A16"/>
    <w:rsid w:val="000C3438"/>
    <w:rsid w:val="000D4BD6"/>
    <w:rsid w:val="000E2BEF"/>
    <w:rsid w:val="001009BB"/>
    <w:rsid w:val="00131FDE"/>
    <w:rsid w:val="00145383"/>
    <w:rsid w:val="00150AE7"/>
    <w:rsid w:val="00150FF6"/>
    <w:rsid w:val="00161256"/>
    <w:rsid w:val="00171AE7"/>
    <w:rsid w:val="001770CE"/>
    <w:rsid w:val="00186475"/>
    <w:rsid w:val="001A701F"/>
    <w:rsid w:val="001B2BE4"/>
    <w:rsid w:val="001C3EE6"/>
    <w:rsid w:val="001C7F97"/>
    <w:rsid w:val="001E3ABF"/>
    <w:rsid w:val="002014F9"/>
    <w:rsid w:val="00207E8B"/>
    <w:rsid w:val="00217FB9"/>
    <w:rsid w:val="002239F9"/>
    <w:rsid w:val="0026557A"/>
    <w:rsid w:val="00284EB2"/>
    <w:rsid w:val="00292EF7"/>
    <w:rsid w:val="0029767D"/>
    <w:rsid w:val="002976FE"/>
    <w:rsid w:val="002B6545"/>
    <w:rsid w:val="002F0140"/>
    <w:rsid w:val="002F183C"/>
    <w:rsid w:val="0030364E"/>
    <w:rsid w:val="00305063"/>
    <w:rsid w:val="00311DE1"/>
    <w:rsid w:val="00380426"/>
    <w:rsid w:val="003909DC"/>
    <w:rsid w:val="003917B2"/>
    <w:rsid w:val="0039191A"/>
    <w:rsid w:val="00392589"/>
    <w:rsid w:val="003A29F7"/>
    <w:rsid w:val="003A41D0"/>
    <w:rsid w:val="003A50A8"/>
    <w:rsid w:val="003B08DE"/>
    <w:rsid w:val="003D3039"/>
    <w:rsid w:val="003F00BD"/>
    <w:rsid w:val="003F5D69"/>
    <w:rsid w:val="004322B1"/>
    <w:rsid w:val="00451BBA"/>
    <w:rsid w:val="00472D96"/>
    <w:rsid w:val="00474087"/>
    <w:rsid w:val="004B26F5"/>
    <w:rsid w:val="004E4400"/>
    <w:rsid w:val="004E6B9D"/>
    <w:rsid w:val="005021A0"/>
    <w:rsid w:val="00502F2E"/>
    <w:rsid w:val="005174E8"/>
    <w:rsid w:val="0053310D"/>
    <w:rsid w:val="005478A3"/>
    <w:rsid w:val="00584BFA"/>
    <w:rsid w:val="00584C5D"/>
    <w:rsid w:val="00591961"/>
    <w:rsid w:val="005A6C42"/>
    <w:rsid w:val="005B40D6"/>
    <w:rsid w:val="005D669F"/>
    <w:rsid w:val="005E7FE3"/>
    <w:rsid w:val="00600530"/>
    <w:rsid w:val="00601AC6"/>
    <w:rsid w:val="00606077"/>
    <w:rsid w:val="00612EF8"/>
    <w:rsid w:val="0062745E"/>
    <w:rsid w:val="00627CB0"/>
    <w:rsid w:val="0063274F"/>
    <w:rsid w:val="00642262"/>
    <w:rsid w:val="00642542"/>
    <w:rsid w:val="00664DE5"/>
    <w:rsid w:val="00675936"/>
    <w:rsid w:val="00676F47"/>
    <w:rsid w:val="00685174"/>
    <w:rsid w:val="00693396"/>
    <w:rsid w:val="006A20D7"/>
    <w:rsid w:val="006A630B"/>
    <w:rsid w:val="006B7A5D"/>
    <w:rsid w:val="006C4B91"/>
    <w:rsid w:val="006D06FD"/>
    <w:rsid w:val="006D18DF"/>
    <w:rsid w:val="006E6648"/>
    <w:rsid w:val="0070134E"/>
    <w:rsid w:val="007157C2"/>
    <w:rsid w:val="0072588D"/>
    <w:rsid w:val="007340AE"/>
    <w:rsid w:val="0076728B"/>
    <w:rsid w:val="007737AB"/>
    <w:rsid w:val="00773EC6"/>
    <w:rsid w:val="007768B1"/>
    <w:rsid w:val="007856B0"/>
    <w:rsid w:val="0078735B"/>
    <w:rsid w:val="007C31F4"/>
    <w:rsid w:val="007E421A"/>
    <w:rsid w:val="007F1A2E"/>
    <w:rsid w:val="007F5FA9"/>
    <w:rsid w:val="00813C9B"/>
    <w:rsid w:val="008218A9"/>
    <w:rsid w:val="008679A6"/>
    <w:rsid w:val="0087139F"/>
    <w:rsid w:val="008763FA"/>
    <w:rsid w:val="00894B11"/>
    <w:rsid w:val="0089679B"/>
    <w:rsid w:val="008A307E"/>
    <w:rsid w:val="008A6528"/>
    <w:rsid w:val="008B4D8A"/>
    <w:rsid w:val="008C510D"/>
    <w:rsid w:val="008E5EEB"/>
    <w:rsid w:val="008E6B43"/>
    <w:rsid w:val="008E7FED"/>
    <w:rsid w:val="008F41B5"/>
    <w:rsid w:val="00902809"/>
    <w:rsid w:val="0090507B"/>
    <w:rsid w:val="00914E28"/>
    <w:rsid w:val="009161FB"/>
    <w:rsid w:val="00917EB6"/>
    <w:rsid w:val="00921DE4"/>
    <w:rsid w:val="009613D9"/>
    <w:rsid w:val="00971C96"/>
    <w:rsid w:val="009B75D1"/>
    <w:rsid w:val="009E771B"/>
    <w:rsid w:val="009F19EF"/>
    <w:rsid w:val="00A41E6B"/>
    <w:rsid w:val="00A44D0A"/>
    <w:rsid w:val="00A470EB"/>
    <w:rsid w:val="00A541F9"/>
    <w:rsid w:val="00A573F7"/>
    <w:rsid w:val="00A953BE"/>
    <w:rsid w:val="00A979FE"/>
    <w:rsid w:val="00AD36FE"/>
    <w:rsid w:val="00AF3ACE"/>
    <w:rsid w:val="00B07615"/>
    <w:rsid w:val="00B11ED1"/>
    <w:rsid w:val="00B26F17"/>
    <w:rsid w:val="00B55C18"/>
    <w:rsid w:val="00B570CB"/>
    <w:rsid w:val="00B70175"/>
    <w:rsid w:val="00B706F7"/>
    <w:rsid w:val="00B85A66"/>
    <w:rsid w:val="00B93B3A"/>
    <w:rsid w:val="00BA1874"/>
    <w:rsid w:val="00BA1E85"/>
    <w:rsid w:val="00BB19CD"/>
    <w:rsid w:val="00C31986"/>
    <w:rsid w:val="00C773EE"/>
    <w:rsid w:val="00CB6112"/>
    <w:rsid w:val="00CC1EC7"/>
    <w:rsid w:val="00CE5DC0"/>
    <w:rsid w:val="00CF798F"/>
    <w:rsid w:val="00D00062"/>
    <w:rsid w:val="00D201EC"/>
    <w:rsid w:val="00D30C0F"/>
    <w:rsid w:val="00D42DFF"/>
    <w:rsid w:val="00D432AD"/>
    <w:rsid w:val="00D46F4F"/>
    <w:rsid w:val="00D5257A"/>
    <w:rsid w:val="00D814A7"/>
    <w:rsid w:val="00D81F74"/>
    <w:rsid w:val="00DA4A9B"/>
    <w:rsid w:val="00DD0DB0"/>
    <w:rsid w:val="00DD5C32"/>
    <w:rsid w:val="00DE70DB"/>
    <w:rsid w:val="00DE7287"/>
    <w:rsid w:val="00DE7E44"/>
    <w:rsid w:val="00E3235B"/>
    <w:rsid w:val="00E51CCB"/>
    <w:rsid w:val="00E54EDE"/>
    <w:rsid w:val="00E56C1F"/>
    <w:rsid w:val="00E67CEF"/>
    <w:rsid w:val="00E71D91"/>
    <w:rsid w:val="00E74A2B"/>
    <w:rsid w:val="00E831BC"/>
    <w:rsid w:val="00E85982"/>
    <w:rsid w:val="00E87E31"/>
    <w:rsid w:val="00EA1B59"/>
    <w:rsid w:val="00EC2C58"/>
    <w:rsid w:val="00EE3BF2"/>
    <w:rsid w:val="00EE47A6"/>
    <w:rsid w:val="00F17B46"/>
    <w:rsid w:val="00F41C4C"/>
    <w:rsid w:val="00F820A3"/>
    <w:rsid w:val="00F95A26"/>
    <w:rsid w:val="00FC02BA"/>
    <w:rsid w:val="00FC25D5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BED1-291C-4DD3-9333-94501A81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126</cp:revision>
  <cp:lastPrinted>2023-05-30T16:01:00Z</cp:lastPrinted>
  <dcterms:created xsi:type="dcterms:W3CDTF">2023-01-18T13:22:00Z</dcterms:created>
  <dcterms:modified xsi:type="dcterms:W3CDTF">2023-06-15T13:09:00Z</dcterms:modified>
</cp:coreProperties>
</file>