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3A369" w14:textId="77777777" w:rsidR="009F78C6" w:rsidRDefault="009F78C6" w:rsidP="009F78C6">
      <w:pPr>
        <w:jc w:val="center"/>
        <w:rPr>
          <w:b/>
          <w:sz w:val="28"/>
          <w:szCs w:val="28"/>
        </w:rPr>
      </w:pPr>
    </w:p>
    <w:p w14:paraId="14A6EF5B" w14:textId="77777777" w:rsidR="009F78C6" w:rsidRDefault="009F78C6" w:rsidP="009F78C6">
      <w:pPr>
        <w:jc w:val="center"/>
        <w:rPr>
          <w:b/>
          <w:sz w:val="28"/>
          <w:szCs w:val="28"/>
        </w:rPr>
      </w:pPr>
    </w:p>
    <w:p w14:paraId="2317FD26" w14:textId="77777777" w:rsidR="009F78C6" w:rsidRDefault="009F78C6" w:rsidP="009F78C6">
      <w:pPr>
        <w:jc w:val="center"/>
        <w:rPr>
          <w:b/>
          <w:sz w:val="28"/>
          <w:szCs w:val="28"/>
        </w:rPr>
      </w:pPr>
    </w:p>
    <w:p w14:paraId="1604C0E7" w14:textId="77777777" w:rsidR="000A45B4" w:rsidRDefault="000A45B4" w:rsidP="00B17F79">
      <w:pPr>
        <w:jc w:val="center"/>
        <w:rPr>
          <w:rFonts w:ascii="Bookman Old Style" w:hAnsi="Bookman Old Style"/>
          <w:b/>
        </w:rPr>
      </w:pPr>
    </w:p>
    <w:p w14:paraId="1FD55026" w14:textId="77777777" w:rsidR="004D621A" w:rsidRDefault="004D621A" w:rsidP="004D621A">
      <w:pPr>
        <w:jc w:val="center"/>
        <w:rPr>
          <w:sz w:val="20"/>
          <w:szCs w:val="20"/>
        </w:rPr>
      </w:pPr>
      <w:r>
        <w:rPr>
          <w:rFonts w:ascii="Tahoma" w:eastAsia="Tahoma" w:hAnsi="Tahoma" w:cs="Tahoma"/>
          <w:b/>
          <w:bCs/>
          <w:color w:val="000000"/>
          <w:sz w:val="27"/>
          <w:szCs w:val="27"/>
        </w:rPr>
        <w:t>EXTRATO DE ATA DE REGISTRO DE PREÇO</w:t>
      </w:r>
    </w:p>
    <w:p w14:paraId="5570725B" w14:textId="77777777" w:rsidR="004D621A" w:rsidRDefault="004D621A" w:rsidP="004D621A">
      <w:pPr>
        <w:jc w:val="center"/>
      </w:pPr>
      <w:r>
        <w:t> </w:t>
      </w:r>
    </w:p>
    <w:p w14:paraId="55E001DF" w14:textId="77777777" w:rsidR="004D621A" w:rsidRDefault="004D621A" w:rsidP="004D621A">
      <w:pPr>
        <w:jc w:val="both"/>
        <w:rPr>
          <w:rFonts w:ascii="Tahoma" w:eastAsia="Tahoma" w:hAnsi="Tahoma" w:cs="Tahoma"/>
          <w:color w:val="000000"/>
          <w:sz w:val="21"/>
          <w:szCs w:val="21"/>
        </w:rPr>
      </w:pP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Prefeitura Municipal de Liberdade - Extrato de Ata de Registro de Preço</w:t>
      </w:r>
      <w:r>
        <w:rPr>
          <w:rFonts w:ascii="Tahoma" w:eastAsia="Tahoma" w:hAnsi="Tahoma" w:cs="Tahoma"/>
          <w:color w:val="000000"/>
          <w:sz w:val="21"/>
          <w:szCs w:val="21"/>
        </w:rPr>
        <w:t> - Processo nº 066/2023, Pregão Eletrônico nº 015/2023, Objeto: Registro de Preço visando eventual e futura aquisição de material esportivo, para atender as demandas da secretária municipal de esportes, lazer e turismo da prefeitura Municipal de Liberdade.</w:t>
      </w:r>
    </w:p>
    <w:p w14:paraId="0DB4A8AC" w14:textId="77777777" w:rsidR="004D621A" w:rsidRDefault="004D621A" w:rsidP="004D621A">
      <w:pPr>
        <w:jc w:val="both"/>
        <w:rPr>
          <w:rFonts w:ascii="Tahoma" w:eastAsia="Arial" w:hAnsi="Tahoma" w:cs="Tahoma"/>
          <w:color w:val="000000"/>
          <w:sz w:val="21"/>
          <w:szCs w:val="21"/>
          <w:shd w:val="clear" w:color="auto" w:fill="FFFFFF"/>
        </w:rPr>
      </w:pPr>
      <w:r>
        <w:rPr>
          <w:rStyle w:val="Forte"/>
          <w:rFonts w:ascii="Tahoma" w:hAnsi="Tahoma" w:cs="Tahoma"/>
          <w:color w:val="000000"/>
          <w:sz w:val="21"/>
          <w:szCs w:val="21"/>
          <w:shd w:val="clear" w:color="auto" w:fill="FFFFFF"/>
        </w:rPr>
        <w:t>Ata de Registro de Preço nº 066/001/2023</w:t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. </w:t>
      </w:r>
      <w:proofErr w:type="gramStart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Contratado(</w:t>
      </w:r>
      <w:proofErr w:type="gramEnd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a): ANDERSON OLIVEIRA ROCHA 13063085693, 26.858.293/0001-36. Valor total da Ata R$ 2.123,92 </w:t>
      </w:r>
      <w:proofErr w:type="gramStart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( dois</w:t>
      </w:r>
      <w:proofErr w:type="gramEnd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mil, cento e vinte e três reais e noventa e dois centavos);</w:t>
      </w:r>
    </w:p>
    <w:p w14:paraId="66B78E19" w14:textId="77777777" w:rsidR="004D621A" w:rsidRDefault="004D621A" w:rsidP="004D621A">
      <w:pPr>
        <w:jc w:val="both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Style w:val="Forte"/>
          <w:rFonts w:ascii="Tahoma" w:hAnsi="Tahoma" w:cs="Tahoma"/>
          <w:color w:val="000000"/>
          <w:sz w:val="21"/>
          <w:szCs w:val="21"/>
          <w:shd w:val="clear" w:color="auto" w:fill="FFFFFF"/>
        </w:rPr>
        <w:t>Ata de Registro de Preço nº 066/002/2023</w:t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. </w:t>
      </w:r>
      <w:proofErr w:type="gramStart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Contratado(</w:t>
      </w:r>
      <w:proofErr w:type="gramEnd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a): R DE CARVALHO LIMA FABRICACAO E COMERCIO DE MOVEIS, 33.895.288/0001-69. Valor total da Ata R$ 605,46 (seiscentos e cinco reais e quarenta e seis centavos);</w:t>
      </w:r>
    </w:p>
    <w:p w14:paraId="2AD33717" w14:textId="77777777" w:rsidR="004D621A" w:rsidRDefault="004D621A" w:rsidP="004D621A">
      <w:pPr>
        <w:jc w:val="both"/>
        <w:rPr>
          <w:rFonts w:ascii="Tahoma" w:eastAsia="Tahoma" w:hAnsi="Tahoma" w:cs="Tahoma"/>
          <w:color w:val="000000"/>
          <w:sz w:val="21"/>
          <w:szCs w:val="21"/>
          <w:shd w:val="clear" w:color="auto" w:fill="FFFFFF"/>
        </w:rPr>
      </w:pPr>
      <w:r>
        <w:rPr>
          <w:rStyle w:val="Forte"/>
          <w:rFonts w:ascii="Tahoma" w:hAnsi="Tahoma" w:cs="Tahoma"/>
          <w:color w:val="000000"/>
          <w:sz w:val="21"/>
          <w:szCs w:val="21"/>
          <w:shd w:val="clear" w:color="auto" w:fill="FFFFFF"/>
        </w:rPr>
        <w:t>Ata de Registro de Preço nº 066/003/2023</w:t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. </w:t>
      </w:r>
      <w:proofErr w:type="gramStart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Contratado(</w:t>
      </w:r>
      <w:proofErr w:type="gramEnd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a): SSC SOLUÇÕES EM FORNECIMENTO DE MERCADORIAS LTDA, 93.577.427/0001-38. Valor total da Ata R$ 2.319,00 (dois mil, trezentos e dezenove reais);</w:t>
      </w:r>
    </w:p>
    <w:p w14:paraId="03F53750" w14:textId="77777777" w:rsidR="004D621A" w:rsidRDefault="004D621A" w:rsidP="004D621A">
      <w:pPr>
        <w:jc w:val="both"/>
        <w:rPr>
          <w:rFonts w:ascii="Tahoma" w:eastAsia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eastAsia="Tahoma" w:hAnsi="Tahoma" w:cs="Tahom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1"/>
          <w:szCs w:val="21"/>
          <w:shd w:val="clear" w:color="auto" w:fill="FFFFFF"/>
        </w:rPr>
        <w:t>Ata de Registro de Preço nº 066/004/2023</w:t>
      </w:r>
      <w:r>
        <w:rPr>
          <w:rFonts w:ascii="Tahoma" w:eastAsia="Tahoma" w:hAnsi="Tahoma" w:cs="Tahoma"/>
          <w:color w:val="000000"/>
          <w:sz w:val="21"/>
          <w:szCs w:val="21"/>
          <w:shd w:val="clear" w:color="auto" w:fill="FFFFFF"/>
        </w:rPr>
        <w:t xml:space="preserve">. </w:t>
      </w:r>
      <w:proofErr w:type="gramStart"/>
      <w:r>
        <w:rPr>
          <w:rFonts w:ascii="Tahoma" w:eastAsia="Tahoma" w:hAnsi="Tahoma" w:cs="Tahoma"/>
          <w:color w:val="000000"/>
          <w:sz w:val="21"/>
          <w:szCs w:val="21"/>
          <w:shd w:val="clear" w:color="auto" w:fill="FFFFFF"/>
        </w:rPr>
        <w:t>Contratado(</w:t>
      </w:r>
      <w:proofErr w:type="gramEnd"/>
      <w:r>
        <w:rPr>
          <w:rFonts w:ascii="Tahoma" w:eastAsia="Tahoma" w:hAnsi="Tahoma" w:cs="Tahoma"/>
          <w:color w:val="000000"/>
          <w:sz w:val="21"/>
          <w:szCs w:val="21"/>
          <w:shd w:val="clear" w:color="auto" w:fill="FFFFFF"/>
        </w:rPr>
        <w:t xml:space="preserve">a): ANCORA REDES ESPORTIVAS LTDA, 34.605.395/0001-78. Valor total da Ata R$ 3.829,80 (três mil, oitocentos e vinte nove reais e oitenta centavos). </w:t>
      </w:r>
    </w:p>
    <w:p w14:paraId="7157B640" w14:textId="77777777" w:rsidR="004D621A" w:rsidRDefault="004D621A" w:rsidP="004D621A">
      <w:pPr>
        <w:jc w:val="both"/>
        <w:rPr>
          <w:rFonts w:ascii="Tahoma" w:eastAsia="Tahoma" w:hAnsi="Tahoma" w:cs="Tahoma"/>
          <w:color w:val="000000"/>
          <w:sz w:val="21"/>
          <w:szCs w:val="21"/>
          <w:shd w:val="clear" w:color="auto" w:fill="FFFFFF"/>
        </w:rPr>
      </w:pPr>
      <w:r>
        <w:rPr>
          <w:rStyle w:val="Forte"/>
          <w:rFonts w:ascii="Tahoma" w:hAnsi="Tahoma" w:cs="Tahoma"/>
          <w:color w:val="000000"/>
          <w:sz w:val="21"/>
          <w:szCs w:val="21"/>
          <w:shd w:val="clear" w:color="auto" w:fill="FFFFFF"/>
        </w:rPr>
        <w:t>Ata de Registro de Preço nº 066/005/2023</w:t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. </w:t>
      </w:r>
      <w:proofErr w:type="gramStart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Contratado(</w:t>
      </w:r>
      <w:proofErr w:type="gramEnd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a): JULIO CESAR PINTO CORDEIRO, 20.965.430/0001-55. Valor total da Ata R$ R$ 1.220,00 </w:t>
      </w:r>
      <w:proofErr w:type="gramStart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( UM</w:t>
      </w:r>
      <w:proofErr w:type="gramEnd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MIL DUZENTOS E VINTE REAIS).</w:t>
      </w:r>
    </w:p>
    <w:p w14:paraId="4CF7AC50" w14:textId="77777777" w:rsidR="004D621A" w:rsidRDefault="004D621A" w:rsidP="004D621A">
      <w:pPr>
        <w:jc w:val="both"/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ahoma" w:eastAsia="Tahoma" w:hAnsi="Tahoma" w:cs="Tahoma"/>
          <w:color w:val="000000"/>
          <w:sz w:val="21"/>
          <w:szCs w:val="21"/>
          <w:shd w:val="clear" w:color="auto" w:fill="FFFFFF"/>
        </w:rPr>
        <w:t>Dotação Orçamentária nº 3.3.90.31.00.2.10.00.27.812.0008.2.0068</w:t>
      </w:r>
      <w:r>
        <w:rPr>
          <w:rFonts w:ascii="Tahoma" w:eastAsia="Tahoma" w:hAnsi="Tahoma" w:cs="Tahoma"/>
          <w:color w:val="000000"/>
          <w:sz w:val="21"/>
          <w:szCs w:val="21"/>
          <w:shd w:val="clear" w:color="auto" w:fill="FFFFFF"/>
        </w:rPr>
        <w:tab/>
        <w:t>- DESENVOLVIMENTO DO DESPORTO AMADOR;</w:t>
      </w:r>
      <w:r>
        <w:rPr>
          <w:color w:val="000000"/>
          <w:shd w:val="clear" w:color="auto" w:fill="FFFFFF"/>
        </w:rPr>
        <w:br/>
      </w:r>
      <w:r>
        <w:rPr>
          <w:rFonts w:ascii="Tahoma" w:eastAsia="Tahoma" w:hAnsi="Tahoma" w:cs="Tahoma"/>
          <w:color w:val="000000"/>
          <w:sz w:val="21"/>
          <w:szCs w:val="21"/>
          <w:shd w:val="clear" w:color="auto" w:fill="FFFFFF"/>
        </w:rPr>
        <w:t>3.3.90.30.00.2.10.00.27.812.0008.2.0068</w:t>
      </w:r>
      <w:r>
        <w:rPr>
          <w:rFonts w:ascii="Tahoma" w:eastAsia="Tahoma" w:hAnsi="Tahoma" w:cs="Tahoma"/>
          <w:color w:val="000000"/>
          <w:sz w:val="21"/>
          <w:szCs w:val="21"/>
          <w:shd w:val="clear" w:color="auto" w:fill="FFFFFF"/>
        </w:rPr>
        <w:tab/>
        <w:t>- DESENVOLVIMENTO DO DESPORTO AMADOR. Vigência: 12 meses. Data de Ass.: 24/10/2023. Walter de Assis Toledo Júnior - Prefeito. </w:t>
      </w:r>
    </w:p>
    <w:p w14:paraId="549A44AA" w14:textId="77777777" w:rsidR="004D621A" w:rsidRDefault="004D621A" w:rsidP="004D621A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</w:t>
      </w:r>
    </w:p>
    <w:p w14:paraId="3D49122A" w14:textId="56AD162D" w:rsidR="004D621A" w:rsidRDefault="004D621A" w:rsidP="004D621A">
      <w:pPr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</w:p>
    <w:p w14:paraId="374A9805" w14:textId="77777777" w:rsidR="004D621A" w:rsidRDefault="004D621A" w:rsidP="004D621A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</w:t>
      </w:r>
    </w:p>
    <w:p w14:paraId="1AF22731" w14:textId="77777777" w:rsidR="00880482" w:rsidRDefault="00880482" w:rsidP="00880482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333333"/>
          <w:sz w:val="21"/>
          <w:szCs w:val="21"/>
        </w:rPr>
      </w:pPr>
      <w:r>
        <w:rPr>
          <w:rStyle w:val="Forte"/>
          <w:rFonts w:ascii="Tahoma" w:hAnsi="Tahoma" w:cs="Tahoma"/>
          <w:color w:val="000000"/>
          <w:sz w:val="27"/>
          <w:szCs w:val="27"/>
        </w:rPr>
        <w:t>EXTRATO DE AVISO DE LICITAÇÃO</w:t>
      </w:r>
    </w:p>
    <w:p w14:paraId="56D63B85" w14:textId="77777777" w:rsidR="00880482" w:rsidRDefault="00880482" w:rsidP="00880482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 </w:t>
      </w:r>
    </w:p>
    <w:p w14:paraId="196AF35E" w14:textId="01B860D9" w:rsidR="00880482" w:rsidRPr="00880482" w:rsidRDefault="00880482" w:rsidP="00880482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80482">
        <w:rPr>
          <w:rStyle w:val="Forte"/>
          <w:rFonts w:ascii="Tahoma" w:hAnsi="Tahoma" w:cs="Tahoma"/>
          <w:b w:val="0"/>
          <w:color w:val="000000"/>
          <w:sz w:val="21"/>
          <w:szCs w:val="21"/>
        </w:rPr>
        <w:t>Prefeitura Municipal de Liberdade</w:t>
      </w:r>
      <w:r w:rsidRPr="00880482">
        <w:rPr>
          <w:rFonts w:ascii="Tahoma" w:hAnsi="Tahoma" w:cs="Tahoma"/>
          <w:b/>
          <w:color w:val="000000"/>
          <w:sz w:val="21"/>
          <w:szCs w:val="21"/>
        </w:rPr>
        <w:t> - </w:t>
      </w:r>
      <w:bookmarkStart w:id="0" w:name="_GoBack"/>
      <w:bookmarkEnd w:id="0"/>
      <w:r w:rsidRPr="00880482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880482">
        <w:rPr>
          <w:rFonts w:ascii="Tahoma" w:hAnsi="Tahoma" w:cs="Tahoma"/>
          <w:color w:val="000000"/>
          <w:sz w:val="21"/>
          <w:szCs w:val="21"/>
        </w:rPr>
        <w:t>Processo</w:t>
      </w:r>
      <w:r>
        <w:rPr>
          <w:rFonts w:ascii="Tahoma" w:hAnsi="Tahoma" w:cs="Tahoma"/>
          <w:color w:val="000000"/>
          <w:sz w:val="21"/>
          <w:szCs w:val="21"/>
        </w:rPr>
        <w:t xml:space="preserve"> n° 070/2023, Pregão Presencial nº 027/2023. Objeto: Registro de Preço para futura e eventual contratação de microempresas - ME, empresas de pequeno porte - EPP ou equiparadas para fornecimento de botijas de Gás (GLP), para diversos departamentos da Prefeitura Municipal, conforme condições e especificações contidas no Termo de Referência - Anexo I. Entrega de Envelopes e Sessão Pública dia 13/11/2023, com início às 13:30 H horas. Informações pelo e-mail: licitacao@liberdade.mg.gov.br ou no site https://liberdade.mg.gov.br/prefeitura.</w:t>
      </w:r>
      <w:r>
        <w:rPr>
          <w:color w:val="333333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t>Liberdade, 26/10/2023.</w:t>
      </w:r>
      <w:r w:rsidRPr="00880482">
        <w:rPr>
          <w:rStyle w:val="Forte"/>
          <w:rFonts w:ascii="Tahoma" w:hAnsi="Tahoma" w:cs="Tahoma"/>
          <w:b w:val="0"/>
          <w:color w:val="333333"/>
          <w:sz w:val="21"/>
          <w:szCs w:val="21"/>
        </w:rPr>
        <w:t>Adelaide da Costa Figueiredo Ladeira</w:t>
      </w:r>
      <w:r w:rsidRPr="00880482">
        <w:rPr>
          <w:rFonts w:ascii="Tahoma" w:hAnsi="Tahoma" w:cs="Tahoma"/>
          <w:b/>
          <w:color w:val="333333"/>
          <w:sz w:val="21"/>
          <w:szCs w:val="21"/>
        </w:rPr>
        <w:br/>
      </w:r>
      <w:r w:rsidRPr="00880482">
        <w:rPr>
          <w:rFonts w:ascii="Tahoma" w:hAnsi="Tahoma" w:cs="Tahoma"/>
          <w:color w:val="333333"/>
          <w:sz w:val="21"/>
          <w:szCs w:val="21"/>
        </w:rPr>
        <w:t>Pregoeira.</w:t>
      </w:r>
    </w:p>
    <w:p w14:paraId="3E914277" w14:textId="77777777" w:rsidR="00E34351" w:rsidRPr="000A45B4" w:rsidRDefault="00E34351" w:rsidP="00E34351">
      <w:pPr>
        <w:jc w:val="both"/>
        <w:rPr>
          <w:rFonts w:ascii="Bookman Old Style" w:hAnsi="Bookman Old Style"/>
        </w:rPr>
      </w:pPr>
    </w:p>
    <w:sectPr w:rsidR="00E34351" w:rsidRPr="000A45B4" w:rsidSect="00AD29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274" w:bottom="567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5E9AA" w14:textId="77777777" w:rsidR="00037574" w:rsidRDefault="00037574" w:rsidP="00311DE1">
      <w:r>
        <w:separator/>
      </w:r>
    </w:p>
  </w:endnote>
  <w:endnote w:type="continuationSeparator" w:id="0">
    <w:p w14:paraId="7F55B93F" w14:textId="77777777" w:rsidR="00037574" w:rsidRDefault="00037574" w:rsidP="0031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5BBB" w14:textId="77777777" w:rsidR="00266181" w:rsidRDefault="002661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E7B79" w14:textId="77777777" w:rsidR="00266181" w:rsidRDefault="002661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4199" w14:textId="77777777" w:rsidR="00266181" w:rsidRDefault="002661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6E5AA" w14:textId="77777777" w:rsidR="00037574" w:rsidRDefault="00037574" w:rsidP="00311DE1">
      <w:r>
        <w:separator/>
      </w:r>
    </w:p>
  </w:footnote>
  <w:footnote w:type="continuationSeparator" w:id="0">
    <w:p w14:paraId="0FCAD24C" w14:textId="77777777" w:rsidR="00037574" w:rsidRDefault="00037574" w:rsidP="0031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228D" w14:textId="77777777" w:rsidR="00266181" w:rsidRDefault="002661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B1F3" w14:textId="466688C6" w:rsidR="00E51CCB" w:rsidRDefault="00266181" w:rsidP="00045172">
    <w:pPr>
      <w:pStyle w:val="Cabealho"/>
      <w:tabs>
        <w:tab w:val="clear" w:pos="8504"/>
        <w:tab w:val="right" w:pos="822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9739" wp14:editId="1539F279">
              <wp:simplePos x="0" y="0"/>
              <wp:positionH relativeFrom="column">
                <wp:posOffset>-584835</wp:posOffset>
              </wp:positionH>
              <wp:positionV relativeFrom="paragraph">
                <wp:posOffset>-163830</wp:posOffset>
              </wp:positionV>
              <wp:extent cx="1200150" cy="115252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96B64" w14:textId="77777777" w:rsidR="00E51CCB" w:rsidRDefault="00E51CCB" w:rsidP="00311DE1">
                          <w:r w:rsidRPr="005F4C50">
                            <w:rPr>
                              <w:b/>
                              <w:sz w:val="20"/>
                            </w:rPr>
                            <w:object w:dxaOrig="1590" w:dyaOrig="1335" w14:anchorId="3759EA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5pt;height:66.75pt" fillcolor="window">
                                <v:imagedata r:id="rId1" o:title=""/>
                              </v:shape>
                              <o:OLEObject Type="Embed" ProgID="CorelDraw.Gráficos.6" ShapeID="_x0000_i1026" DrawAspect="Content" ObjectID="_1759833348" r:id="rId2"/>
                            </w:object>
                          </w:r>
                        </w:p>
                        <w:p w14:paraId="10729CC4" w14:textId="77777777" w:rsidR="00E51CCB" w:rsidRDefault="00E51C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4C973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46.05pt;margin-top:-12.9pt;width:94.5pt;height:9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" filled="f" stroked="f" strokeweight=".5pt">
              <v:textbox>
                <w:txbxContent>
                  <w:p w14:paraId="0F896B64" w14:textId="77777777" w:rsidR="00E51CCB" w:rsidRDefault="00E51CCB" w:rsidP="00311DE1">
                    <w:r w:rsidRPr="005F4C50">
                      <w:rPr>
                        <w:b/>
                        <w:sz w:val="20"/>
                      </w:rPr>
                      <w:object w:dxaOrig="1590" w:dyaOrig="1335" w14:anchorId="3759EA97">
                        <v:shape id="_x0000_i1026" type="#_x0000_t75" style="width:79.5pt;height:66.75pt" fillcolor="window">
                          <v:imagedata r:id="rId3" o:title=""/>
                        </v:shape>
                        <o:OLEObject Type="Embed" ProgID="CorelDraw.Gráficos.6" ShapeID="_x0000_i1026" DrawAspect="Content" ObjectID="_1759056240" r:id="rId4"/>
                      </w:object>
                    </w:r>
                  </w:p>
                  <w:p w14:paraId="10729CC4" w14:textId="77777777" w:rsidR="00E51CCB" w:rsidRDefault="00E51CCB"/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FABD2" wp14:editId="3E2BA441">
              <wp:simplePos x="0" y="0"/>
              <wp:positionH relativeFrom="column">
                <wp:posOffset>5082540</wp:posOffset>
              </wp:positionH>
              <wp:positionV relativeFrom="paragraph">
                <wp:posOffset>-278129</wp:posOffset>
              </wp:positionV>
              <wp:extent cx="1000125" cy="971550"/>
              <wp:effectExtent l="0" t="0" r="28575" b="19050"/>
              <wp:wrapNone/>
              <wp:docPr id="9" name="E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971550"/>
                      </a:xfrm>
                      <a:prstGeom prst="ellipse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oval w14:anchorId="5C512ED0" id="Elipse 9" o:spid="_x0000_s1026" style="position:absolute;margin-left:400.2pt;margin-top:-21.9pt;width:78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" filled="f" strokecolor="black [3213]" strokeweight="1.5pt">
              <v:stroke joinstyle="miter"/>
            </v:oval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997" wp14:editId="54928D2F">
              <wp:simplePos x="0" y="0"/>
              <wp:positionH relativeFrom="column">
                <wp:posOffset>624840</wp:posOffset>
              </wp:positionH>
              <wp:positionV relativeFrom="paragraph">
                <wp:posOffset>-278130</wp:posOffset>
              </wp:positionV>
              <wp:extent cx="4295775" cy="11430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148CE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  <w:t>PREFEITURA MUNICIPAL DE LIBERDADE-MG</w:t>
                          </w:r>
                        </w:p>
                        <w:p w14:paraId="5D72AEB2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CNPJ:18.029.165/0001-51</w:t>
                          </w:r>
                        </w:p>
                        <w:p w14:paraId="13A4D4C8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Rua Geraldo Magela de B. Mendes, 121 – Centro – Cep:37.350-000</w:t>
                          </w:r>
                        </w:p>
                        <w:p w14:paraId="4D499FB3" w14:textId="0967E220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Tel.: (32) 3293-1837 - licitacaoliberdade2017@gmail.com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A1997" id="Caixa de Texto 3" o:spid="_x0000_s1027" type="#_x0000_t202" style="position:absolute;margin-left:49.2pt;margin-top:-21.9pt;width:338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" filled="f" stroked="f" strokeweight=".5pt">
              <v:textbox>
                <w:txbxContent>
                  <w:p w14:paraId="03A148CE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  <w:t>PREFEITURA MUNICIPAL DE LIBERDADE-MG</w:t>
                    </w:r>
                  </w:p>
                  <w:p w14:paraId="5D72AEB2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CNPJ:18.029.165/0001-51</w:t>
                    </w:r>
                  </w:p>
                  <w:p w14:paraId="13A4D4C8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Rua Geraldo Magela de B. Mendes, 121 – Centro – Cep:37.350-000</w:t>
                    </w:r>
                  </w:p>
                  <w:p w14:paraId="4D499FB3" w14:textId="0967E220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Tel.: (32) 3293-1837 - licitacaoliberdade2017@gmail.com</w:t>
                    </w:r>
                  </w:p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609BA" wp14:editId="24783BF2">
              <wp:simplePos x="0" y="0"/>
              <wp:positionH relativeFrom="column">
                <wp:posOffset>4939665</wp:posOffset>
              </wp:positionH>
              <wp:positionV relativeFrom="paragraph">
                <wp:posOffset>-297180</wp:posOffset>
              </wp:positionV>
              <wp:extent cx="1257300" cy="11620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48A1B" w14:textId="0F3E8DDA" w:rsidR="00E51CCB" w:rsidRDefault="00E51CCB" w:rsidP="00311DE1">
                          <w:pPr>
                            <w:jc w:val="center"/>
                          </w:pPr>
                        </w:p>
                        <w:p w14:paraId="6DD4A2FC" w14:textId="0C13CC60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C.P.L.</w:t>
                          </w:r>
                        </w:p>
                        <w:p w14:paraId="6E942A1B" w14:textId="45204698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2410792" w14:textId="3FAD9526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proofErr w:type="spellStart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Fls</w:t>
                          </w:r>
                          <w:proofErr w:type="spellEnd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: 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09BA" id="Caixa de Texto 2" o:spid="_x0000_s1028" type="#_x0000_t202" style="position:absolute;margin-left:388.95pt;margin-top:-23.4pt;width:99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" filled="f" stroked="f" strokeweight=".5pt">
              <v:textbox>
                <w:txbxContent>
                  <w:p w14:paraId="55048A1B" w14:textId="0F3E8DDA" w:rsidR="00E51CCB" w:rsidRDefault="00E51CCB" w:rsidP="00311DE1">
                    <w:pPr>
                      <w:jc w:val="center"/>
                    </w:pPr>
                  </w:p>
                  <w:p w14:paraId="6DD4A2FC" w14:textId="0C13CC60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C.P.L.</w:t>
                    </w:r>
                  </w:p>
                  <w:p w14:paraId="6E942A1B" w14:textId="45204698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2410792" w14:textId="3FAD9526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proofErr w:type="spellStart"/>
                    <w:r w:rsidRPr="00E3235B">
                      <w:rPr>
                        <w:rFonts w:ascii="Cambria" w:hAnsi="Cambria"/>
                        <w:b/>
                        <w:bCs/>
                      </w:rPr>
                      <w:t>Fls</w:t>
                    </w:r>
                    <w:proofErr w:type="spellEnd"/>
                    <w:r w:rsidRPr="00E3235B">
                      <w:rPr>
                        <w:rFonts w:ascii="Cambria" w:hAnsi="Cambria"/>
                        <w:b/>
                        <w:bCs/>
                      </w:rPr>
                      <w:t>: _____</w:t>
                    </w:r>
                  </w:p>
                </w:txbxContent>
              </v:textbox>
            </v:shape>
          </w:pict>
        </mc:Fallback>
      </mc:AlternateContent>
    </w:r>
  </w:p>
  <w:p w14:paraId="1A36A83B" w14:textId="3DE0A963" w:rsidR="00E51CCB" w:rsidRDefault="00E51CCB">
    <w:pPr>
      <w:pStyle w:val="Cabealho"/>
    </w:pPr>
  </w:p>
  <w:p w14:paraId="6ECF1F84" w14:textId="1AF90204" w:rsidR="00E51CCB" w:rsidRDefault="00E51CCB">
    <w:pPr>
      <w:pStyle w:val="Cabealho"/>
    </w:pPr>
  </w:p>
  <w:p w14:paraId="5DCF1F0E" w14:textId="4F899328" w:rsidR="00E51CCB" w:rsidRDefault="00E51CCB">
    <w:pPr>
      <w:pStyle w:val="Cabealho"/>
    </w:pPr>
  </w:p>
  <w:p w14:paraId="5BA1E488" w14:textId="6BDF358D" w:rsidR="00E51CCB" w:rsidRDefault="00E51CC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82688" wp14:editId="3027098D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6484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A72121D" id="Conector reto 7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9pt" to="52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" strokecolor="black [3213]" strokeweight="1.5pt">
              <v:stroke joinstyle="miter"/>
              <w10:wrap anchorx="margin"/>
            </v:line>
          </w:pict>
        </mc:Fallback>
      </mc:AlternateContent>
    </w:r>
  </w:p>
  <w:p w14:paraId="1FBDD73F" w14:textId="77777777" w:rsidR="00E51CCB" w:rsidRDefault="00E51C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8D8C" w14:textId="77777777" w:rsidR="00266181" w:rsidRDefault="002661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E1"/>
    <w:rsid w:val="00006AEE"/>
    <w:rsid w:val="00012887"/>
    <w:rsid w:val="0001385F"/>
    <w:rsid w:val="00013CA3"/>
    <w:rsid w:val="0001798C"/>
    <w:rsid w:val="000211D3"/>
    <w:rsid w:val="00022D4C"/>
    <w:rsid w:val="00023882"/>
    <w:rsid w:val="00026D4A"/>
    <w:rsid w:val="00037574"/>
    <w:rsid w:val="0004433C"/>
    <w:rsid w:val="00045172"/>
    <w:rsid w:val="00052539"/>
    <w:rsid w:val="00055183"/>
    <w:rsid w:val="00096A52"/>
    <w:rsid w:val="000A45B4"/>
    <w:rsid w:val="000B1028"/>
    <w:rsid w:val="000B4995"/>
    <w:rsid w:val="000B76D7"/>
    <w:rsid w:val="000B7A16"/>
    <w:rsid w:val="000C3438"/>
    <w:rsid w:val="000C7E82"/>
    <w:rsid w:val="000D4BD6"/>
    <w:rsid w:val="000E2BEF"/>
    <w:rsid w:val="000F53DB"/>
    <w:rsid w:val="001009BB"/>
    <w:rsid w:val="00131FDE"/>
    <w:rsid w:val="00145383"/>
    <w:rsid w:val="00150AE7"/>
    <w:rsid w:val="00150FF6"/>
    <w:rsid w:val="00161256"/>
    <w:rsid w:val="00171AE7"/>
    <w:rsid w:val="001770CE"/>
    <w:rsid w:val="00186475"/>
    <w:rsid w:val="00195D3D"/>
    <w:rsid w:val="001A191F"/>
    <w:rsid w:val="001A701F"/>
    <w:rsid w:val="001A73E1"/>
    <w:rsid w:val="001B2BE4"/>
    <w:rsid w:val="001C3EE6"/>
    <w:rsid w:val="001C7F97"/>
    <w:rsid w:val="001D1347"/>
    <w:rsid w:val="001E1C8B"/>
    <w:rsid w:val="001E3ABF"/>
    <w:rsid w:val="002014F9"/>
    <w:rsid w:val="00207E8B"/>
    <w:rsid w:val="00215E71"/>
    <w:rsid w:val="00217FB9"/>
    <w:rsid w:val="002239F9"/>
    <w:rsid w:val="00225106"/>
    <w:rsid w:val="0022587F"/>
    <w:rsid w:val="0022611E"/>
    <w:rsid w:val="0023187B"/>
    <w:rsid w:val="0023458E"/>
    <w:rsid w:val="00236575"/>
    <w:rsid w:val="0025657D"/>
    <w:rsid w:val="0026557A"/>
    <w:rsid w:val="00266181"/>
    <w:rsid w:val="002712F5"/>
    <w:rsid w:val="00284EB2"/>
    <w:rsid w:val="00292B8D"/>
    <w:rsid w:val="00292EF7"/>
    <w:rsid w:val="0029767D"/>
    <w:rsid w:val="002976FE"/>
    <w:rsid w:val="002B6545"/>
    <w:rsid w:val="002F0140"/>
    <w:rsid w:val="002F183C"/>
    <w:rsid w:val="0030364E"/>
    <w:rsid w:val="00305063"/>
    <w:rsid w:val="00310AE5"/>
    <w:rsid w:val="003111C8"/>
    <w:rsid w:val="00311DE1"/>
    <w:rsid w:val="00343A70"/>
    <w:rsid w:val="00380426"/>
    <w:rsid w:val="003909DC"/>
    <w:rsid w:val="003917B2"/>
    <w:rsid w:val="0039191A"/>
    <w:rsid w:val="00392589"/>
    <w:rsid w:val="0039772F"/>
    <w:rsid w:val="003A29F7"/>
    <w:rsid w:val="003A41D0"/>
    <w:rsid w:val="003A50A8"/>
    <w:rsid w:val="003B08DE"/>
    <w:rsid w:val="003D3039"/>
    <w:rsid w:val="003E1653"/>
    <w:rsid w:val="003F00BD"/>
    <w:rsid w:val="003F5D69"/>
    <w:rsid w:val="00410F69"/>
    <w:rsid w:val="004164EA"/>
    <w:rsid w:val="00430AC2"/>
    <w:rsid w:val="004322B1"/>
    <w:rsid w:val="00436255"/>
    <w:rsid w:val="00451BBA"/>
    <w:rsid w:val="00454F94"/>
    <w:rsid w:val="00472D96"/>
    <w:rsid w:val="00474087"/>
    <w:rsid w:val="00481193"/>
    <w:rsid w:val="004B26F5"/>
    <w:rsid w:val="004D5F65"/>
    <w:rsid w:val="004D621A"/>
    <w:rsid w:val="004E2D9D"/>
    <w:rsid w:val="004E4400"/>
    <w:rsid w:val="004E6B9D"/>
    <w:rsid w:val="005021A0"/>
    <w:rsid w:val="00502F2E"/>
    <w:rsid w:val="00507932"/>
    <w:rsid w:val="00512899"/>
    <w:rsid w:val="005174E8"/>
    <w:rsid w:val="0053310D"/>
    <w:rsid w:val="005478A3"/>
    <w:rsid w:val="00555108"/>
    <w:rsid w:val="0056688B"/>
    <w:rsid w:val="00584BFA"/>
    <w:rsid w:val="00584C5D"/>
    <w:rsid w:val="00587B3B"/>
    <w:rsid w:val="00591961"/>
    <w:rsid w:val="005959DA"/>
    <w:rsid w:val="005A6C42"/>
    <w:rsid w:val="005B40D6"/>
    <w:rsid w:val="005D2E53"/>
    <w:rsid w:val="005D669F"/>
    <w:rsid w:val="005E7FE3"/>
    <w:rsid w:val="005F1FE2"/>
    <w:rsid w:val="005F3CC7"/>
    <w:rsid w:val="00600530"/>
    <w:rsid w:val="00601AC6"/>
    <w:rsid w:val="00602A0E"/>
    <w:rsid w:val="00606077"/>
    <w:rsid w:val="00612780"/>
    <w:rsid w:val="00612EF8"/>
    <w:rsid w:val="0062745E"/>
    <w:rsid w:val="00627CB0"/>
    <w:rsid w:val="0063274F"/>
    <w:rsid w:val="00642262"/>
    <w:rsid w:val="00642542"/>
    <w:rsid w:val="00657BC9"/>
    <w:rsid w:val="00664DE5"/>
    <w:rsid w:val="00675936"/>
    <w:rsid w:val="00676F47"/>
    <w:rsid w:val="00681D2B"/>
    <w:rsid w:val="00685174"/>
    <w:rsid w:val="00691820"/>
    <w:rsid w:val="00693396"/>
    <w:rsid w:val="006A0514"/>
    <w:rsid w:val="006A20D7"/>
    <w:rsid w:val="006A630B"/>
    <w:rsid w:val="006B60C3"/>
    <w:rsid w:val="006B7A5D"/>
    <w:rsid w:val="006C4B91"/>
    <w:rsid w:val="006D06FD"/>
    <w:rsid w:val="006D18DF"/>
    <w:rsid w:val="006E0108"/>
    <w:rsid w:val="006E6648"/>
    <w:rsid w:val="006F228C"/>
    <w:rsid w:val="0070134E"/>
    <w:rsid w:val="007123DA"/>
    <w:rsid w:val="00714369"/>
    <w:rsid w:val="007157C2"/>
    <w:rsid w:val="0072588D"/>
    <w:rsid w:val="00725D04"/>
    <w:rsid w:val="007340AE"/>
    <w:rsid w:val="00760C4A"/>
    <w:rsid w:val="0076728B"/>
    <w:rsid w:val="007737AB"/>
    <w:rsid w:val="00773EC6"/>
    <w:rsid w:val="007768B1"/>
    <w:rsid w:val="007856B0"/>
    <w:rsid w:val="00786580"/>
    <w:rsid w:val="0078735B"/>
    <w:rsid w:val="007B39F1"/>
    <w:rsid w:val="007C160E"/>
    <w:rsid w:val="007C31F4"/>
    <w:rsid w:val="007E421A"/>
    <w:rsid w:val="007F1A2E"/>
    <w:rsid w:val="007F5FA9"/>
    <w:rsid w:val="00801A61"/>
    <w:rsid w:val="00813B5B"/>
    <w:rsid w:val="00813C9B"/>
    <w:rsid w:val="0082020D"/>
    <w:rsid w:val="008218A9"/>
    <w:rsid w:val="008532DE"/>
    <w:rsid w:val="00866456"/>
    <w:rsid w:val="008679A6"/>
    <w:rsid w:val="0087139F"/>
    <w:rsid w:val="00871AE6"/>
    <w:rsid w:val="008763FA"/>
    <w:rsid w:val="00880482"/>
    <w:rsid w:val="00894B11"/>
    <w:rsid w:val="0089679B"/>
    <w:rsid w:val="008A307E"/>
    <w:rsid w:val="008A6528"/>
    <w:rsid w:val="008A7E5C"/>
    <w:rsid w:val="008B18E1"/>
    <w:rsid w:val="008B4D8A"/>
    <w:rsid w:val="008B6EDC"/>
    <w:rsid w:val="008C377C"/>
    <w:rsid w:val="008C510D"/>
    <w:rsid w:val="008E5EEB"/>
    <w:rsid w:val="008E6B43"/>
    <w:rsid w:val="008E7FED"/>
    <w:rsid w:val="008F41B5"/>
    <w:rsid w:val="00902809"/>
    <w:rsid w:val="0090507B"/>
    <w:rsid w:val="00914E28"/>
    <w:rsid w:val="009161FB"/>
    <w:rsid w:val="00917EB6"/>
    <w:rsid w:val="00921DE4"/>
    <w:rsid w:val="009613D9"/>
    <w:rsid w:val="00971C96"/>
    <w:rsid w:val="009861D9"/>
    <w:rsid w:val="009B75D1"/>
    <w:rsid w:val="009E771B"/>
    <w:rsid w:val="009F19EF"/>
    <w:rsid w:val="009F78C6"/>
    <w:rsid w:val="00A02B70"/>
    <w:rsid w:val="00A37550"/>
    <w:rsid w:val="00A41E6B"/>
    <w:rsid w:val="00A44D0A"/>
    <w:rsid w:val="00A470EB"/>
    <w:rsid w:val="00A541F9"/>
    <w:rsid w:val="00A573F7"/>
    <w:rsid w:val="00A633CC"/>
    <w:rsid w:val="00A8799B"/>
    <w:rsid w:val="00A923B2"/>
    <w:rsid w:val="00A953BE"/>
    <w:rsid w:val="00A979FE"/>
    <w:rsid w:val="00AA6BDF"/>
    <w:rsid w:val="00AB248D"/>
    <w:rsid w:val="00AD29F2"/>
    <w:rsid w:val="00AD36FE"/>
    <w:rsid w:val="00AF3ACE"/>
    <w:rsid w:val="00B07615"/>
    <w:rsid w:val="00B11ED1"/>
    <w:rsid w:val="00B17F79"/>
    <w:rsid w:val="00B26F17"/>
    <w:rsid w:val="00B55C18"/>
    <w:rsid w:val="00B570CB"/>
    <w:rsid w:val="00B57A95"/>
    <w:rsid w:val="00B70175"/>
    <w:rsid w:val="00B706F7"/>
    <w:rsid w:val="00B85A66"/>
    <w:rsid w:val="00B93B3A"/>
    <w:rsid w:val="00BA1874"/>
    <w:rsid w:val="00BA1E85"/>
    <w:rsid w:val="00BA4642"/>
    <w:rsid w:val="00BB19CD"/>
    <w:rsid w:val="00BB49B0"/>
    <w:rsid w:val="00BC4EAB"/>
    <w:rsid w:val="00BD6399"/>
    <w:rsid w:val="00C26D4A"/>
    <w:rsid w:val="00C31986"/>
    <w:rsid w:val="00C35EDE"/>
    <w:rsid w:val="00C45BFD"/>
    <w:rsid w:val="00C72770"/>
    <w:rsid w:val="00C773EE"/>
    <w:rsid w:val="00C804F6"/>
    <w:rsid w:val="00CB0CE4"/>
    <w:rsid w:val="00CB6112"/>
    <w:rsid w:val="00CB7DEF"/>
    <w:rsid w:val="00CC1EC7"/>
    <w:rsid w:val="00CC41ED"/>
    <w:rsid w:val="00CE26AE"/>
    <w:rsid w:val="00CE3757"/>
    <w:rsid w:val="00CE489E"/>
    <w:rsid w:val="00CE5DC0"/>
    <w:rsid w:val="00CE68D3"/>
    <w:rsid w:val="00CF5CBF"/>
    <w:rsid w:val="00CF7583"/>
    <w:rsid w:val="00CF798F"/>
    <w:rsid w:val="00D00062"/>
    <w:rsid w:val="00D201EC"/>
    <w:rsid w:val="00D30C0F"/>
    <w:rsid w:val="00D42DFF"/>
    <w:rsid w:val="00D432AD"/>
    <w:rsid w:val="00D46F4F"/>
    <w:rsid w:val="00D5257A"/>
    <w:rsid w:val="00D52FA7"/>
    <w:rsid w:val="00D630A4"/>
    <w:rsid w:val="00D814A7"/>
    <w:rsid w:val="00D81F74"/>
    <w:rsid w:val="00DA34C4"/>
    <w:rsid w:val="00DA4A9B"/>
    <w:rsid w:val="00DC3CA9"/>
    <w:rsid w:val="00DD0DB0"/>
    <w:rsid w:val="00DD5841"/>
    <w:rsid w:val="00DD5C32"/>
    <w:rsid w:val="00DE4E02"/>
    <w:rsid w:val="00DE70DB"/>
    <w:rsid w:val="00DE7287"/>
    <w:rsid w:val="00DE7E44"/>
    <w:rsid w:val="00DF0082"/>
    <w:rsid w:val="00DF6597"/>
    <w:rsid w:val="00E0618C"/>
    <w:rsid w:val="00E26545"/>
    <w:rsid w:val="00E3235B"/>
    <w:rsid w:val="00E337B1"/>
    <w:rsid w:val="00E34351"/>
    <w:rsid w:val="00E51CCB"/>
    <w:rsid w:val="00E54EDE"/>
    <w:rsid w:val="00E56C1F"/>
    <w:rsid w:val="00E67CEF"/>
    <w:rsid w:val="00E71D91"/>
    <w:rsid w:val="00E74A2B"/>
    <w:rsid w:val="00E831BC"/>
    <w:rsid w:val="00E85982"/>
    <w:rsid w:val="00E87E31"/>
    <w:rsid w:val="00E97015"/>
    <w:rsid w:val="00EA1B59"/>
    <w:rsid w:val="00EA6067"/>
    <w:rsid w:val="00EB5DC9"/>
    <w:rsid w:val="00EC04B8"/>
    <w:rsid w:val="00EC1718"/>
    <w:rsid w:val="00EC2C58"/>
    <w:rsid w:val="00EE1CFE"/>
    <w:rsid w:val="00EE3BF2"/>
    <w:rsid w:val="00EE47A6"/>
    <w:rsid w:val="00EF5E93"/>
    <w:rsid w:val="00EF61AD"/>
    <w:rsid w:val="00F03D70"/>
    <w:rsid w:val="00F10E39"/>
    <w:rsid w:val="00F11528"/>
    <w:rsid w:val="00F17B46"/>
    <w:rsid w:val="00F25DA5"/>
    <w:rsid w:val="00F315B0"/>
    <w:rsid w:val="00F3428E"/>
    <w:rsid w:val="00F41C4C"/>
    <w:rsid w:val="00F7264C"/>
    <w:rsid w:val="00F76D2F"/>
    <w:rsid w:val="00F77189"/>
    <w:rsid w:val="00F820A3"/>
    <w:rsid w:val="00F85C1D"/>
    <w:rsid w:val="00F95A26"/>
    <w:rsid w:val="00FC02BA"/>
    <w:rsid w:val="00FC25D5"/>
    <w:rsid w:val="00FE1371"/>
    <w:rsid w:val="00FE1F88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769AF"/>
  <w15:chartTrackingRefBased/>
  <w15:docId w15:val="{FF07055F-EB95-48F1-9D81-EBAEFD70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F3CC7"/>
    <w:pPr>
      <w:widowControl w:val="0"/>
      <w:autoSpaceDE w:val="0"/>
      <w:autoSpaceDN w:val="0"/>
      <w:spacing w:before="92"/>
      <w:ind w:left="2602" w:right="2136"/>
      <w:jc w:val="center"/>
      <w:outlineLvl w:val="0"/>
    </w:pPr>
    <w:rPr>
      <w:rFonts w:ascii="Arial" w:eastAsia="Arial" w:hAnsi="Arial" w:cs="Arial"/>
      <w:b/>
      <w:bCs/>
      <w:sz w:val="27"/>
      <w:szCs w:val="27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1DE1"/>
  </w:style>
  <w:style w:type="paragraph" w:styleId="Rodap">
    <w:name w:val="footer"/>
    <w:basedOn w:val="Normal"/>
    <w:link w:val="Rodap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1DE1"/>
  </w:style>
  <w:style w:type="paragraph" w:customStyle="1" w:styleId="TableParagraph">
    <w:name w:val="Table Paragraph"/>
    <w:basedOn w:val="Normal"/>
    <w:uiPriority w:val="1"/>
    <w:qFormat/>
    <w:rsid w:val="0004517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0451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7157C2"/>
    <w:rPr>
      <w:b/>
      <w:bCs/>
    </w:rPr>
  </w:style>
  <w:style w:type="character" w:styleId="Hyperlink">
    <w:name w:val="Hyperlink"/>
    <w:basedOn w:val="Fontepargpadro"/>
    <w:uiPriority w:val="99"/>
    <w:unhideWhenUsed/>
    <w:rsid w:val="00131FDE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86475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186475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A9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67593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04433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443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21DE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F3ACE"/>
    <w:rPr>
      <w:i/>
      <w:iCs/>
    </w:rPr>
  </w:style>
  <w:style w:type="character" w:customStyle="1" w:styleId="Ttulo1Char">
    <w:name w:val="Título 1 Char"/>
    <w:basedOn w:val="Fontepargpadro"/>
    <w:link w:val="Ttulo1"/>
    <w:uiPriority w:val="1"/>
    <w:rsid w:val="005F3CC7"/>
    <w:rPr>
      <w:rFonts w:ascii="Arial" w:eastAsia="Arial" w:hAnsi="Arial" w:cs="Arial"/>
      <w:b/>
      <w:bCs/>
      <w:sz w:val="27"/>
      <w:szCs w:val="27"/>
      <w:lang w:val="pt-PT"/>
    </w:rPr>
  </w:style>
  <w:style w:type="paragraph" w:customStyle="1" w:styleId="Default">
    <w:name w:val="Default"/>
    <w:locked/>
    <w:rsid w:val="005F3C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EE2D0-7DDF-4D37-A7DA-0AC289D1B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364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Arantes</dc:creator>
  <cp:keywords/>
  <dc:description/>
  <cp:lastModifiedBy>Usuário</cp:lastModifiedBy>
  <cp:revision>205</cp:revision>
  <cp:lastPrinted>2023-07-10T18:22:00Z</cp:lastPrinted>
  <dcterms:created xsi:type="dcterms:W3CDTF">2023-01-18T13:22:00Z</dcterms:created>
  <dcterms:modified xsi:type="dcterms:W3CDTF">2023-10-26T16:49:00Z</dcterms:modified>
</cp:coreProperties>
</file>