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2" w:rsidRDefault="006C77E2" w:rsidP="007F0EAE">
      <w:pPr>
        <w:pStyle w:val="Subttulo"/>
        <w:ind w:right="-110"/>
        <w:jc w:val="center"/>
        <w:rPr>
          <w:rFonts w:ascii="Bookman Old Style" w:hAnsi="Bookman Old Style" w:cs="Arial"/>
          <w:sz w:val="28"/>
          <w:szCs w:val="28"/>
        </w:rPr>
      </w:pPr>
    </w:p>
    <w:p w:rsidR="00DE66F5" w:rsidRDefault="00DE66F5" w:rsidP="007F0EAE">
      <w:pPr>
        <w:pStyle w:val="Subttulo"/>
        <w:ind w:right="-110"/>
        <w:jc w:val="center"/>
        <w:rPr>
          <w:rFonts w:ascii="Bookman Old Style" w:hAnsi="Bookman Old Style" w:cs="Arial"/>
          <w:sz w:val="28"/>
          <w:szCs w:val="28"/>
        </w:rPr>
      </w:pPr>
    </w:p>
    <w:p w:rsidR="00F94CFD" w:rsidRPr="007F0EAE" w:rsidRDefault="00565496" w:rsidP="007F0EAE">
      <w:pPr>
        <w:pStyle w:val="Subttulo"/>
        <w:ind w:right="-110"/>
        <w:jc w:val="center"/>
        <w:rPr>
          <w:rFonts w:ascii="Bookman Old Style" w:hAnsi="Bookman Old Style" w:cs="Arial"/>
          <w:sz w:val="28"/>
          <w:szCs w:val="28"/>
        </w:rPr>
      </w:pPr>
      <w:r w:rsidRPr="00F94CFD">
        <w:rPr>
          <w:rFonts w:ascii="Bookman Old Style" w:hAnsi="Bookman Old Style" w:cs="Arial"/>
          <w:sz w:val="28"/>
          <w:szCs w:val="28"/>
        </w:rPr>
        <w:t>Aviso</w:t>
      </w:r>
      <w:r w:rsidR="00F94CFD" w:rsidRPr="00F94CFD">
        <w:rPr>
          <w:rFonts w:ascii="Bookman Old Style" w:hAnsi="Bookman Old Style" w:cs="Arial"/>
          <w:sz w:val="28"/>
          <w:szCs w:val="28"/>
        </w:rPr>
        <w:t xml:space="preserve"> de Chamada Publica</w:t>
      </w:r>
    </w:p>
    <w:p w:rsidR="003263C6" w:rsidRDefault="00565496" w:rsidP="00067F9E">
      <w:pPr>
        <w:pStyle w:val="Ttulo1"/>
        <w:ind w:right="-1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P</w:t>
      </w:r>
      <w:r w:rsidR="007F0EAE">
        <w:rPr>
          <w:rFonts w:ascii="Bookman Old Style" w:hAnsi="Bookman Old Style"/>
          <w:color w:val="000000"/>
          <w:sz w:val="24"/>
          <w:szCs w:val="24"/>
        </w:rPr>
        <w:t>rocesso</w:t>
      </w:r>
      <w:r w:rsidR="00B30444">
        <w:rPr>
          <w:rFonts w:ascii="Bookman Old Style" w:hAnsi="Bookman Old Style"/>
          <w:color w:val="000000"/>
          <w:sz w:val="24"/>
          <w:szCs w:val="24"/>
        </w:rPr>
        <w:t xml:space="preserve"> N°</w:t>
      </w:r>
      <w:r w:rsidR="00C50CC7">
        <w:rPr>
          <w:rFonts w:ascii="Bookman Old Style" w:hAnsi="Bookman Old Style"/>
          <w:color w:val="000000"/>
          <w:sz w:val="24"/>
          <w:szCs w:val="24"/>
        </w:rPr>
        <w:t>007/2026</w:t>
      </w:r>
      <w:r w:rsidR="00067F9E">
        <w:rPr>
          <w:rFonts w:ascii="Bookman Old Style" w:hAnsi="Bookman Old Style"/>
          <w:color w:val="000000"/>
          <w:sz w:val="24"/>
          <w:szCs w:val="24"/>
        </w:rPr>
        <w:t xml:space="preserve"> - </w:t>
      </w:r>
      <w:r w:rsidR="007F0EAE">
        <w:rPr>
          <w:rFonts w:ascii="Bookman Old Style" w:hAnsi="Bookman Old Style"/>
          <w:color w:val="000000"/>
          <w:sz w:val="24"/>
          <w:szCs w:val="24"/>
        </w:rPr>
        <w:t xml:space="preserve">Chamada Publica </w:t>
      </w:r>
      <w:r>
        <w:rPr>
          <w:rFonts w:ascii="Bookman Old Style" w:hAnsi="Bookman Old Style"/>
          <w:color w:val="000000"/>
          <w:sz w:val="24"/>
          <w:szCs w:val="24"/>
        </w:rPr>
        <w:t xml:space="preserve">N° </w:t>
      </w:r>
      <w:r w:rsidR="00C50CC7">
        <w:rPr>
          <w:rFonts w:ascii="Bookman Old Style" w:hAnsi="Bookman Old Style"/>
          <w:sz w:val="24"/>
          <w:szCs w:val="24"/>
        </w:rPr>
        <w:t>001/2026</w:t>
      </w:r>
    </w:p>
    <w:p w:rsidR="00067F9E" w:rsidRPr="00067F9E" w:rsidRDefault="00067F9E" w:rsidP="00067F9E">
      <w:pPr>
        <w:rPr>
          <w:lang w:eastAsia="pt-BR"/>
        </w:rPr>
      </w:pPr>
    </w:p>
    <w:p w:rsidR="00565496" w:rsidRPr="003263C6" w:rsidRDefault="00565496" w:rsidP="003263C6">
      <w:pPr>
        <w:jc w:val="both"/>
        <w:rPr>
          <w:rFonts w:ascii="Bookman Old Style" w:hAnsi="Bookman Old Style" w:cs="Arial"/>
          <w:bCs/>
        </w:rPr>
      </w:pPr>
      <w:r w:rsidRPr="003263C6">
        <w:rPr>
          <w:rFonts w:ascii="Bookman Old Style" w:hAnsi="Bookman Old Style" w:cs="Arial"/>
          <w:bCs/>
        </w:rPr>
        <w:t>A Prefeitura Municipal de Liberdade</w:t>
      </w:r>
      <w:r w:rsidRPr="003263C6">
        <w:rPr>
          <w:rFonts w:ascii="Bookman Old Style" w:hAnsi="Bookman Old Style" w:cs="Arial"/>
        </w:rPr>
        <w:t xml:space="preserve">, Pessoa Jurídica de Direito Público, com endereço na Rua Geraldo Magela de Barros Mendes n°, 121, Bairro Centro, na Cidade de Liberdade, Estado de Minas Gerais, através da Comissão Permanente de Licitação, torna público que fará realizar </w:t>
      </w:r>
      <w:r w:rsidRPr="003263C6">
        <w:rPr>
          <w:rFonts w:ascii="Bookman Old Style" w:hAnsi="Bookman Old Style"/>
        </w:rPr>
        <w:t>Chamada Publica para a aquisição de gêneros alimentícios da Agricultura Familiar e do Empreendedor Familiar Rural, para atendimento ao Programa Nacional de Alimentação Escolar/PNAE</w:t>
      </w:r>
      <w:r w:rsidRPr="003263C6">
        <w:rPr>
          <w:rFonts w:ascii="Bookman Old Style" w:hAnsi="Bookman Old Style" w:cs="Arial"/>
          <w:bCs/>
        </w:rPr>
        <w:t>.</w:t>
      </w:r>
    </w:p>
    <w:p w:rsidR="00565496" w:rsidRPr="003263C6" w:rsidRDefault="00565496" w:rsidP="003263C6">
      <w:pPr>
        <w:ind w:right="-1"/>
        <w:jc w:val="both"/>
        <w:rPr>
          <w:rFonts w:ascii="Bookman Old Style" w:eastAsia="Times New Roman" w:hAnsi="Bookman Old Style" w:cs="Arial"/>
        </w:rPr>
      </w:pPr>
      <w:r w:rsidRPr="003263C6">
        <w:rPr>
          <w:rFonts w:ascii="Bookman Old Style" w:hAnsi="Bookman Old Style" w:cs="Arial"/>
        </w:rPr>
        <w:t xml:space="preserve">O certame está instaurado na modalidade </w:t>
      </w:r>
      <w:r w:rsidRPr="003263C6">
        <w:rPr>
          <w:rFonts w:ascii="Bookman Old Style" w:hAnsi="Bookman Old Style" w:cs="Arial"/>
          <w:b/>
        </w:rPr>
        <w:t xml:space="preserve">“Chamada </w:t>
      </w:r>
      <w:r w:rsidR="00F94CFD" w:rsidRPr="003263C6">
        <w:rPr>
          <w:rFonts w:ascii="Bookman Old Style" w:hAnsi="Bookman Old Style" w:cs="Arial"/>
          <w:b/>
        </w:rPr>
        <w:t>pública</w:t>
      </w:r>
      <w:r w:rsidRPr="003263C6">
        <w:rPr>
          <w:rFonts w:ascii="Bookman Old Style" w:hAnsi="Bookman Old Style" w:cs="Arial"/>
          <w:b/>
        </w:rPr>
        <w:t>”,</w:t>
      </w:r>
      <w:r w:rsidRPr="003263C6">
        <w:rPr>
          <w:rFonts w:ascii="Bookman Old Style" w:hAnsi="Bookman Old Style" w:cs="Arial"/>
        </w:rPr>
        <w:t xml:space="preserve"> com julgamento pelo </w:t>
      </w:r>
      <w:r w:rsidRPr="003263C6">
        <w:rPr>
          <w:rFonts w:ascii="Bookman Old Style" w:hAnsi="Bookman Old Style" w:cs="Arial"/>
          <w:b/>
        </w:rPr>
        <w:t>“Tipo Menor Preço”</w:t>
      </w:r>
      <w:r w:rsidRPr="003263C6">
        <w:rPr>
          <w:rFonts w:ascii="Bookman Old Style" w:hAnsi="Bookman Old Style" w:cs="Arial"/>
        </w:rPr>
        <w:t>.</w:t>
      </w:r>
    </w:p>
    <w:p w:rsidR="00067F9E" w:rsidRPr="00067F9E" w:rsidRDefault="00067F9E" w:rsidP="00067F9E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 w:rsidRPr="00067F9E">
        <w:rPr>
          <w:rFonts w:ascii="Bookman Old Style" w:eastAsia="Times New Roman" w:hAnsi="Bookman Old Style" w:cs="Tahoma"/>
          <w:color w:val="000000"/>
          <w:lang w:eastAsia="pt-BR"/>
        </w:rPr>
        <w:t xml:space="preserve">Período de divulgação da Chamada Pública: de </w:t>
      </w:r>
      <w:r w:rsidR="00C50CC7">
        <w:rPr>
          <w:rFonts w:ascii="Bookman Old Style" w:eastAsia="Times New Roman" w:hAnsi="Bookman Old Style" w:cs="Tahoma"/>
          <w:color w:val="000000"/>
          <w:lang w:eastAsia="pt-BR"/>
        </w:rPr>
        <w:t>11/02/2026 a 02/03/2026</w:t>
      </w:r>
    </w:p>
    <w:p w:rsidR="00C50CC7" w:rsidRPr="00C50CC7" w:rsidRDefault="00337C6A" w:rsidP="00C50CC7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>
        <w:rPr>
          <w:rFonts w:ascii="Bookman Old Style" w:eastAsia="Times New Roman" w:hAnsi="Bookman Old Style" w:cs="Tahoma"/>
          <w:color w:val="000000"/>
          <w:lang w:eastAsia="pt-BR"/>
        </w:rPr>
        <w:t>Entrega dos Envelopes a</w:t>
      </w:r>
      <w:r w:rsidR="00C50CC7">
        <w:rPr>
          <w:rFonts w:ascii="Bookman Old Style" w:eastAsia="Times New Roman" w:hAnsi="Bookman Old Style" w:cs="Tahoma"/>
          <w:color w:val="000000"/>
          <w:lang w:eastAsia="pt-BR"/>
        </w:rPr>
        <w:t>té o dia</w:t>
      </w:r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 xml:space="preserve"> 02 de </w:t>
      </w:r>
      <w:proofErr w:type="gramStart"/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>Março</w:t>
      </w:r>
      <w:proofErr w:type="gramEnd"/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 xml:space="preserve"> de 2026, Ás 13:30 horas</w:t>
      </w:r>
      <w:r w:rsidR="00C50CC7" w:rsidRPr="00067F9E">
        <w:rPr>
          <w:rFonts w:ascii="Bookman Old Style" w:eastAsia="Times New Roman" w:hAnsi="Bookman Old Style" w:cs="Tahoma"/>
          <w:color w:val="000000"/>
          <w:lang w:eastAsia="pt-BR"/>
        </w:rPr>
        <w:t xml:space="preserve"> (horário de Brasília). </w:t>
      </w:r>
      <w:r w:rsidR="00C50CC7" w:rsidRPr="00C50CC7">
        <w:rPr>
          <w:rFonts w:asciiTheme="majorHAnsi" w:eastAsia="Times New Roman" w:hAnsiTheme="majorHAnsi"/>
          <w:color w:val="000000"/>
          <w:lang w:eastAsia="pt-BR"/>
        </w:rPr>
        <w:t xml:space="preserve"> </w:t>
      </w:r>
    </w:p>
    <w:p w:rsidR="00067F9E" w:rsidRPr="00067F9E" w:rsidRDefault="00067F9E" w:rsidP="00067F9E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 w:rsidRPr="00067F9E">
        <w:rPr>
          <w:rFonts w:ascii="Bookman Old Style" w:eastAsia="Times New Roman" w:hAnsi="Bookman Old Style" w:cs="Tahoma"/>
          <w:color w:val="000000"/>
          <w:lang w:eastAsia="pt-BR"/>
        </w:rPr>
        <w:t xml:space="preserve">Abertura da Sessão: dia </w:t>
      </w:r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 xml:space="preserve">02 de </w:t>
      </w:r>
      <w:proofErr w:type="gramStart"/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>Março</w:t>
      </w:r>
      <w:proofErr w:type="gramEnd"/>
      <w:r w:rsidR="00C50CC7" w:rsidRPr="00C50CC7">
        <w:rPr>
          <w:rFonts w:asciiTheme="majorHAnsi" w:eastAsia="Times New Roman" w:hAnsiTheme="majorHAnsi"/>
          <w:b/>
          <w:color w:val="000000"/>
          <w:lang w:eastAsia="pt-BR"/>
        </w:rPr>
        <w:t xml:space="preserve"> de 2026, Ás 13:30 horas</w:t>
      </w:r>
      <w:r w:rsidR="00C50CC7" w:rsidRPr="00067F9E">
        <w:rPr>
          <w:rFonts w:ascii="Bookman Old Style" w:eastAsia="Times New Roman" w:hAnsi="Bookman Old Style" w:cs="Tahoma"/>
          <w:color w:val="000000"/>
          <w:lang w:eastAsia="pt-BR"/>
        </w:rPr>
        <w:t xml:space="preserve">. </w:t>
      </w:r>
      <w:r w:rsidR="00C50CC7" w:rsidRPr="00C50CC7">
        <w:rPr>
          <w:rFonts w:asciiTheme="majorHAnsi" w:eastAsia="Times New Roman" w:hAnsiTheme="majorHAnsi"/>
          <w:color w:val="000000"/>
          <w:lang w:eastAsia="pt-BR"/>
        </w:rPr>
        <w:t xml:space="preserve"> Na sala de licitações da prefeitura Municipal de Liberdade – mg.</w:t>
      </w:r>
      <w:bookmarkStart w:id="0" w:name="_GoBack"/>
      <w:bookmarkEnd w:id="0"/>
    </w:p>
    <w:p w:rsidR="00565496" w:rsidRPr="00067F9E" w:rsidRDefault="00565496" w:rsidP="00067F9E">
      <w:pPr>
        <w:ind w:right="-1"/>
        <w:jc w:val="both"/>
        <w:rPr>
          <w:rFonts w:ascii="Bookman Old Style" w:hAnsi="Bookman Old Style" w:cs="Arial"/>
        </w:rPr>
      </w:pPr>
      <w:r w:rsidRPr="003263C6">
        <w:rPr>
          <w:rFonts w:ascii="Bookman Old Style" w:hAnsi="Bookman Old Style" w:cs="Arial"/>
        </w:rPr>
        <w:t xml:space="preserve">O Edital contendo todas as condições para a realização do certame está </w:t>
      </w:r>
      <w:proofErr w:type="spellStart"/>
      <w:r w:rsidRPr="003263C6">
        <w:rPr>
          <w:rFonts w:ascii="Bookman Old Style" w:hAnsi="Bookman Old Style" w:cs="Arial"/>
        </w:rPr>
        <w:t>a</w:t>
      </w:r>
      <w:proofErr w:type="spellEnd"/>
      <w:r w:rsidRPr="003263C6">
        <w:rPr>
          <w:rFonts w:ascii="Bookman Old Style" w:hAnsi="Bookman Old Style" w:cs="Arial"/>
        </w:rPr>
        <w:t xml:space="preserve"> disposição dos interessados, diariamente, das 08:00 às 11:00 e das 13:00 às 16:00 horas na Sala de Licitações da Prefeitura Municipal</w:t>
      </w:r>
      <w:r w:rsidR="007F0EAE" w:rsidRPr="003263C6">
        <w:rPr>
          <w:rFonts w:ascii="Bookman Old Style" w:hAnsi="Bookman Old Style" w:cs="Arial"/>
        </w:rPr>
        <w:t xml:space="preserve"> pelo </w:t>
      </w:r>
      <w:proofErr w:type="spellStart"/>
      <w:r w:rsidR="007F0EAE" w:rsidRPr="003263C6">
        <w:rPr>
          <w:rFonts w:ascii="Bookman Old Style" w:hAnsi="Bookman Old Style" w:cs="Arial"/>
        </w:rPr>
        <w:t>email</w:t>
      </w:r>
      <w:proofErr w:type="spellEnd"/>
      <w:r w:rsidR="007F0EAE" w:rsidRPr="003263C6">
        <w:rPr>
          <w:rFonts w:ascii="Bookman Old Style" w:hAnsi="Bookman Old Style" w:cs="Arial"/>
        </w:rPr>
        <w:t xml:space="preserve">: </w:t>
      </w:r>
      <w:hyperlink r:id="rId8" w:history="1">
        <w:r w:rsidR="007F0EAE" w:rsidRPr="003263C6">
          <w:rPr>
            <w:rStyle w:val="Hyperlink"/>
            <w:rFonts w:ascii="Bookman Old Style" w:hAnsi="Bookman Old Style" w:cs="Arial"/>
          </w:rPr>
          <w:t>licitacaoliberdade2017@gmail.com</w:t>
        </w:r>
      </w:hyperlink>
      <w:r w:rsidR="007F0EAE" w:rsidRPr="003263C6">
        <w:rPr>
          <w:rFonts w:ascii="Bookman Old Style" w:hAnsi="Bookman Old Style" w:cs="Arial"/>
        </w:rPr>
        <w:t xml:space="preserve"> e no site: liberdade.mg.gov.br </w:t>
      </w:r>
      <w:r w:rsidR="00067F9E">
        <w:rPr>
          <w:rFonts w:ascii="Bookman Old Style" w:hAnsi="Bookman Old Style" w:cs="Arial"/>
        </w:rPr>
        <w:t xml:space="preserve">. </w:t>
      </w:r>
      <w:r w:rsidRPr="003263C6">
        <w:rPr>
          <w:rFonts w:ascii="Bookman Old Style" w:hAnsi="Bookman Old Style" w:cs="Arial"/>
          <w:bCs/>
        </w:rPr>
        <w:t xml:space="preserve">Liberdade, </w:t>
      </w:r>
      <w:r w:rsidR="00C50CC7">
        <w:rPr>
          <w:rFonts w:ascii="Bookman Old Style" w:hAnsi="Bookman Old Style" w:cs="Arial"/>
          <w:bCs/>
        </w:rPr>
        <w:t>11/02/2026</w:t>
      </w:r>
      <w:r w:rsidR="003263C6" w:rsidRPr="003263C6">
        <w:rPr>
          <w:rFonts w:ascii="Bookman Old Style" w:hAnsi="Bookman Old Style" w:cs="Arial"/>
          <w:bCs/>
        </w:rPr>
        <w:t>.</w:t>
      </w:r>
      <w:r w:rsidR="00F94CFD" w:rsidRPr="003263C6">
        <w:rPr>
          <w:rFonts w:ascii="Bookman Old Style" w:hAnsi="Bookman Old Style" w:cs="Arial"/>
          <w:bCs/>
        </w:rPr>
        <w:t xml:space="preserve"> </w:t>
      </w:r>
      <w:proofErr w:type="spellStart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>Eldinicy</w:t>
      </w:r>
      <w:proofErr w:type="spellEnd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 xml:space="preserve"> W. L. </w:t>
      </w:r>
      <w:proofErr w:type="spellStart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>da</w:t>
      </w:r>
      <w:proofErr w:type="spellEnd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 xml:space="preserve"> C. Faria</w:t>
      </w:r>
      <w:r w:rsidR="003263C6" w:rsidRPr="003263C6">
        <w:rPr>
          <w:rFonts w:ascii="Bookman Old Style" w:eastAsia="Times New Roman" w:hAnsi="Bookman Old Style" w:cs="Arial"/>
          <w:bCs/>
          <w:color w:val="000000"/>
          <w:lang w:eastAsia="pt-BR"/>
        </w:rPr>
        <w:t xml:space="preserve"> </w:t>
      </w:r>
      <w:r w:rsidR="00337C6A">
        <w:rPr>
          <w:rFonts w:ascii="Bookman Old Style" w:eastAsia="Times New Roman" w:hAnsi="Bookman Old Style" w:cs="Arial"/>
          <w:bCs/>
          <w:color w:val="000000"/>
          <w:lang w:eastAsia="pt-BR"/>
        </w:rPr>
        <w:t>–</w:t>
      </w:r>
      <w:r w:rsidR="003263C6" w:rsidRPr="003263C6">
        <w:rPr>
          <w:rFonts w:ascii="Bookman Old Style" w:eastAsia="Times New Roman" w:hAnsi="Bookman Old Style" w:cs="Arial"/>
          <w:bCs/>
          <w:color w:val="000000"/>
          <w:lang w:eastAsia="pt-BR"/>
        </w:rPr>
        <w:t xml:space="preserve"> </w:t>
      </w:r>
      <w:r w:rsidR="00337C6A">
        <w:rPr>
          <w:rFonts w:ascii="Bookman Old Style" w:hAnsi="Bookman Old Style" w:cs="Arial"/>
        </w:rPr>
        <w:t>Agente de contratação</w:t>
      </w:r>
    </w:p>
    <w:p w:rsidR="00A012E3" w:rsidRPr="003263C6" w:rsidRDefault="00A012E3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Default="001740E9" w:rsidP="008272F1">
      <w:pPr>
        <w:rPr>
          <w:color w:val="FF0000"/>
        </w:rPr>
      </w:pPr>
    </w:p>
    <w:p w:rsidR="001740E9" w:rsidRPr="00A012E3" w:rsidRDefault="001740E9" w:rsidP="008272F1">
      <w:pPr>
        <w:rPr>
          <w:color w:val="FF0000"/>
        </w:rPr>
      </w:pPr>
    </w:p>
    <w:sectPr w:rsidR="001740E9" w:rsidRPr="00A012E3" w:rsidSect="003263C6">
      <w:headerReference w:type="default" r:id="rId9"/>
      <w:footerReference w:type="default" r:id="rId10"/>
      <w:pgSz w:w="11906" w:h="16838"/>
      <w:pgMar w:top="125" w:right="1274" w:bottom="709" w:left="1276" w:header="135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6A2" w:rsidRDefault="000336A2" w:rsidP="000F7D52">
      <w:pPr>
        <w:spacing w:after="0" w:line="240" w:lineRule="auto"/>
      </w:pPr>
      <w:r>
        <w:separator/>
      </w:r>
    </w:p>
  </w:endnote>
  <w:endnote w:type="continuationSeparator" w:id="0">
    <w:p w:rsidR="000336A2" w:rsidRDefault="000336A2" w:rsidP="000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D" w:rsidRPr="001B0077" w:rsidRDefault="003C7FCD" w:rsidP="003C7FCD">
    <w:pPr>
      <w:pStyle w:val="Ttulo2"/>
      <w:pBdr>
        <w:bottom w:val="single" w:sz="12" w:space="1" w:color="auto"/>
      </w:pBdr>
      <w:ind w:right="360"/>
    </w:pPr>
  </w:p>
  <w:p w:rsidR="003C7FCD" w:rsidRPr="003C7FCD" w:rsidRDefault="003738DF" w:rsidP="003C7FCD">
    <w:pPr>
      <w:pStyle w:val="Ttulo2"/>
      <w:rPr>
        <w:sz w:val="22"/>
        <w:szCs w:val="22"/>
      </w:rPr>
    </w:pPr>
    <w:r>
      <w:rPr>
        <w:sz w:val="22"/>
        <w:szCs w:val="22"/>
      </w:rPr>
      <w:t xml:space="preserve">    </w:t>
    </w:r>
    <w:r w:rsidR="003C7FCD" w:rsidRPr="003C7FCD">
      <w:rPr>
        <w:sz w:val="22"/>
        <w:szCs w:val="22"/>
      </w:rPr>
      <w:t xml:space="preserve">Rua Geraldo Magela de B. Mendes, 121 - Centro. Telefax: (32) </w:t>
    </w:r>
    <w:r w:rsidR="001740E9">
      <w:rPr>
        <w:sz w:val="22"/>
        <w:szCs w:val="22"/>
      </w:rPr>
      <w:t>3293-1837</w:t>
    </w:r>
  </w:p>
  <w:p w:rsidR="003C7FCD" w:rsidRPr="003C7FCD" w:rsidRDefault="003C7FCD" w:rsidP="003C7FCD">
    <w:pPr>
      <w:pStyle w:val="Rodap"/>
      <w:tabs>
        <w:tab w:val="clear" w:pos="8504"/>
        <w:tab w:val="right" w:pos="8931"/>
      </w:tabs>
      <w:ind w:left="-993"/>
      <w:jc w:val="center"/>
      <w:rPr>
        <w:rFonts w:ascii="Arial" w:hAnsi="Arial"/>
      </w:rPr>
    </w:pPr>
    <w:r w:rsidRPr="003C7FCD">
      <w:rPr>
        <w:rFonts w:ascii="Arial" w:hAnsi="Arial"/>
      </w:rPr>
      <w:t xml:space="preserve">          E-mail: Setor de Licitação: </w:t>
    </w:r>
    <w:r w:rsidR="00BD4C9B" w:rsidRPr="00BD4C9B">
      <w:rPr>
        <w:rFonts w:ascii="Arial" w:hAnsi="Arial"/>
      </w:rPr>
      <w:t>licitacaoliberdade2017@gmail</w:t>
    </w:r>
    <w:r w:rsidR="00BD4C9B">
      <w:rPr>
        <w:rFonts w:ascii="Arial" w:hAnsi="Arial"/>
      </w:rPr>
      <w:t>.com</w:t>
    </w:r>
  </w:p>
  <w:p w:rsidR="000F7D52" w:rsidRPr="003C7FCD" w:rsidRDefault="000F7D52" w:rsidP="003C7FCD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6A2" w:rsidRDefault="000336A2" w:rsidP="000F7D52">
      <w:pPr>
        <w:spacing w:after="0" w:line="240" w:lineRule="auto"/>
      </w:pPr>
      <w:r>
        <w:separator/>
      </w:r>
    </w:p>
  </w:footnote>
  <w:footnote w:type="continuationSeparator" w:id="0">
    <w:p w:rsidR="000336A2" w:rsidRDefault="000336A2" w:rsidP="000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6447"/>
    </w:tblGrid>
    <w:tr w:rsidR="003C7FCD" w:rsidRPr="00CC4890" w:rsidTr="001740E9">
      <w:trPr>
        <w:trHeight w:val="1423"/>
      </w:trPr>
      <w:tc>
        <w:tcPr>
          <w:tcW w:w="2411" w:type="dxa"/>
          <w:vAlign w:val="center"/>
        </w:tcPr>
        <w:p w:rsidR="003C7FCD" w:rsidRPr="00CC4890" w:rsidRDefault="003C7FCD" w:rsidP="0080799B">
          <w:pPr>
            <w:ind w:left="-66" w:firstLine="66"/>
            <w:rPr>
              <w:sz w:val="24"/>
              <w:szCs w:val="24"/>
            </w:rPr>
          </w:pPr>
          <w:r w:rsidRPr="005F4C50">
            <w:rPr>
              <w:b/>
            </w:rPr>
            <w:object w:dxaOrig="1275" w:dyaOrig="10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54pt" fillcolor="window">
                <v:imagedata r:id="rId1" o:title=""/>
              </v:shape>
              <o:OLEObject Type="Embed" ProgID="CorelDraw.Gráficos.6" ShapeID="_x0000_i1025" DrawAspect="Content" ObjectID="_1832320427" r:id="rId2"/>
            </w:object>
          </w:r>
        </w:p>
      </w:tc>
      <w:tc>
        <w:tcPr>
          <w:tcW w:w="6447" w:type="dxa"/>
          <w:vAlign w:val="center"/>
        </w:tcPr>
        <w:p w:rsidR="003C7FCD" w:rsidRPr="00041913" w:rsidRDefault="003C7FCD" w:rsidP="00E15C23">
          <w:pPr>
            <w:pStyle w:val="Ttulo6"/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</w:pPr>
          <w:r w:rsidRPr="00041913"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  <w:t>PREFEITURA MUNICIPAL DE LIBERDADE</w:t>
          </w:r>
        </w:p>
        <w:p w:rsidR="003C7FCD" w:rsidRDefault="003C7FCD" w:rsidP="001D2950">
          <w:pPr>
            <w:pStyle w:val="Ttulo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</w:t>
          </w:r>
          <w:r w:rsidRPr="001B0077">
            <w:rPr>
              <w:sz w:val="22"/>
              <w:szCs w:val="22"/>
            </w:rPr>
            <w:t>CEP. 373</w:t>
          </w:r>
          <w:r w:rsidR="001D2950">
            <w:rPr>
              <w:sz w:val="22"/>
              <w:szCs w:val="22"/>
            </w:rPr>
            <w:t>50-000 – ESTADO DE MINAS GERAIS</w:t>
          </w:r>
        </w:p>
        <w:p w:rsidR="001D2950" w:rsidRPr="001D2950" w:rsidRDefault="001D2950" w:rsidP="001D2950">
          <w:pPr>
            <w:rPr>
              <w:lang w:eastAsia="pt-BR"/>
            </w:rPr>
          </w:pPr>
        </w:p>
      </w:tc>
    </w:tr>
  </w:tbl>
  <w:p w:rsidR="000F7D52" w:rsidRDefault="000F7D52" w:rsidP="001D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E864230"/>
    <w:multiLevelType w:val="multilevel"/>
    <w:tmpl w:val="67DA9FF0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cs="Helvetica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Helvetica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Helvetica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Helvetica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Helvetica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Helvetica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Helvetica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Helvetica"/>
      </w:rPr>
    </w:lvl>
  </w:abstractNum>
  <w:abstractNum w:abstractNumId="2" w15:restartNumberingAfterBreak="0">
    <w:nsid w:val="273F583E"/>
    <w:multiLevelType w:val="hybridMultilevel"/>
    <w:tmpl w:val="7B40C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5AAA"/>
    <w:multiLevelType w:val="hybridMultilevel"/>
    <w:tmpl w:val="EBA249B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05E84"/>
    <w:multiLevelType w:val="multilevel"/>
    <w:tmpl w:val="18921580"/>
    <w:lvl w:ilvl="0">
      <w:start w:val="4"/>
      <w:numFmt w:val="decimal"/>
      <w:lvlText w:val="%1"/>
      <w:lvlJc w:val="left"/>
      <w:pPr>
        <w:ind w:left="375" w:hanging="375"/>
      </w:pPr>
      <w:rPr>
        <w:rFonts w:cs="Helvetica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Bookman Old Style" w:hAnsi="Bookman Old Style" w:cs="Helvetic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Helvetic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Helvetic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Helvetic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Helvetic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Helvetica" w:hint="default"/>
      </w:rPr>
    </w:lvl>
  </w:abstractNum>
  <w:abstractNum w:abstractNumId="5" w15:restartNumberingAfterBreak="0">
    <w:nsid w:val="2DC51523"/>
    <w:multiLevelType w:val="hybridMultilevel"/>
    <w:tmpl w:val="C4FA24D6"/>
    <w:lvl w:ilvl="0" w:tplc="6A16246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06E0E16"/>
    <w:multiLevelType w:val="multilevel"/>
    <w:tmpl w:val="4DC4AEB6"/>
    <w:lvl w:ilvl="0">
      <w:start w:val="1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color w:val="000000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7" w15:restartNumberingAfterBreak="0">
    <w:nsid w:val="423B0A06"/>
    <w:multiLevelType w:val="multilevel"/>
    <w:tmpl w:val="B6927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847825"/>
    <w:multiLevelType w:val="multilevel"/>
    <w:tmpl w:val="5DBC71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Cambria" w:hAnsi="Cambr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29917DE"/>
    <w:multiLevelType w:val="hybridMultilevel"/>
    <w:tmpl w:val="973437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52"/>
    <w:rsid w:val="00003333"/>
    <w:rsid w:val="000120F9"/>
    <w:rsid w:val="0001754B"/>
    <w:rsid w:val="00017605"/>
    <w:rsid w:val="00027F2C"/>
    <w:rsid w:val="000324C7"/>
    <w:rsid w:val="00033561"/>
    <w:rsid w:val="000336A2"/>
    <w:rsid w:val="000362DB"/>
    <w:rsid w:val="00036EFA"/>
    <w:rsid w:val="00041913"/>
    <w:rsid w:val="000453BB"/>
    <w:rsid w:val="00056C56"/>
    <w:rsid w:val="00062363"/>
    <w:rsid w:val="0006619F"/>
    <w:rsid w:val="00067AEA"/>
    <w:rsid w:val="00067F9E"/>
    <w:rsid w:val="00080E88"/>
    <w:rsid w:val="00081D29"/>
    <w:rsid w:val="0008398D"/>
    <w:rsid w:val="00087BFD"/>
    <w:rsid w:val="000A5AB3"/>
    <w:rsid w:val="000C21EE"/>
    <w:rsid w:val="000C3F5E"/>
    <w:rsid w:val="000C7D3D"/>
    <w:rsid w:val="000E0736"/>
    <w:rsid w:val="000E271F"/>
    <w:rsid w:val="000E2E33"/>
    <w:rsid w:val="000E4459"/>
    <w:rsid w:val="000F7D52"/>
    <w:rsid w:val="001007A1"/>
    <w:rsid w:val="00101B05"/>
    <w:rsid w:val="00103305"/>
    <w:rsid w:val="0010507F"/>
    <w:rsid w:val="00111B94"/>
    <w:rsid w:val="00123F71"/>
    <w:rsid w:val="00124FB5"/>
    <w:rsid w:val="001301C5"/>
    <w:rsid w:val="00132EE7"/>
    <w:rsid w:val="00133BE3"/>
    <w:rsid w:val="001402BE"/>
    <w:rsid w:val="00140B82"/>
    <w:rsid w:val="00142742"/>
    <w:rsid w:val="00142FDD"/>
    <w:rsid w:val="00162B81"/>
    <w:rsid w:val="00165CF5"/>
    <w:rsid w:val="001740E9"/>
    <w:rsid w:val="00175EDE"/>
    <w:rsid w:val="00190E32"/>
    <w:rsid w:val="001A2355"/>
    <w:rsid w:val="001A26B9"/>
    <w:rsid w:val="001B00E7"/>
    <w:rsid w:val="001B34B5"/>
    <w:rsid w:val="001C0522"/>
    <w:rsid w:val="001C3C5F"/>
    <w:rsid w:val="001D2518"/>
    <w:rsid w:val="001D2950"/>
    <w:rsid w:val="001D2BD5"/>
    <w:rsid w:val="001D6D88"/>
    <w:rsid w:val="001E52A5"/>
    <w:rsid w:val="001F3BD4"/>
    <w:rsid w:val="001F3E49"/>
    <w:rsid w:val="001F4E20"/>
    <w:rsid w:val="001F77FA"/>
    <w:rsid w:val="00207D0E"/>
    <w:rsid w:val="00220C8F"/>
    <w:rsid w:val="0022459A"/>
    <w:rsid w:val="002246B3"/>
    <w:rsid w:val="00227693"/>
    <w:rsid w:val="0023003C"/>
    <w:rsid w:val="00244CB6"/>
    <w:rsid w:val="002479D3"/>
    <w:rsid w:val="002617B4"/>
    <w:rsid w:val="002639F4"/>
    <w:rsid w:val="00267825"/>
    <w:rsid w:val="002708A9"/>
    <w:rsid w:val="00270B85"/>
    <w:rsid w:val="002752ED"/>
    <w:rsid w:val="00280FC1"/>
    <w:rsid w:val="002823BB"/>
    <w:rsid w:val="0028542A"/>
    <w:rsid w:val="00292219"/>
    <w:rsid w:val="002950A7"/>
    <w:rsid w:val="002973C1"/>
    <w:rsid w:val="002A3394"/>
    <w:rsid w:val="002A4201"/>
    <w:rsid w:val="002B137F"/>
    <w:rsid w:val="002B6DC0"/>
    <w:rsid w:val="002C1213"/>
    <w:rsid w:val="002C323A"/>
    <w:rsid w:val="002D1FEB"/>
    <w:rsid w:val="002D6848"/>
    <w:rsid w:val="002E1140"/>
    <w:rsid w:val="002E64AA"/>
    <w:rsid w:val="002E7EF4"/>
    <w:rsid w:val="002F51B3"/>
    <w:rsid w:val="00310C02"/>
    <w:rsid w:val="00315EF6"/>
    <w:rsid w:val="003170FB"/>
    <w:rsid w:val="003259EA"/>
    <w:rsid w:val="003263C6"/>
    <w:rsid w:val="00326D51"/>
    <w:rsid w:val="00326FB7"/>
    <w:rsid w:val="0033164D"/>
    <w:rsid w:val="00333FEF"/>
    <w:rsid w:val="00335AA8"/>
    <w:rsid w:val="00337BD1"/>
    <w:rsid w:val="00337C6A"/>
    <w:rsid w:val="00344DB9"/>
    <w:rsid w:val="0034785B"/>
    <w:rsid w:val="00350AF6"/>
    <w:rsid w:val="003575D5"/>
    <w:rsid w:val="00360D26"/>
    <w:rsid w:val="00370AFD"/>
    <w:rsid w:val="003738DF"/>
    <w:rsid w:val="0038103A"/>
    <w:rsid w:val="00394A6C"/>
    <w:rsid w:val="003A35EE"/>
    <w:rsid w:val="003A543E"/>
    <w:rsid w:val="003B12F8"/>
    <w:rsid w:val="003B73BB"/>
    <w:rsid w:val="003C0435"/>
    <w:rsid w:val="003C172A"/>
    <w:rsid w:val="003C2733"/>
    <w:rsid w:val="003C7FCD"/>
    <w:rsid w:val="003D31DC"/>
    <w:rsid w:val="003D43FD"/>
    <w:rsid w:val="003D4BE5"/>
    <w:rsid w:val="003D78B3"/>
    <w:rsid w:val="003E6514"/>
    <w:rsid w:val="003E6B04"/>
    <w:rsid w:val="003E727B"/>
    <w:rsid w:val="003F5065"/>
    <w:rsid w:val="00400981"/>
    <w:rsid w:val="004061BD"/>
    <w:rsid w:val="0040733B"/>
    <w:rsid w:val="004076A6"/>
    <w:rsid w:val="0041093D"/>
    <w:rsid w:val="00410D16"/>
    <w:rsid w:val="004165BF"/>
    <w:rsid w:val="00425E84"/>
    <w:rsid w:val="0042722B"/>
    <w:rsid w:val="004326DE"/>
    <w:rsid w:val="00447A7D"/>
    <w:rsid w:val="00450A00"/>
    <w:rsid w:val="004555CE"/>
    <w:rsid w:val="00460139"/>
    <w:rsid w:val="00482E05"/>
    <w:rsid w:val="00486C8C"/>
    <w:rsid w:val="00492CBB"/>
    <w:rsid w:val="004A1787"/>
    <w:rsid w:val="004A41CB"/>
    <w:rsid w:val="004A52BA"/>
    <w:rsid w:val="004A64A5"/>
    <w:rsid w:val="004C2C2B"/>
    <w:rsid w:val="004D2F37"/>
    <w:rsid w:val="004D581E"/>
    <w:rsid w:val="004F0288"/>
    <w:rsid w:val="004F5492"/>
    <w:rsid w:val="005049B0"/>
    <w:rsid w:val="00510569"/>
    <w:rsid w:val="00511484"/>
    <w:rsid w:val="00513B9A"/>
    <w:rsid w:val="005169B7"/>
    <w:rsid w:val="00524BA9"/>
    <w:rsid w:val="0053264E"/>
    <w:rsid w:val="0053351A"/>
    <w:rsid w:val="00544FE6"/>
    <w:rsid w:val="00545722"/>
    <w:rsid w:val="00546843"/>
    <w:rsid w:val="005512AC"/>
    <w:rsid w:val="00556AA3"/>
    <w:rsid w:val="00556BA2"/>
    <w:rsid w:val="00564D35"/>
    <w:rsid w:val="00565496"/>
    <w:rsid w:val="00567925"/>
    <w:rsid w:val="00570315"/>
    <w:rsid w:val="00570905"/>
    <w:rsid w:val="005710E1"/>
    <w:rsid w:val="005739C0"/>
    <w:rsid w:val="00575EBB"/>
    <w:rsid w:val="0057791A"/>
    <w:rsid w:val="00577BE0"/>
    <w:rsid w:val="0058467A"/>
    <w:rsid w:val="005905EE"/>
    <w:rsid w:val="00590630"/>
    <w:rsid w:val="00592D30"/>
    <w:rsid w:val="005933C5"/>
    <w:rsid w:val="00597066"/>
    <w:rsid w:val="005A0376"/>
    <w:rsid w:val="005A3480"/>
    <w:rsid w:val="005B1602"/>
    <w:rsid w:val="005B17ED"/>
    <w:rsid w:val="005C41D3"/>
    <w:rsid w:val="005D729D"/>
    <w:rsid w:val="005E3426"/>
    <w:rsid w:val="005E3885"/>
    <w:rsid w:val="005E758A"/>
    <w:rsid w:val="00615E7A"/>
    <w:rsid w:val="00617113"/>
    <w:rsid w:val="00617736"/>
    <w:rsid w:val="00620038"/>
    <w:rsid w:val="006270D2"/>
    <w:rsid w:val="006274CB"/>
    <w:rsid w:val="00630D72"/>
    <w:rsid w:val="006347EA"/>
    <w:rsid w:val="006353A2"/>
    <w:rsid w:val="0063738A"/>
    <w:rsid w:val="00640A6D"/>
    <w:rsid w:val="00643379"/>
    <w:rsid w:val="00647819"/>
    <w:rsid w:val="00651F66"/>
    <w:rsid w:val="00661479"/>
    <w:rsid w:val="00673528"/>
    <w:rsid w:val="006737DD"/>
    <w:rsid w:val="00680067"/>
    <w:rsid w:val="00685752"/>
    <w:rsid w:val="00695D96"/>
    <w:rsid w:val="006A7BA9"/>
    <w:rsid w:val="006B0C8A"/>
    <w:rsid w:val="006B5CE9"/>
    <w:rsid w:val="006C77E2"/>
    <w:rsid w:val="006C7EE0"/>
    <w:rsid w:val="006D1CF1"/>
    <w:rsid w:val="006D22F7"/>
    <w:rsid w:val="006D585C"/>
    <w:rsid w:val="006E16DB"/>
    <w:rsid w:val="006E1754"/>
    <w:rsid w:val="006E3338"/>
    <w:rsid w:val="006F0B7C"/>
    <w:rsid w:val="006F0FC9"/>
    <w:rsid w:val="006F10CC"/>
    <w:rsid w:val="006F14FA"/>
    <w:rsid w:val="006F7DA6"/>
    <w:rsid w:val="007065CB"/>
    <w:rsid w:val="00712397"/>
    <w:rsid w:val="00713248"/>
    <w:rsid w:val="0072426F"/>
    <w:rsid w:val="00726AEC"/>
    <w:rsid w:val="0073199F"/>
    <w:rsid w:val="00732298"/>
    <w:rsid w:val="007409E5"/>
    <w:rsid w:val="00746969"/>
    <w:rsid w:val="0075669C"/>
    <w:rsid w:val="007577A9"/>
    <w:rsid w:val="00780797"/>
    <w:rsid w:val="007815EB"/>
    <w:rsid w:val="00782704"/>
    <w:rsid w:val="00787770"/>
    <w:rsid w:val="00792A68"/>
    <w:rsid w:val="00797364"/>
    <w:rsid w:val="007A6483"/>
    <w:rsid w:val="007B3E7D"/>
    <w:rsid w:val="007B5D76"/>
    <w:rsid w:val="007C192C"/>
    <w:rsid w:val="007D27C2"/>
    <w:rsid w:val="007D39B2"/>
    <w:rsid w:val="007D7993"/>
    <w:rsid w:val="007E14FF"/>
    <w:rsid w:val="007E1C27"/>
    <w:rsid w:val="007E48BC"/>
    <w:rsid w:val="007F0EAE"/>
    <w:rsid w:val="007F5580"/>
    <w:rsid w:val="0080799B"/>
    <w:rsid w:val="0081248F"/>
    <w:rsid w:val="00815ECA"/>
    <w:rsid w:val="0082086D"/>
    <w:rsid w:val="00826502"/>
    <w:rsid w:val="008272F1"/>
    <w:rsid w:val="00832315"/>
    <w:rsid w:val="00832C3C"/>
    <w:rsid w:val="00841CC0"/>
    <w:rsid w:val="008472C9"/>
    <w:rsid w:val="00856A07"/>
    <w:rsid w:val="0086353D"/>
    <w:rsid w:val="008639E3"/>
    <w:rsid w:val="00873D3A"/>
    <w:rsid w:val="00886991"/>
    <w:rsid w:val="00896F00"/>
    <w:rsid w:val="008A3BF7"/>
    <w:rsid w:val="008A7556"/>
    <w:rsid w:val="008B529E"/>
    <w:rsid w:val="008C425E"/>
    <w:rsid w:val="008D059A"/>
    <w:rsid w:val="008D16B0"/>
    <w:rsid w:val="008D2D59"/>
    <w:rsid w:val="008E1FEA"/>
    <w:rsid w:val="008F2B36"/>
    <w:rsid w:val="008F323F"/>
    <w:rsid w:val="008F54BD"/>
    <w:rsid w:val="009111BD"/>
    <w:rsid w:val="00916028"/>
    <w:rsid w:val="00917B91"/>
    <w:rsid w:val="00920861"/>
    <w:rsid w:val="009259C5"/>
    <w:rsid w:val="00925F14"/>
    <w:rsid w:val="00926213"/>
    <w:rsid w:val="00930932"/>
    <w:rsid w:val="00931B7B"/>
    <w:rsid w:val="00940432"/>
    <w:rsid w:val="00943A2B"/>
    <w:rsid w:val="00943A90"/>
    <w:rsid w:val="00960009"/>
    <w:rsid w:val="009654A8"/>
    <w:rsid w:val="00972549"/>
    <w:rsid w:val="009731E3"/>
    <w:rsid w:val="00975B23"/>
    <w:rsid w:val="00985AB5"/>
    <w:rsid w:val="00995E28"/>
    <w:rsid w:val="00996C41"/>
    <w:rsid w:val="009A4594"/>
    <w:rsid w:val="009A490B"/>
    <w:rsid w:val="009A65B6"/>
    <w:rsid w:val="009B249F"/>
    <w:rsid w:val="009B2559"/>
    <w:rsid w:val="009B3AB6"/>
    <w:rsid w:val="009D1D3D"/>
    <w:rsid w:val="009D3793"/>
    <w:rsid w:val="009E6983"/>
    <w:rsid w:val="009F0981"/>
    <w:rsid w:val="00A012E3"/>
    <w:rsid w:val="00A02BDB"/>
    <w:rsid w:val="00A031AC"/>
    <w:rsid w:val="00A24580"/>
    <w:rsid w:val="00A25EE0"/>
    <w:rsid w:val="00A31795"/>
    <w:rsid w:val="00A340B9"/>
    <w:rsid w:val="00A35AB1"/>
    <w:rsid w:val="00A4330B"/>
    <w:rsid w:val="00A47982"/>
    <w:rsid w:val="00A50691"/>
    <w:rsid w:val="00A50C46"/>
    <w:rsid w:val="00A52E42"/>
    <w:rsid w:val="00A57847"/>
    <w:rsid w:val="00A76766"/>
    <w:rsid w:val="00A80FDC"/>
    <w:rsid w:val="00A81FF6"/>
    <w:rsid w:val="00A826D4"/>
    <w:rsid w:val="00A907BE"/>
    <w:rsid w:val="00A91CBA"/>
    <w:rsid w:val="00A9335D"/>
    <w:rsid w:val="00A948BF"/>
    <w:rsid w:val="00AA5316"/>
    <w:rsid w:val="00AB790D"/>
    <w:rsid w:val="00AB7B1B"/>
    <w:rsid w:val="00AC22E1"/>
    <w:rsid w:val="00AC5C93"/>
    <w:rsid w:val="00AD7E7B"/>
    <w:rsid w:val="00AF74E9"/>
    <w:rsid w:val="00B00F2F"/>
    <w:rsid w:val="00B17A72"/>
    <w:rsid w:val="00B17B70"/>
    <w:rsid w:val="00B23559"/>
    <w:rsid w:val="00B24BB2"/>
    <w:rsid w:val="00B25383"/>
    <w:rsid w:val="00B30444"/>
    <w:rsid w:val="00B426F4"/>
    <w:rsid w:val="00B5037D"/>
    <w:rsid w:val="00B568B4"/>
    <w:rsid w:val="00B57895"/>
    <w:rsid w:val="00B60D2F"/>
    <w:rsid w:val="00B6502A"/>
    <w:rsid w:val="00B65D00"/>
    <w:rsid w:val="00B67A92"/>
    <w:rsid w:val="00B70FC9"/>
    <w:rsid w:val="00B725A5"/>
    <w:rsid w:val="00B729D9"/>
    <w:rsid w:val="00B76355"/>
    <w:rsid w:val="00B76D06"/>
    <w:rsid w:val="00B82F29"/>
    <w:rsid w:val="00B83E89"/>
    <w:rsid w:val="00B978BF"/>
    <w:rsid w:val="00BA393B"/>
    <w:rsid w:val="00BA7713"/>
    <w:rsid w:val="00BA7731"/>
    <w:rsid w:val="00BB6299"/>
    <w:rsid w:val="00BB74DD"/>
    <w:rsid w:val="00BD1C87"/>
    <w:rsid w:val="00BD4C9B"/>
    <w:rsid w:val="00BE11CA"/>
    <w:rsid w:val="00BE4B8F"/>
    <w:rsid w:val="00BE60F6"/>
    <w:rsid w:val="00BF66E5"/>
    <w:rsid w:val="00C02B2A"/>
    <w:rsid w:val="00C02EBD"/>
    <w:rsid w:val="00C06ACF"/>
    <w:rsid w:val="00C117D6"/>
    <w:rsid w:val="00C11C88"/>
    <w:rsid w:val="00C13453"/>
    <w:rsid w:val="00C20340"/>
    <w:rsid w:val="00C214E9"/>
    <w:rsid w:val="00C22F23"/>
    <w:rsid w:val="00C37035"/>
    <w:rsid w:val="00C502F2"/>
    <w:rsid w:val="00C50CC7"/>
    <w:rsid w:val="00C61B3A"/>
    <w:rsid w:val="00C632E0"/>
    <w:rsid w:val="00C66085"/>
    <w:rsid w:val="00C715F7"/>
    <w:rsid w:val="00C716CF"/>
    <w:rsid w:val="00C75FAF"/>
    <w:rsid w:val="00C8218A"/>
    <w:rsid w:val="00C87DB4"/>
    <w:rsid w:val="00C93027"/>
    <w:rsid w:val="00C94206"/>
    <w:rsid w:val="00C95C6D"/>
    <w:rsid w:val="00CA0CF5"/>
    <w:rsid w:val="00CA56B3"/>
    <w:rsid w:val="00CA593F"/>
    <w:rsid w:val="00CB15A4"/>
    <w:rsid w:val="00CB1BDE"/>
    <w:rsid w:val="00CB62B3"/>
    <w:rsid w:val="00CB736B"/>
    <w:rsid w:val="00CC2874"/>
    <w:rsid w:val="00CD7946"/>
    <w:rsid w:val="00CE2E32"/>
    <w:rsid w:val="00D1137A"/>
    <w:rsid w:val="00D16841"/>
    <w:rsid w:val="00D2272A"/>
    <w:rsid w:val="00D23BF6"/>
    <w:rsid w:val="00D258B5"/>
    <w:rsid w:val="00D27722"/>
    <w:rsid w:val="00D43885"/>
    <w:rsid w:val="00D46C5D"/>
    <w:rsid w:val="00D477E8"/>
    <w:rsid w:val="00D535A0"/>
    <w:rsid w:val="00D555F2"/>
    <w:rsid w:val="00D6326F"/>
    <w:rsid w:val="00D72318"/>
    <w:rsid w:val="00D7243E"/>
    <w:rsid w:val="00D8058C"/>
    <w:rsid w:val="00D805E9"/>
    <w:rsid w:val="00D87C99"/>
    <w:rsid w:val="00DA088A"/>
    <w:rsid w:val="00DA39CE"/>
    <w:rsid w:val="00DA5796"/>
    <w:rsid w:val="00DA6A13"/>
    <w:rsid w:val="00DA6A5F"/>
    <w:rsid w:val="00DB1E6B"/>
    <w:rsid w:val="00DB1ECC"/>
    <w:rsid w:val="00DB377C"/>
    <w:rsid w:val="00DB6D1F"/>
    <w:rsid w:val="00DB73B5"/>
    <w:rsid w:val="00DC5EE0"/>
    <w:rsid w:val="00DD195D"/>
    <w:rsid w:val="00DD57A4"/>
    <w:rsid w:val="00DE66F5"/>
    <w:rsid w:val="00DF082F"/>
    <w:rsid w:val="00E002EF"/>
    <w:rsid w:val="00E12E5A"/>
    <w:rsid w:val="00E15C23"/>
    <w:rsid w:val="00E5501E"/>
    <w:rsid w:val="00E62C7D"/>
    <w:rsid w:val="00E656EB"/>
    <w:rsid w:val="00E852B1"/>
    <w:rsid w:val="00E86BF3"/>
    <w:rsid w:val="00E86DB5"/>
    <w:rsid w:val="00EA6963"/>
    <w:rsid w:val="00EA6DA1"/>
    <w:rsid w:val="00EB71BE"/>
    <w:rsid w:val="00EB7A3B"/>
    <w:rsid w:val="00EC3993"/>
    <w:rsid w:val="00ED3456"/>
    <w:rsid w:val="00ED4503"/>
    <w:rsid w:val="00ED705D"/>
    <w:rsid w:val="00EE6DD6"/>
    <w:rsid w:val="00EF1BF2"/>
    <w:rsid w:val="00EF4BDB"/>
    <w:rsid w:val="00F11578"/>
    <w:rsid w:val="00F20D36"/>
    <w:rsid w:val="00F26071"/>
    <w:rsid w:val="00F26EB6"/>
    <w:rsid w:val="00F3424F"/>
    <w:rsid w:val="00F34360"/>
    <w:rsid w:val="00F37299"/>
    <w:rsid w:val="00F41736"/>
    <w:rsid w:val="00F4477D"/>
    <w:rsid w:val="00F52A0A"/>
    <w:rsid w:val="00F53AB4"/>
    <w:rsid w:val="00F638F0"/>
    <w:rsid w:val="00F63F8B"/>
    <w:rsid w:val="00F66788"/>
    <w:rsid w:val="00F67046"/>
    <w:rsid w:val="00F67C73"/>
    <w:rsid w:val="00F77190"/>
    <w:rsid w:val="00F81A3A"/>
    <w:rsid w:val="00F94A9E"/>
    <w:rsid w:val="00F94CFD"/>
    <w:rsid w:val="00FC18FC"/>
    <w:rsid w:val="00FC658C"/>
    <w:rsid w:val="00FE2F79"/>
    <w:rsid w:val="00FE3E96"/>
    <w:rsid w:val="00FE61D3"/>
    <w:rsid w:val="00FF713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9CD15"/>
  <w15:docId w15:val="{A1686A00-D0F4-4EE5-BA36-CFEE8D8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B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E0736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A0C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CA0C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E0736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E0736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3C7FCD"/>
    <w:p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0E073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A0CF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E0736"/>
    <w:pPr>
      <w:keepNext/>
      <w:spacing w:after="0" w:line="240" w:lineRule="auto"/>
      <w:ind w:left="-455" w:right="-4667" w:firstLine="455"/>
      <w:outlineLvl w:val="8"/>
    </w:pPr>
    <w:rPr>
      <w:rFonts w:ascii="Arial" w:eastAsia="Times New Roman" w:hAnsi="Arial"/>
      <w:b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A0CF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CA0CF5"/>
    <w:rPr>
      <w:rFonts w:ascii="Arial" w:eastAsia="Times New Roman" w:hAnsi="Arial" w:cs="Arial"/>
      <w:b/>
      <w:b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CA0CF5"/>
    <w:rPr>
      <w:rFonts w:ascii="Times New Roman" w:eastAsia="Times New Roman" w:hAnsi="Times New Roman"/>
      <w:i/>
      <w:iCs/>
      <w:sz w:val="24"/>
      <w:szCs w:val="24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0F7D52"/>
  </w:style>
  <w:style w:type="paragraph" w:styleId="Rodap">
    <w:name w:val="footer"/>
    <w:basedOn w:val="Normal"/>
    <w:link w:val="RodapChar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F7D52"/>
  </w:style>
  <w:style w:type="character" w:styleId="Hyperlink">
    <w:name w:val="Hyperlink"/>
    <w:basedOn w:val="Fontepargpadro"/>
    <w:rsid w:val="000F7D52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A0C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0CF5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A0CF5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A0CF5"/>
    <w:rPr>
      <w:rFonts w:ascii="Times New Roman" w:eastAsia="Times New Roman" w:hAnsi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CA0C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0CF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CA0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A0CF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A0CF5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CA0CF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A0CF5"/>
    <w:rPr>
      <w:rFonts w:ascii="Arial" w:eastAsia="Times New Roman" w:hAnsi="Arial" w:cs="Arial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CA0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A0CF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A0C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006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4A52BA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C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101B05"/>
  </w:style>
  <w:style w:type="character" w:customStyle="1" w:styleId="Ttulo6Char">
    <w:name w:val="Título 6 Char"/>
    <w:basedOn w:val="Fontepargpadro"/>
    <w:link w:val="Ttulo6"/>
    <w:rsid w:val="003C7FC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yiv8786920773">
    <w:name w:val="yiv8786920773"/>
    <w:basedOn w:val="Normal"/>
    <w:rsid w:val="00492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2CBB"/>
  </w:style>
  <w:style w:type="character" w:styleId="Forte">
    <w:name w:val="Strong"/>
    <w:basedOn w:val="Fontepargpadro"/>
    <w:qFormat/>
    <w:rsid w:val="00492CBB"/>
    <w:rPr>
      <w:b/>
      <w:bCs/>
    </w:rPr>
  </w:style>
  <w:style w:type="character" w:customStyle="1" w:styleId="from">
    <w:name w:val="from"/>
    <w:basedOn w:val="Fontepargpadro"/>
    <w:rsid w:val="00FE61D3"/>
  </w:style>
  <w:style w:type="character" w:customStyle="1" w:styleId="to">
    <w:name w:val="to"/>
    <w:basedOn w:val="Fontepargpadro"/>
    <w:rsid w:val="00FE61D3"/>
  </w:style>
  <w:style w:type="character" w:customStyle="1" w:styleId="lozengfy">
    <w:name w:val="lozengfy"/>
    <w:basedOn w:val="Fontepargpadro"/>
    <w:rsid w:val="00FE61D3"/>
  </w:style>
  <w:style w:type="character" w:customStyle="1" w:styleId="morerecp">
    <w:name w:val="more_recp"/>
    <w:basedOn w:val="Fontepargpadro"/>
    <w:rsid w:val="00FE61D3"/>
  </w:style>
  <w:style w:type="character" w:customStyle="1" w:styleId="short">
    <w:name w:val="short"/>
    <w:basedOn w:val="Fontepargpadro"/>
    <w:rsid w:val="00FE61D3"/>
  </w:style>
  <w:style w:type="character" w:customStyle="1" w:styleId="ampm">
    <w:name w:val="ampm"/>
    <w:basedOn w:val="Fontepargpadro"/>
    <w:rsid w:val="00FE61D3"/>
  </w:style>
  <w:style w:type="character" w:customStyle="1" w:styleId="yiv6506183086">
    <w:name w:val="yiv6506183086"/>
    <w:basedOn w:val="Fontepargpadro"/>
    <w:rsid w:val="00FE61D3"/>
  </w:style>
  <w:style w:type="paragraph" w:styleId="Textoembloco">
    <w:name w:val="Block Text"/>
    <w:basedOn w:val="Normal"/>
    <w:rsid w:val="00ED705D"/>
    <w:pPr>
      <w:spacing w:after="0" w:line="240" w:lineRule="auto"/>
      <w:ind w:left="851" w:right="851" w:firstLine="709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ft">
    <w:name w:val="ft"/>
    <w:basedOn w:val="Fontepargpadro"/>
    <w:rsid w:val="00CB736B"/>
  </w:style>
  <w:style w:type="character" w:styleId="nfase">
    <w:name w:val="Emphasis"/>
    <w:uiPriority w:val="20"/>
    <w:qFormat/>
    <w:rsid w:val="00CB736B"/>
    <w:rPr>
      <w:i/>
      <w:iCs/>
    </w:rPr>
  </w:style>
  <w:style w:type="character" w:customStyle="1" w:styleId="txtnomeproduto">
    <w:name w:val="txtnomeproduto"/>
    <w:basedOn w:val="Fontepargpadro"/>
    <w:rsid w:val="00CB736B"/>
  </w:style>
  <w:style w:type="character" w:customStyle="1" w:styleId="Ttulo1Char">
    <w:name w:val="Título 1 Char"/>
    <w:basedOn w:val="Fontepargpadro"/>
    <w:link w:val="Ttulo1"/>
    <w:rsid w:val="000E0736"/>
    <w:rPr>
      <w:rFonts w:ascii="Arial" w:eastAsia="Times New Roman" w:hAnsi="Arial"/>
      <w:b/>
      <w:sz w:val="28"/>
    </w:rPr>
  </w:style>
  <w:style w:type="character" w:customStyle="1" w:styleId="Ttulo4Char">
    <w:name w:val="Título 4 Char"/>
    <w:basedOn w:val="Fontepargpadro"/>
    <w:link w:val="Ttulo4"/>
    <w:rsid w:val="000E0736"/>
    <w:rPr>
      <w:rFonts w:ascii="Arial" w:eastAsia="Times New Roman" w:hAnsi="Arial"/>
      <w:sz w:val="28"/>
    </w:rPr>
  </w:style>
  <w:style w:type="character" w:customStyle="1" w:styleId="Ttulo5Char">
    <w:name w:val="Título 5 Char"/>
    <w:basedOn w:val="Fontepargpadro"/>
    <w:link w:val="Ttulo5"/>
    <w:rsid w:val="000E0736"/>
    <w:rPr>
      <w:rFonts w:ascii="Times New Roman" w:eastAsia="Times New Roman" w:hAnsi="Times New Roman"/>
      <w:b/>
      <w:sz w:val="24"/>
    </w:rPr>
  </w:style>
  <w:style w:type="character" w:customStyle="1" w:styleId="Ttulo7Char">
    <w:name w:val="Título 7 Char"/>
    <w:basedOn w:val="Fontepargpadro"/>
    <w:link w:val="Ttulo7"/>
    <w:rsid w:val="000E0736"/>
    <w:rPr>
      <w:rFonts w:ascii="Times New Roman" w:eastAsia="Times New Roman" w:hAnsi="Times New Roman"/>
      <w:b/>
      <w:sz w:val="32"/>
      <w:u w:val="single"/>
    </w:rPr>
  </w:style>
  <w:style w:type="character" w:customStyle="1" w:styleId="Ttulo9Char">
    <w:name w:val="Título 9 Char"/>
    <w:basedOn w:val="Fontepargpadro"/>
    <w:link w:val="Ttulo9"/>
    <w:rsid w:val="000E0736"/>
    <w:rPr>
      <w:rFonts w:ascii="Arial" w:eastAsia="Times New Roman" w:hAnsi="Arial"/>
      <w:b/>
      <w:snapToGrid w:val="0"/>
      <w:sz w:val="22"/>
    </w:rPr>
  </w:style>
  <w:style w:type="paragraph" w:styleId="Subttulo">
    <w:name w:val="Subtitle"/>
    <w:basedOn w:val="Normal"/>
    <w:link w:val="SubttuloChar"/>
    <w:qFormat/>
    <w:rsid w:val="000E0736"/>
    <w:pPr>
      <w:spacing w:before="120" w:after="0" w:line="240" w:lineRule="auto"/>
      <w:jc w:val="both"/>
    </w:pPr>
    <w:rPr>
      <w:rFonts w:ascii="Verdana" w:eastAsia="Times New Roman" w:hAnsi="Verdana"/>
      <w:b/>
      <w:bCs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E0736"/>
    <w:rPr>
      <w:rFonts w:ascii="Verdana" w:eastAsia="Times New Roman" w:hAnsi="Verdana"/>
      <w:b/>
      <w:bCs/>
      <w:szCs w:val="24"/>
    </w:rPr>
  </w:style>
  <w:style w:type="paragraph" w:styleId="Textodebalo">
    <w:name w:val="Balloon Text"/>
    <w:basedOn w:val="Normal"/>
    <w:link w:val="TextodebaloChar"/>
    <w:rsid w:val="000E073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0E0736"/>
    <w:rPr>
      <w:rFonts w:ascii="Tahoma" w:eastAsia="Times New Roman" w:hAnsi="Tahoma" w:cs="Tahoma"/>
      <w:sz w:val="16"/>
      <w:szCs w:val="16"/>
    </w:rPr>
  </w:style>
  <w:style w:type="paragraph" w:customStyle="1" w:styleId="ecxmsonormal">
    <w:name w:val="ecxmsonormal"/>
    <w:basedOn w:val="Normal"/>
    <w:rsid w:val="000E0736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E073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E0736"/>
    <w:rPr>
      <w:rFonts w:ascii="Times New Roman" w:eastAsia="Times New Roman" w:hAnsi="Times New Roman"/>
    </w:rPr>
  </w:style>
  <w:style w:type="character" w:styleId="Refdenotaderodap">
    <w:name w:val="footnote reference"/>
    <w:rsid w:val="000E0736"/>
    <w:rPr>
      <w:vertAlign w:val="superscript"/>
    </w:rPr>
  </w:style>
  <w:style w:type="character" w:customStyle="1" w:styleId="yiv7500994843">
    <w:name w:val="yiv7500994843"/>
    <w:rsid w:val="000E0736"/>
  </w:style>
  <w:style w:type="character" w:customStyle="1" w:styleId="a">
    <w:name w:val="a"/>
    <w:rsid w:val="000E0736"/>
  </w:style>
  <w:style w:type="paragraph" w:customStyle="1" w:styleId="yiv1613322781msonormal">
    <w:name w:val="yiv1613322781msonormal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next w:val="Normal"/>
    <w:link w:val="TextosemFormataoChar"/>
    <w:rsid w:val="000E0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E0736"/>
    <w:rPr>
      <w:rFonts w:ascii="Arial" w:eastAsia="Times New Roman" w:hAnsi="Arial"/>
      <w:sz w:val="24"/>
      <w:szCs w:val="24"/>
    </w:rPr>
  </w:style>
  <w:style w:type="character" w:customStyle="1" w:styleId="CharChar11">
    <w:name w:val="Char Char11"/>
    <w:rsid w:val="000E0736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WW-Corpodetexto2">
    <w:name w:val="WW-Corpo de texto 2"/>
    <w:basedOn w:val="Normal"/>
    <w:rsid w:val="000E0736"/>
    <w:pPr>
      <w:suppressAutoHyphens/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0E0736"/>
    <w:pPr>
      <w:overflowPunct w:val="0"/>
      <w:autoSpaceDE w:val="0"/>
      <w:autoSpaceDN w:val="0"/>
      <w:adjustRightInd w:val="0"/>
      <w:spacing w:after="0" w:line="240" w:lineRule="auto"/>
      <w:ind w:left="1695"/>
      <w:jc w:val="both"/>
      <w:textAlignment w:val="baseline"/>
    </w:pPr>
    <w:rPr>
      <w:rFonts w:ascii="Times New Roman" w:eastAsia="Times New Roman" w:hAnsi="Times New Roman"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0E0736"/>
    <w:pPr>
      <w:overflowPunct w:val="0"/>
      <w:autoSpaceDE w:val="0"/>
      <w:autoSpaceDN w:val="0"/>
      <w:adjustRightInd w:val="0"/>
      <w:spacing w:before="120" w:after="0" w:line="280" w:lineRule="exact"/>
      <w:ind w:firstLine="1134"/>
      <w:jc w:val="both"/>
      <w:textAlignment w:val="baseline"/>
    </w:pPr>
    <w:rPr>
      <w:rFonts w:ascii="Verdana" w:eastAsia="Times New Roman" w:hAnsi="Verdana"/>
      <w:sz w:val="20"/>
      <w:szCs w:val="20"/>
      <w:lang w:eastAsia="pt-BR"/>
    </w:rPr>
  </w:style>
  <w:style w:type="character" w:styleId="HiperlinkVisitado">
    <w:name w:val="FollowedHyperlink"/>
    <w:uiPriority w:val="99"/>
    <w:unhideWhenUsed/>
    <w:rsid w:val="000E0736"/>
    <w:rPr>
      <w:color w:val="800080"/>
      <w:u w:val="single"/>
    </w:rPr>
  </w:style>
  <w:style w:type="paragraph" w:customStyle="1" w:styleId="xl66">
    <w:name w:val="xl66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8">
    <w:name w:val="xl68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9">
    <w:name w:val="xl6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6">
    <w:name w:val="xl7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7">
    <w:name w:val="xl7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8">
    <w:name w:val="xl7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9">
    <w:name w:val="xl7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0">
    <w:name w:val="xl8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4">
    <w:name w:val="xl84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5">
    <w:name w:val="xl85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6">
    <w:name w:val="xl8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8">
    <w:name w:val="xl8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0">
    <w:name w:val="xl9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1">
    <w:name w:val="xl9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3">
    <w:name w:val="xl93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9">
    <w:name w:val="xl99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1">
    <w:name w:val="xl10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02">
    <w:name w:val="xl10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3">
    <w:name w:val="xl10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4">
    <w:name w:val="xl10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5">
    <w:name w:val="xl10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6">
    <w:name w:val="xl10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7">
    <w:name w:val="xl10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8">
    <w:name w:val="xl10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9">
    <w:name w:val="xl10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0">
    <w:name w:val="xl11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1">
    <w:name w:val="xl111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2">
    <w:name w:val="xl112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3">
    <w:name w:val="xl113"/>
    <w:basedOn w:val="Normal"/>
    <w:rsid w:val="000E0736"/>
    <w:pP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7">
    <w:name w:val="xl11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9">
    <w:name w:val="xl119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1">
    <w:name w:val="xl121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2">
    <w:name w:val="xl122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3">
    <w:name w:val="xl123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4">
    <w:name w:val="xl124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5">
    <w:name w:val="xl12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27">
    <w:name w:val="xl127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28"/>
      <w:szCs w:val="28"/>
      <w:lang w:eastAsia="pt-BR"/>
    </w:rPr>
  </w:style>
  <w:style w:type="numbering" w:customStyle="1" w:styleId="Semlista1">
    <w:name w:val="Sem lista1"/>
    <w:next w:val="Semlista"/>
    <w:semiHidden/>
    <w:rsid w:val="000E0736"/>
  </w:style>
  <w:style w:type="paragraph" w:styleId="MapadoDocumento">
    <w:name w:val="Document Map"/>
    <w:basedOn w:val="Normal"/>
    <w:link w:val="MapadoDocumentoChar"/>
    <w:rsid w:val="000E0736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0E0736"/>
    <w:rPr>
      <w:rFonts w:ascii="Tahoma" w:eastAsia="Times New Roman" w:hAnsi="Tahoma"/>
      <w:shd w:val="clear" w:color="auto" w:fill="000080"/>
    </w:rPr>
  </w:style>
  <w:style w:type="character" w:styleId="Nmerodepgina">
    <w:name w:val="page number"/>
    <w:rsid w:val="000E0736"/>
  </w:style>
  <w:style w:type="paragraph" w:customStyle="1" w:styleId="xl63">
    <w:name w:val="xl63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Nmerodelinha">
    <w:name w:val="line number"/>
    <w:basedOn w:val="Fontepargpadro"/>
    <w:rsid w:val="000E0736"/>
  </w:style>
  <w:style w:type="paragraph" w:customStyle="1" w:styleId="Textoembloco1">
    <w:name w:val="Texto em bloco1"/>
    <w:basedOn w:val="Normal"/>
    <w:rsid w:val="00BE11CA"/>
    <w:pPr>
      <w:spacing w:after="0" w:line="240" w:lineRule="auto"/>
      <w:ind w:left="567" w:right="-716" w:hanging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Fontepargpadro1">
    <w:name w:val="Fonte parág. padrão1"/>
    <w:rsid w:val="005B1602"/>
  </w:style>
  <w:style w:type="character" w:customStyle="1" w:styleId="yiv6413682206">
    <w:name w:val="yiv6413682206"/>
    <w:basedOn w:val="Fontepargpadro"/>
    <w:rsid w:val="00C715F7"/>
  </w:style>
  <w:style w:type="paragraph" w:customStyle="1" w:styleId="style1">
    <w:name w:val="style1"/>
    <w:basedOn w:val="Normal"/>
    <w:rsid w:val="008F2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17B91"/>
    <w:pPr>
      <w:suppressAutoHyphens/>
      <w:spacing w:after="0" w:line="24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Padro">
    <w:name w:val="Padrão"/>
    <w:rsid w:val="00036EFA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33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9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37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505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48415978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4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4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liberdade201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C52C-027F-42D1-8A29-366D02C5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Licitacao</cp:lastModifiedBy>
  <cp:revision>21</cp:revision>
  <cp:lastPrinted>2022-04-08T12:13:00Z</cp:lastPrinted>
  <dcterms:created xsi:type="dcterms:W3CDTF">2017-04-03T18:55:00Z</dcterms:created>
  <dcterms:modified xsi:type="dcterms:W3CDTF">2026-02-11T16:07:00Z</dcterms:modified>
</cp:coreProperties>
</file>