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BAF8D" w14:textId="77777777" w:rsidR="00497ED6" w:rsidRDefault="00497ED6" w:rsidP="00497ED6">
      <w:pPr>
        <w:pStyle w:val="Default"/>
      </w:pPr>
    </w:p>
    <w:p w14:paraId="15840C0D" w14:textId="77777777" w:rsidR="007E568A" w:rsidRDefault="007E568A" w:rsidP="00497ED6">
      <w:pPr>
        <w:pStyle w:val="Default"/>
      </w:pPr>
      <w:r>
        <w:t xml:space="preserve">                       </w:t>
      </w:r>
    </w:p>
    <w:p w14:paraId="71D36D5A" w14:textId="77777777" w:rsidR="007E568A" w:rsidRDefault="007E568A" w:rsidP="00497ED6">
      <w:pPr>
        <w:pStyle w:val="Default"/>
      </w:pPr>
    </w:p>
    <w:p w14:paraId="29880322" w14:textId="77777777" w:rsidR="007E568A" w:rsidRDefault="007E568A" w:rsidP="00497ED6">
      <w:pPr>
        <w:pStyle w:val="Default"/>
      </w:pPr>
    </w:p>
    <w:p w14:paraId="7ECABE34" w14:textId="1E174BA9" w:rsidR="00497ED6" w:rsidRDefault="007E568A" w:rsidP="00497ED6">
      <w:pPr>
        <w:pStyle w:val="Default"/>
        <w:rPr>
          <w:b/>
          <w:bCs/>
          <w:sz w:val="22"/>
          <w:szCs w:val="22"/>
        </w:rPr>
      </w:pPr>
      <w:r>
        <w:t xml:space="preserve">                        </w:t>
      </w:r>
      <w:bookmarkStart w:id="0" w:name="_GoBack"/>
      <w:bookmarkEnd w:id="0"/>
      <w:r>
        <w:t xml:space="preserve">          </w:t>
      </w:r>
      <w:r w:rsidR="00497ED6">
        <w:t xml:space="preserve"> </w:t>
      </w:r>
      <w:r w:rsidR="00497ED6">
        <w:rPr>
          <w:b/>
          <w:bCs/>
          <w:sz w:val="22"/>
          <w:szCs w:val="22"/>
        </w:rPr>
        <w:t xml:space="preserve">AVISO DE PRORROGAÇÃO DE </w:t>
      </w:r>
      <w:r w:rsidR="00497ED6">
        <w:rPr>
          <w:b/>
          <w:bCs/>
          <w:sz w:val="22"/>
          <w:szCs w:val="22"/>
        </w:rPr>
        <w:t>LICITAÇÃO</w:t>
      </w:r>
    </w:p>
    <w:p w14:paraId="20AAA3F1" w14:textId="44AB683D" w:rsidR="00497ED6" w:rsidRDefault="00497ED6" w:rsidP="00497ED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4D6027B8" w14:textId="7FAE12F9" w:rsidR="00497ED6" w:rsidRPr="007E568A" w:rsidRDefault="00497ED6" w:rsidP="007E568A">
      <w:pPr>
        <w:autoSpaceDE w:val="0"/>
        <w:autoSpaceDN w:val="0"/>
        <w:adjustRightInd w:val="0"/>
        <w:rPr>
          <w:rFonts w:ascii="Bookman Old Style" w:eastAsiaTheme="minorHAnsi" w:hAnsi="Bookman Old Style" w:cs="Arial"/>
          <w:sz w:val="21"/>
          <w:szCs w:val="21"/>
          <w:lang w:eastAsia="en-US"/>
        </w:rPr>
      </w:pPr>
      <w:r w:rsidRPr="007E568A">
        <w:rPr>
          <w:rFonts w:ascii="Bookman Old Style" w:hAnsi="Bookman Old Style"/>
          <w:sz w:val="23"/>
          <w:szCs w:val="23"/>
        </w:rPr>
        <w:t>A Prefeitura Municipal de Liberdade, através da comissão de licitação, tor</w:t>
      </w:r>
      <w:r w:rsidRPr="007E568A">
        <w:rPr>
          <w:rFonts w:ascii="Bookman Old Style" w:hAnsi="Bookman Old Style"/>
          <w:sz w:val="23"/>
          <w:szCs w:val="23"/>
        </w:rPr>
        <w:t>na público que o Processo n° 026/2024, Pregão Eletrônico Nº 011</w:t>
      </w:r>
      <w:r w:rsidRPr="007E568A">
        <w:rPr>
          <w:rFonts w:ascii="Bookman Old Style" w:hAnsi="Bookman Old Style"/>
          <w:sz w:val="23"/>
          <w:szCs w:val="23"/>
        </w:rPr>
        <w:t xml:space="preserve">/2024. Objeto: </w:t>
      </w:r>
      <w:r w:rsidRPr="007E568A">
        <w:rPr>
          <w:rFonts w:ascii="Bookman Old Style" w:eastAsiaTheme="minorHAnsi" w:hAnsi="Bookman Old Style" w:cs="Arial"/>
          <w:sz w:val="21"/>
          <w:szCs w:val="21"/>
          <w:lang w:eastAsia="en-US"/>
        </w:rPr>
        <w:t>Registro de preço visando e</w:t>
      </w:r>
      <w:r w:rsidRPr="007E568A">
        <w:rPr>
          <w:rFonts w:ascii="Bookman Old Style" w:eastAsiaTheme="minorHAnsi" w:hAnsi="Bookman Old Style" w:cs="Arial"/>
          <w:sz w:val="21"/>
          <w:szCs w:val="21"/>
          <w:lang w:eastAsia="en-US"/>
        </w:rPr>
        <w:t xml:space="preserve">ventual e futura Contratação de </w:t>
      </w:r>
      <w:r w:rsidRPr="007E568A">
        <w:rPr>
          <w:rFonts w:ascii="Bookman Old Style" w:eastAsiaTheme="minorHAnsi" w:hAnsi="Bookman Old Style" w:cs="Arial"/>
          <w:sz w:val="21"/>
          <w:szCs w:val="21"/>
          <w:lang w:eastAsia="en-US"/>
        </w:rPr>
        <w:t>empresa para transporte de resíduos sólidos do Municípi</w:t>
      </w:r>
      <w:r w:rsidRPr="007E568A">
        <w:rPr>
          <w:rFonts w:ascii="Bookman Old Style" w:eastAsiaTheme="minorHAnsi" w:hAnsi="Bookman Old Style" w:cs="Arial"/>
          <w:sz w:val="21"/>
          <w:szCs w:val="21"/>
          <w:lang w:eastAsia="en-US"/>
        </w:rPr>
        <w:t>o de Liberdade até a central de tratamento de resíduos</w:t>
      </w:r>
      <w:r w:rsidRPr="007E568A">
        <w:rPr>
          <w:rFonts w:ascii="Bookman Old Style" w:eastAsiaTheme="minorHAnsi" w:hAnsi="Bookman Old Style" w:cs="Arial"/>
          <w:sz w:val="21"/>
          <w:szCs w:val="21"/>
          <w:lang w:eastAsia="en-US"/>
        </w:rPr>
        <w:t xml:space="preserve">, contratada pelo </w:t>
      </w:r>
      <w:r w:rsidR="007E568A">
        <w:rPr>
          <w:rFonts w:ascii="Bookman Old Style" w:eastAsiaTheme="minorHAnsi" w:hAnsi="Bookman Old Style" w:cs="Arial"/>
          <w:sz w:val="21"/>
          <w:szCs w:val="21"/>
          <w:lang w:eastAsia="en-US"/>
        </w:rPr>
        <w:t xml:space="preserve">município, conforme condições e </w:t>
      </w:r>
      <w:r w:rsidRPr="007E568A">
        <w:rPr>
          <w:rFonts w:ascii="Bookman Old Style" w:eastAsiaTheme="minorHAnsi" w:hAnsi="Bookman Old Style" w:cs="Arial"/>
          <w:sz w:val="21"/>
          <w:szCs w:val="21"/>
          <w:lang w:eastAsia="en-US"/>
        </w:rPr>
        <w:t>especificações contidas no Termo de Referência - Anexo I do Edital</w:t>
      </w:r>
      <w:r w:rsidRPr="007E568A">
        <w:rPr>
          <w:rFonts w:ascii="Bookman Old Style" w:hAnsi="Bookman Old Style"/>
          <w:sz w:val="23"/>
          <w:szCs w:val="23"/>
        </w:rPr>
        <w:t xml:space="preserve">, com data marcada para </w:t>
      </w:r>
      <w:r w:rsidRPr="007E568A">
        <w:rPr>
          <w:rFonts w:ascii="Bookman Old Style" w:hAnsi="Bookman Old Style"/>
          <w:sz w:val="23"/>
          <w:szCs w:val="23"/>
        </w:rPr>
        <w:t>11/06</w:t>
      </w:r>
      <w:r w:rsidRPr="007E568A">
        <w:rPr>
          <w:rFonts w:ascii="Bookman Old Style" w:hAnsi="Bookman Old Style"/>
          <w:sz w:val="23"/>
          <w:szCs w:val="23"/>
        </w:rPr>
        <w:t xml:space="preserve">/2024, teve o prazo prorrogado até </w:t>
      </w:r>
      <w:r w:rsidRPr="007E568A">
        <w:rPr>
          <w:rFonts w:ascii="Bookman Old Style" w:hAnsi="Bookman Old Style"/>
          <w:b/>
          <w:bCs/>
          <w:sz w:val="23"/>
          <w:szCs w:val="23"/>
        </w:rPr>
        <w:t>13/06</w:t>
      </w:r>
      <w:r w:rsidRPr="007E568A">
        <w:rPr>
          <w:rFonts w:ascii="Bookman Old Style" w:hAnsi="Bookman Old Style"/>
          <w:b/>
          <w:bCs/>
          <w:sz w:val="23"/>
          <w:szCs w:val="23"/>
        </w:rPr>
        <w:t xml:space="preserve">/2024. </w:t>
      </w:r>
      <w:r w:rsidRPr="007E568A">
        <w:rPr>
          <w:rFonts w:ascii="Bookman Old Style" w:hAnsi="Bookman Old Style"/>
          <w:sz w:val="23"/>
          <w:szCs w:val="23"/>
        </w:rPr>
        <w:t>A fase de lance será das 09</w:t>
      </w:r>
      <w:r w:rsidRPr="007E568A">
        <w:rPr>
          <w:rFonts w:ascii="Bookman Old Style" w:hAnsi="Bookman Old Style"/>
          <w:sz w:val="23"/>
          <w:szCs w:val="23"/>
        </w:rPr>
        <w:t xml:space="preserve">:00 horas, endereço eletrônico </w:t>
      </w:r>
      <w:r w:rsidRPr="007E568A">
        <w:rPr>
          <w:rFonts w:ascii="Bookman Old Style" w:hAnsi="Bookman Old Style"/>
          <w:color w:val="0462C1"/>
          <w:sz w:val="23"/>
          <w:szCs w:val="23"/>
        </w:rPr>
        <w:t xml:space="preserve">https://bll.org.br </w:t>
      </w:r>
    </w:p>
    <w:p w14:paraId="48658B41" w14:textId="10EB1B88" w:rsidR="00D02911" w:rsidRPr="007E568A" w:rsidRDefault="00497ED6" w:rsidP="00497ED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Bookman Old Style" w:hAnsi="Bookman Old Style"/>
          <w:color w:val="333333"/>
          <w:sz w:val="21"/>
          <w:szCs w:val="21"/>
        </w:rPr>
      </w:pPr>
      <w:r w:rsidRPr="007E568A">
        <w:rPr>
          <w:rFonts w:ascii="Bookman Old Style" w:hAnsi="Bookman Old Style"/>
          <w:sz w:val="23"/>
          <w:szCs w:val="23"/>
        </w:rPr>
        <w:t xml:space="preserve">Maiores informações sobre alterações no aviso através do </w:t>
      </w:r>
      <w:proofErr w:type="spellStart"/>
      <w:r w:rsidRPr="007E568A">
        <w:rPr>
          <w:rFonts w:ascii="Bookman Old Style" w:hAnsi="Bookman Old Style"/>
          <w:sz w:val="23"/>
          <w:szCs w:val="23"/>
        </w:rPr>
        <w:t>Email</w:t>
      </w:r>
      <w:proofErr w:type="spellEnd"/>
      <w:r w:rsidRPr="007E568A">
        <w:rPr>
          <w:rFonts w:ascii="Bookman Old Style" w:hAnsi="Bookman Old Style"/>
          <w:sz w:val="23"/>
          <w:szCs w:val="23"/>
        </w:rPr>
        <w:t xml:space="preserve">: </w:t>
      </w:r>
      <w:r w:rsidRPr="007E568A">
        <w:rPr>
          <w:rFonts w:ascii="Bookman Old Style" w:hAnsi="Bookman Old Style"/>
          <w:color w:val="0462C1"/>
          <w:sz w:val="23"/>
          <w:szCs w:val="23"/>
        </w:rPr>
        <w:t xml:space="preserve">licitacaoliberdade2017@gmail.com </w:t>
      </w:r>
      <w:r w:rsidRPr="007E568A">
        <w:rPr>
          <w:rFonts w:ascii="Bookman Old Style" w:hAnsi="Bookman Old Style"/>
          <w:sz w:val="23"/>
          <w:szCs w:val="23"/>
        </w:rPr>
        <w:t xml:space="preserve">e https://liberdade.mg.gov.br/prefeitura e no PNCP (pncp.gov.br) e tel.: (32)3293-1837. Liberdade, </w:t>
      </w:r>
      <w:r w:rsidRPr="007E568A">
        <w:rPr>
          <w:rFonts w:ascii="Bookman Old Style" w:hAnsi="Bookman Old Style"/>
          <w:sz w:val="23"/>
          <w:szCs w:val="23"/>
        </w:rPr>
        <w:t>28/05</w:t>
      </w:r>
      <w:r w:rsidRPr="007E568A">
        <w:rPr>
          <w:rFonts w:ascii="Bookman Old Style" w:hAnsi="Bookman Old Style"/>
          <w:sz w:val="23"/>
          <w:szCs w:val="23"/>
        </w:rPr>
        <w:t xml:space="preserve">/2024.Eldinicy </w:t>
      </w:r>
      <w:proofErr w:type="spellStart"/>
      <w:r w:rsidRPr="007E568A">
        <w:rPr>
          <w:rFonts w:ascii="Bookman Old Style" w:hAnsi="Bookman Old Style"/>
          <w:sz w:val="23"/>
          <w:szCs w:val="23"/>
        </w:rPr>
        <w:t>Wulff</w:t>
      </w:r>
      <w:proofErr w:type="spellEnd"/>
      <w:r w:rsidRPr="007E568A">
        <w:rPr>
          <w:rFonts w:ascii="Bookman Old Style" w:hAnsi="Bookman Old Style"/>
          <w:sz w:val="23"/>
          <w:szCs w:val="23"/>
        </w:rPr>
        <w:t xml:space="preserve"> da Costa Faria - </w:t>
      </w:r>
      <w:r w:rsidR="007E568A">
        <w:rPr>
          <w:rFonts w:ascii="Bookman Old Style" w:hAnsi="Bookman Old Style"/>
          <w:sz w:val="23"/>
          <w:szCs w:val="23"/>
        </w:rPr>
        <w:t>Pregoeira</w:t>
      </w:r>
    </w:p>
    <w:p w14:paraId="21F5F225" w14:textId="77777777" w:rsidR="00D620B7" w:rsidRPr="007E568A" w:rsidRDefault="00D620B7" w:rsidP="00D620B7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sectPr w:rsidR="00D620B7" w:rsidRPr="007E568A" w:rsidSect="008A49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3" w:bottom="567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E55BC" w14:textId="77777777" w:rsidR="00242FD5" w:rsidRDefault="00242FD5" w:rsidP="00311DE1">
      <w:r>
        <w:separator/>
      </w:r>
    </w:p>
  </w:endnote>
  <w:endnote w:type="continuationSeparator" w:id="0">
    <w:p w14:paraId="3A70873B" w14:textId="77777777" w:rsidR="00242FD5" w:rsidRDefault="00242FD5" w:rsidP="0031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35BBB" w14:textId="77777777" w:rsidR="00266181" w:rsidRDefault="002661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E7B79" w14:textId="77777777" w:rsidR="00266181" w:rsidRDefault="002661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44199" w14:textId="77777777" w:rsidR="00266181" w:rsidRDefault="002661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2324D" w14:textId="77777777" w:rsidR="00242FD5" w:rsidRDefault="00242FD5" w:rsidP="00311DE1">
      <w:r>
        <w:separator/>
      </w:r>
    </w:p>
  </w:footnote>
  <w:footnote w:type="continuationSeparator" w:id="0">
    <w:p w14:paraId="42A51300" w14:textId="77777777" w:rsidR="00242FD5" w:rsidRDefault="00242FD5" w:rsidP="00311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C228D" w14:textId="77777777" w:rsidR="00266181" w:rsidRDefault="002661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B1F3" w14:textId="466688C6" w:rsidR="00E51CCB" w:rsidRDefault="00266181" w:rsidP="00045172">
    <w:pPr>
      <w:pStyle w:val="Cabealho"/>
      <w:tabs>
        <w:tab w:val="clear" w:pos="8504"/>
        <w:tab w:val="right" w:pos="822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4C9739" wp14:editId="1539F279">
              <wp:simplePos x="0" y="0"/>
              <wp:positionH relativeFrom="column">
                <wp:posOffset>-584835</wp:posOffset>
              </wp:positionH>
              <wp:positionV relativeFrom="paragraph">
                <wp:posOffset>-163830</wp:posOffset>
              </wp:positionV>
              <wp:extent cx="1200150" cy="115252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152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896B64" w14:textId="77777777" w:rsidR="00E51CCB" w:rsidRDefault="00E51CCB" w:rsidP="00311DE1">
                          <w:r w:rsidRPr="005F4C50">
                            <w:rPr>
                              <w:b/>
                              <w:sz w:val="20"/>
                            </w:rPr>
                            <w:object w:dxaOrig="1590" w:dyaOrig="1335" w14:anchorId="3759EA97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79.5pt;height:66.75pt" fillcolor="window">
                                <v:imagedata r:id="rId1" o:title=""/>
                              </v:shape>
                              <o:OLEObject Type="Embed" ProgID="CorelDraw.Gráficos.6" ShapeID="_x0000_i1026" DrawAspect="Content" ObjectID="_1778412545" r:id="rId2"/>
                            </w:object>
                          </w:r>
                        </w:p>
                        <w:p w14:paraId="10729CC4" w14:textId="77777777" w:rsidR="00E51CCB" w:rsidRDefault="00E51C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4C973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46.05pt;margin-top:-12.9pt;width:94.5pt;height:9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" filled="f" stroked="f" strokeweight=".5pt">
              <v:textbox>
                <w:txbxContent>
                  <w:p w14:paraId="0F896B64" w14:textId="77777777" w:rsidR="00E51CCB" w:rsidRDefault="00E51CCB" w:rsidP="00311DE1">
                    <w:r w:rsidRPr="005F4C50">
                      <w:rPr>
                        <w:b/>
                        <w:sz w:val="20"/>
                      </w:rPr>
                      <w:object w:dxaOrig="1590" w:dyaOrig="1335" w14:anchorId="3759EA97">
                        <v:shape id="_x0000_i1026" type="#_x0000_t75" style="width:79.5pt;height:66.75pt" fillcolor="window">
                          <v:imagedata r:id="rId1" o:title=""/>
                        </v:shape>
                        <o:OLEObject Type="Embed" ProgID="CorelDraw.Gráficos.6" ShapeID="_x0000_i1026" DrawAspect="Content" ObjectID="_1778412545" r:id="rId3"/>
                      </w:object>
                    </w:r>
                  </w:p>
                  <w:p w14:paraId="10729CC4" w14:textId="77777777" w:rsidR="00E51CCB" w:rsidRDefault="00E51CCB"/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7FABD2" wp14:editId="3E2BA441">
              <wp:simplePos x="0" y="0"/>
              <wp:positionH relativeFrom="column">
                <wp:posOffset>5082540</wp:posOffset>
              </wp:positionH>
              <wp:positionV relativeFrom="paragraph">
                <wp:posOffset>-278129</wp:posOffset>
              </wp:positionV>
              <wp:extent cx="1000125" cy="971550"/>
              <wp:effectExtent l="0" t="0" r="28575" b="19050"/>
              <wp:wrapNone/>
              <wp:docPr id="9" name="E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971550"/>
                      </a:xfrm>
                      <a:prstGeom prst="ellipse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A5FE707" id="Elipse 9" o:spid="_x0000_s1026" style="position:absolute;margin-left:400.2pt;margin-top:-21.9pt;width:78.7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" filled="f" strokecolor="black [3213]" strokeweight="1.5pt">
              <v:stroke joinstyle="miter"/>
            </v:oval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EA1997" wp14:editId="54928D2F">
              <wp:simplePos x="0" y="0"/>
              <wp:positionH relativeFrom="column">
                <wp:posOffset>624840</wp:posOffset>
              </wp:positionH>
              <wp:positionV relativeFrom="paragraph">
                <wp:posOffset>-278130</wp:posOffset>
              </wp:positionV>
              <wp:extent cx="4295775" cy="114300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5775" cy="1143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148CE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  <w:t>PREFEITURA MUNICIPAL DE LIBERDADE-MG</w:t>
                          </w:r>
                        </w:p>
                        <w:p w14:paraId="5D72AEB2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CNPJ:18.029.165/0001-51</w:t>
                          </w:r>
                        </w:p>
                        <w:p w14:paraId="13A4D4C8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Rua Geraldo Magela de B. Mendes, 121 – Centro – Cep:37.350-000</w:t>
                          </w:r>
                        </w:p>
                        <w:p w14:paraId="4D499FB3" w14:textId="0967E220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Tel.: (32) 3293-1837 - licitacaoliberdade2017@gmail.com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EA1997" id="Caixa de Texto 3" o:spid="_x0000_s1027" type="#_x0000_t202" style="position:absolute;margin-left:49.2pt;margin-top:-21.9pt;width:338.2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" filled="f" stroked="f" strokeweight=".5pt">
              <v:textbox>
                <w:txbxContent>
                  <w:p w14:paraId="03A148CE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  <w:t>PREFEITURA MUNICIPAL DE LIBERDADE-MG</w:t>
                    </w:r>
                  </w:p>
                  <w:p w14:paraId="5D72AEB2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CNPJ:18.029.165/0001-51</w:t>
                    </w:r>
                  </w:p>
                  <w:p w14:paraId="13A4D4C8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Rua Geraldo Magela de B. Mendes, 121 – Centro – Cep:37.350-000</w:t>
                    </w:r>
                  </w:p>
                  <w:p w14:paraId="4D499FB3" w14:textId="0967E220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Tel.: (32) 3293-1837 - licitacaoliberdade2017@gmail.com</w:t>
                    </w:r>
                  </w:p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6609BA" wp14:editId="24783BF2">
              <wp:simplePos x="0" y="0"/>
              <wp:positionH relativeFrom="column">
                <wp:posOffset>4939665</wp:posOffset>
              </wp:positionH>
              <wp:positionV relativeFrom="paragraph">
                <wp:posOffset>-297180</wp:posOffset>
              </wp:positionV>
              <wp:extent cx="1257300" cy="116205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162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048A1B" w14:textId="0F3E8DDA" w:rsidR="00E51CCB" w:rsidRDefault="00E51CCB" w:rsidP="00311DE1">
                          <w:pPr>
                            <w:jc w:val="center"/>
                          </w:pPr>
                        </w:p>
                        <w:p w14:paraId="6DD4A2FC" w14:textId="0C13CC60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C.P.L.</w:t>
                          </w:r>
                        </w:p>
                        <w:p w14:paraId="6E942A1B" w14:textId="45204698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02410792" w14:textId="3FAD9526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proofErr w:type="spellStart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Fls</w:t>
                          </w:r>
                          <w:proofErr w:type="spellEnd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: 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6609BA" id="Caixa de Texto 2" o:spid="_x0000_s1028" type="#_x0000_t202" style="position:absolute;margin-left:388.95pt;margin-top:-23.4pt;width:99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" filled="f" stroked="f" strokeweight=".5pt">
              <v:textbox>
                <w:txbxContent>
                  <w:p w14:paraId="55048A1B" w14:textId="0F3E8DDA" w:rsidR="00E51CCB" w:rsidRDefault="00E51CCB" w:rsidP="00311DE1">
                    <w:pPr>
                      <w:jc w:val="center"/>
                    </w:pPr>
                  </w:p>
                  <w:p w14:paraId="6DD4A2FC" w14:textId="0C13CC60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C.P.L.</w:t>
                    </w:r>
                  </w:p>
                  <w:p w14:paraId="6E942A1B" w14:textId="45204698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02410792" w14:textId="3FAD9526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proofErr w:type="spellStart"/>
                    <w:r w:rsidRPr="00E3235B">
                      <w:rPr>
                        <w:rFonts w:ascii="Cambria" w:hAnsi="Cambria"/>
                        <w:b/>
                        <w:bCs/>
                      </w:rPr>
                      <w:t>Fls</w:t>
                    </w:r>
                    <w:proofErr w:type="spellEnd"/>
                    <w:r w:rsidRPr="00E3235B">
                      <w:rPr>
                        <w:rFonts w:ascii="Cambria" w:hAnsi="Cambria"/>
                        <w:b/>
                        <w:bCs/>
                      </w:rPr>
                      <w:t>: _____</w:t>
                    </w:r>
                  </w:p>
                </w:txbxContent>
              </v:textbox>
            </v:shape>
          </w:pict>
        </mc:Fallback>
      </mc:AlternateContent>
    </w:r>
  </w:p>
  <w:p w14:paraId="1A36A83B" w14:textId="3DE0A963" w:rsidR="00E51CCB" w:rsidRDefault="00E51CCB">
    <w:pPr>
      <w:pStyle w:val="Cabealho"/>
    </w:pPr>
  </w:p>
  <w:p w14:paraId="6ECF1F84" w14:textId="1AF90204" w:rsidR="00E51CCB" w:rsidRDefault="00E51CCB">
    <w:pPr>
      <w:pStyle w:val="Cabealho"/>
    </w:pPr>
  </w:p>
  <w:p w14:paraId="5DCF1F0E" w14:textId="4F899328" w:rsidR="00E51CCB" w:rsidRDefault="00E51CCB">
    <w:pPr>
      <w:pStyle w:val="Cabealho"/>
    </w:pPr>
  </w:p>
  <w:p w14:paraId="5BA1E488" w14:textId="6BDF358D" w:rsidR="00E51CCB" w:rsidRDefault="00E51CC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C82688" wp14:editId="3027098D">
              <wp:simplePos x="0" y="0"/>
              <wp:positionH relativeFrom="margin">
                <wp:align>center</wp:align>
              </wp:positionH>
              <wp:positionV relativeFrom="paragraph">
                <wp:posOffset>201930</wp:posOffset>
              </wp:positionV>
              <wp:extent cx="6648450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39A242" id="Conector reto 7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.9pt" to="523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" strokecolor="black [3213]" strokeweight="1.5pt">
              <v:stroke joinstyle="miter"/>
              <w10:wrap anchorx="margin"/>
            </v:line>
          </w:pict>
        </mc:Fallback>
      </mc:AlternateContent>
    </w:r>
  </w:p>
  <w:p w14:paraId="1FBDD73F" w14:textId="77777777" w:rsidR="00E51CCB" w:rsidRDefault="00E51CC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88D8C" w14:textId="77777777" w:rsidR="00266181" w:rsidRDefault="002661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B36ADE"/>
    <w:multiLevelType w:val="hybridMultilevel"/>
    <w:tmpl w:val="EAA693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E1"/>
    <w:rsid w:val="00005A51"/>
    <w:rsid w:val="000061D7"/>
    <w:rsid w:val="00006AEE"/>
    <w:rsid w:val="00012887"/>
    <w:rsid w:val="0001385F"/>
    <w:rsid w:val="00013CA3"/>
    <w:rsid w:val="0001798C"/>
    <w:rsid w:val="000211D3"/>
    <w:rsid w:val="00022D4C"/>
    <w:rsid w:val="0002350B"/>
    <w:rsid w:val="00023882"/>
    <w:rsid w:val="00026D4A"/>
    <w:rsid w:val="00037574"/>
    <w:rsid w:val="0004433C"/>
    <w:rsid w:val="00045172"/>
    <w:rsid w:val="000503C7"/>
    <w:rsid w:val="000513EB"/>
    <w:rsid w:val="00052539"/>
    <w:rsid w:val="00055183"/>
    <w:rsid w:val="0006028E"/>
    <w:rsid w:val="00074AD3"/>
    <w:rsid w:val="00096A52"/>
    <w:rsid w:val="000A200F"/>
    <w:rsid w:val="000A2C74"/>
    <w:rsid w:val="000A3ACA"/>
    <w:rsid w:val="000A45B4"/>
    <w:rsid w:val="000B08D2"/>
    <w:rsid w:val="000B1028"/>
    <w:rsid w:val="000B4995"/>
    <w:rsid w:val="000B76D7"/>
    <w:rsid w:val="000B7A16"/>
    <w:rsid w:val="000C3438"/>
    <w:rsid w:val="000C7E82"/>
    <w:rsid w:val="000D039B"/>
    <w:rsid w:val="000D4BD6"/>
    <w:rsid w:val="000E1053"/>
    <w:rsid w:val="000E2BEF"/>
    <w:rsid w:val="000F53DB"/>
    <w:rsid w:val="001009BB"/>
    <w:rsid w:val="0011170C"/>
    <w:rsid w:val="00131FDE"/>
    <w:rsid w:val="001364B0"/>
    <w:rsid w:val="001440BB"/>
    <w:rsid w:val="00145383"/>
    <w:rsid w:val="00150AE7"/>
    <w:rsid w:val="00150FF6"/>
    <w:rsid w:val="00152BB1"/>
    <w:rsid w:val="00156A6F"/>
    <w:rsid w:val="00157323"/>
    <w:rsid w:val="00157E76"/>
    <w:rsid w:val="00161256"/>
    <w:rsid w:val="00163741"/>
    <w:rsid w:val="00171AE7"/>
    <w:rsid w:val="001770CE"/>
    <w:rsid w:val="00186475"/>
    <w:rsid w:val="00195D3D"/>
    <w:rsid w:val="001A191F"/>
    <w:rsid w:val="001A701F"/>
    <w:rsid w:val="001A73E1"/>
    <w:rsid w:val="001B2BE4"/>
    <w:rsid w:val="001C3EE6"/>
    <w:rsid w:val="001C5122"/>
    <w:rsid w:val="001C7F97"/>
    <w:rsid w:val="001D1347"/>
    <w:rsid w:val="001D54AD"/>
    <w:rsid w:val="001D6559"/>
    <w:rsid w:val="001E1C8B"/>
    <w:rsid w:val="001E3ABF"/>
    <w:rsid w:val="001F435A"/>
    <w:rsid w:val="001F49F6"/>
    <w:rsid w:val="002014F9"/>
    <w:rsid w:val="00201D0A"/>
    <w:rsid w:val="0020663B"/>
    <w:rsid w:val="00207E8B"/>
    <w:rsid w:val="00215E71"/>
    <w:rsid w:val="00217FB9"/>
    <w:rsid w:val="002239F9"/>
    <w:rsid w:val="00224E43"/>
    <w:rsid w:val="00225106"/>
    <w:rsid w:val="0022587F"/>
    <w:rsid w:val="0022611E"/>
    <w:rsid w:val="0023187B"/>
    <w:rsid w:val="0023458E"/>
    <w:rsid w:val="00236575"/>
    <w:rsid w:val="002369A3"/>
    <w:rsid w:val="00242FD5"/>
    <w:rsid w:val="0025305A"/>
    <w:rsid w:val="0025429F"/>
    <w:rsid w:val="0025657D"/>
    <w:rsid w:val="00256988"/>
    <w:rsid w:val="0026557A"/>
    <w:rsid w:val="00266181"/>
    <w:rsid w:val="002712F5"/>
    <w:rsid w:val="002754C8"/>
    <w:rsid w:val="00276070"/>
    <w:rsid w:val="00284EB2"/>
    <w:rsid w:val="00287395"/>
    <w:rsid w:val="00290161"/>
    <w:rsid w:val="00291589"/>
    <w:rsid w:val="00292B8D"/>
    <w:rsid w:val="00292EF7"/>
    <w:rsid w:val="0029518A"/>
    <w:rsid w:val="00297248"/>
    <w:rsid w:val="0029767D"/>
    <w:rsid w:val="002976FE"/>
    <w:rsid w:val="002B44F8"/>
    <w:rsid w:val="002B57EF"/>
    <w:rsid w:val="002B5BE2"/>
    <w:rsid w:val="002B6545"/>
    <w:rsid w:val="002D0F91"/>
    <w:rsid w:val="002D1864"/>
    <w:rsid w:val="002D39C3"/>
    <w:rsid w:val="002E1BDD"/>
    <w:rsid w:val="002E3313"/>
    <w:rsid w:val="002F0140"/>
    <w:rsid w:val="002F14B8"/>
    <w:rsid w:val="002F183C"/>
    <w:rsid w:val="002F1DF7"/>
    <w:rsid w:val="002F6585"/>
    <w:rsid w:val="00301E3C"/>
    <w:rsid w:val="0030364E"/>
    <w:rsid w:val="00305063"/>
    <w:rsid w:val="00310AE5"/>
    <w:rsid w:val="003111C8"/>
    <w:rsid w:val="00311DE1"/>
    <w:rsid w:val="00321341"/>
    <w:rsid w:val="00322523"/>
    <w:rsid w:val="003313C3"/>
    <w:rsid w:val="00340F56"/>
    <w:rsid w:val="00343A70"/>
    <w:rsid w:val="00345615"/>
    <w:rsid w:val="00355BA3"/>
    <w:rsid w:val="003643A4"/>
    <w:rsid w:val="00380426"/>
    <w:rsid w:val="0038109C"/>
    <w:rsid w:val="00381ECF"/>
    <w:rsid w:val="003839D3"/>
    <w:rsid w:val="003909DC"/>
    <w:rsid w:val="003917B2"/>
    <w:rsid w:val="0039191A"/>
    <w:rsid w:val="00392589"/>
    <w:rsid w:val="003928AB"/>
    <w:rsid w:val="0039772F"/>
    <w:rsid w:val="003A29F7"/>
    <w:rsid w:val="003A313B"/>
    <w:rsid w:val="003A41D0"/>
    <w:rsid w:val="003A50A8"/>
    <w:rsid w:val="003B08DE"/>
    <w:rsid w:val="003B39F8"/>
    <w:rsid w:val="003B657A"/>
    <w:rsid w:val="003C6DE1"/>
    <w:rsid w:val="003D3039"/>
    <w:rsid w:val="003D3E63"/>
    <w:rsid w:val="003E12C9"/>
    <w:rsid w:val="003E1653"/>
    <w:rsid w:val="003E5357"/>
    <w:rsid w:val="003F00BD"/>
    <w:rsid w:val="003F5142"/>
    <w:rsid w:val="003F5AFC"/>
    <w:rsid w:val="003F5D69"/>
    <w:rsid w:val="00410F69"/>
    <w:rsid w:val="004164EA"/>
    <w:rsid w:val="0042282C"/>
    <w:rsid w:val="00430AC2"/>
    <w:rsid w:val="004322B1"/>
    <w:rsid w:val="00436255"/>
    <w:rsid w:val="00437528"/>
    <w:rsid w:val="004453ED"/>
    <w:rsid w:val="00451BBA"/>
    <w:rsid w:val="004536AF"/>
    <w:rsid w:val="00454F94"/>
    <w:rsid w:val="00472D96"/>
    <w:rsid w:val="00474087"/>
    <w:rsid w:val="00481193"/>
    <w:rsid w:val="00486839"/>
    <w:rsid w:val="00497ED6"/>
    <w:rsid w:val="004B26F5"/>
    <w:rsid w:val="004B7AB8"/>
    <w:rsid w:val="004D0F02"/>
    <w:rsid w:val="004D4402"/>
    <w:rsid w:val="004D4C6F"/>
    <w:rsid w:val="004D5F65"/>
    <w:rsid w:val="004D621A"/>
    <w:rsid w:val="004E2D9D"/>
    <w:rsid w:val="004E4400"/>
    <w:rsid w:val="004E6B9D"/>
    <w:rsid w:val="005021A0"/>
    <w:rsid w:val="00502714"/>
    <w:rsid w:val="00502F2E"/>
    <w:rsid w:val="00507932"/>
    <w:rsid w:val="00512899"/>
    <w:rsid w:val="00513547"/>
    <w:rsid w:val="00514D08"/>
    <w:rsid w:val="00516BF3"/>
    <w:rsid w:val="005174E8"/>
    <w:rsid w:val="00520903"/>
    <w:rsid w:val="005269B9"/>
    <w:rsid w:val="00530823"/>
    <w:rsid w:val="005324CF"/>
    <w:rsid w:val="0053310D"/>
    <w:rsid w:val="005413A5"/>
    <w:rsid w:val="0054472D"/>
    <w:rsid w:val="005478A3"/>
    <w:rsid w:val="00552260"/>
    <w:rsid w:val="00555108"/>
    <w:rsid w:val="005627C1"/>
    <w:rsid w:val="0056688B"/>
    <w:rsid w:val="005849B9"/>
    <w:rsid w:val="00584BFA"/>
    <w:rsid w:val="00584C5D"/>
    <w:rsid w:val="00586FE7"/>
    <w:rsid w:val="00587B3B"/>
    <w:rsid w:val="00591961"/>
    <w:rsid w:val="005959DA"/>
    <w:rsid w:val="005A6C42"/>
    <w:rsid w:val="005B40D6"/>
    <w:rsid w:val="005C0070"/>
    <w:rsid w:val="005D0B85"/>
    <w:rsid w:val="005D2E53"/>
    <w:rsid w:val="005D669F"/>
    <w:rsid w:val="005E7FE3"/>
    <w:rsid w:val="005F1FE2"/>
    <w:rsid w:val="005F3CC7"/>
    <w:rsid w:val="00600530"/>
    <w:rsid w:val="00601AC6"/>
    <w:rsid w:val="00602A0E"/>
    <w:rsid w:val="00602A8A"/>
    <w:rsid w:val="00606077"/>
    <w:rsid w:val="00612780"/>
    <w:rsid w:val="00612EF8"/>
    <w:rsid w:val="0061325E"/>
    <w:rsid w:val="0061745F"/>
    <w:rsid w:val="006224CE"/>
    <w:rsid w:val="0062745E"/>
    <w:rsid w:val="00627CB0"/>
    <w:rsid w:val="0063274F"/>
    <w:rsid w:val="00642262"/>
    <w:rsid w:val="00642542"/>
    <w:rsid w:val="00657BC9"/>
    <w:rsid w:val="00664DE5"/>
    <w:rsid w:val="006707C6"/>
    <w:rsid w:val="00675936"/>
    <w:rsid w:val="00676F47"/>
    <w:rsid w:val="00681D2B"/>
    <w:rsid w:val="00685174"/>
    <w:rsid w:val="00691820"/>
    <w:rsid w:val="00693396"/>
    <w:rsid w:val="006A0514"/>
    <w:rsid w:val="006A20D7"/>
    <w:rsid w:val="006A630B"/>
    <w:rsid w:val="006B0FD8"/>
    <w:rsid w:val="006B3D77"/>
    <w:rsid w:val="006B60C3"/>
    <w:rsid w:val="006B7A5D"/>
    <w:rsid w:val="006C4B91"/>
    <w:rsid w:val="006C6408"/>
    <w:rsid w:val="006D06FD"/>
    <w:rsid w:val="006D18DF"/>
    <w:rsid w:val="006E0108"/>
    <w:rsid w:val="006E3FC3"/>
    <w:rsid w:val="006E6648"/>
    <w:rsid w:val="006F16AB"/>
    <w:rsid w:val="006F228C"/>
    <w:rsid w:val="0070134E"/>
    <w:rsid w:val="00707749"/>
    <w:rsid w:val="007115D8"/>
    <w:rsid w:val="007123DA"/>
    <w:rsid w:val="00714369"/>
    <w:rsid w:val="007157C2"/>
    <w:rsid w:val="0072588D"/>
    <w:rsid w:val="00725D04"/>
    <w:rsid w:val="007340AE"/>
    <w:rsid w:val="00747E8F"/>
    <w:rsid w:val="00751DD4"/>
    <w:rsid w:val="007537CF"/>
    <w:rsid w:val="00760C4A"/>
    <w:rsid w:val="007627AB"/>
    <w:rsid w:val="00766DAB"/>
    <w:rsid w:val="0076728B"/>
    <w:rsid w:val="007703E8"/>
    <w:rsid w:val="007737AB"/>
    <w:rsid w:val="00773EC6"/>
    <w:rsid w:val="007768B1"/>
    <w:rsid w:val="007856B0"/>
    <w:rsid w:val="00785903"/>
    <w:rsid w:val="00786580"/>
    <w:rsid w:val="0078735B"/>
    <w:rsid w:val="00790FE3"/>
    <w:rsid w:val="00791CF7"/>
    <w:rsid w:val="007A495C"/>
    <w:rsid w:val="007A4FE8"/>
    <w:rsid w:val="007B39F1"/>
    <w:rsid w:val="007C160E"/>
    <w:rsid w:val="007C20F0"/>
    <w:rsid w:val="007C31F4"/>
    <w:rsid w:val="007C4F66"/>
    <w:rsid w:val="007D2B95"/>
    <w:rsid w:val="007D6D47"/>
    <w:rsid w:val="007E0209"/>
    <w:rsid w:val="007E29F6"/>
    <w:rsid w:val="007E421A"/>
    <w:rsid w:val="007E568A"/>
    <w:rsid w:val="007F1A2E"/>
    <w:rsid w:val="007F5FA9"/>
    <w:rsid w:val="00801A61"/>
    <w:rsid w:val="008130B3"/>
    <w:rsid w:val="00813B5B"/>
    <w:rsid w:val="00813C9B"/>
    <w:rsid w:val="0082020D"/>
    <w:rsid w:val="008218A9"/>
    <w:rsid w:val="00827DAF"/>
    <w:rsid w:val="00842596"/>
    <w:rsid w:val="00847B65"/>
    <w:rsid w:val="008532DE"/>
    <w:rsid w:val="00866456"/>
    <w:rsid w:val="008679A6"/>
    <w:rsid w:val="0087139F"/>
    <w:rsid w:val="00871AE6"/>
    <w:rsid w:val="008732AA"/>
    <w:rsid w:val="008763FA"/>
    <w:rsid w:val="00880482"/>
    <w:rsid w:val="00894B11"/>
    <w:rsid w:val="0089679B"/>
    <w:rsid w:val="008A1382"/>
    <w:rsid w:val="008A307E"/>
    <w:rsid w:val="008A3602"/>
    <w:rsid w:val="008A4960"/>
    <w:rsid w:val="008A6528"/>
    <w:rsid w:val="008A7E5C"/>
    <w:rsid w:val="008B18E1"/>
    <w:rsid w:val="008B4D8A"/>
    <w:rsid w:val="008B6AB2"/>
    <w:rsid w:val="008B6EDC"/>
    <w:rsid w:val="008C2F39"/>
    <w:rsid w:val="008C377C"/>
    <w:rsid w:val="008C510D"/>
    <w:rsid w:val="008D1E31"/>
    <w:rsid w:val="008E5EEB"/>
    <w:rsid w:val="008E6B43"/>
    <w:rsid w:val="008E7FED"/>
    <w:rsid w:val="008F41B5"/>
    <w:rsid w:val="00900700"/>
    <w:rsid w:val="00901A64"/>
    <w:rsid w:val="00902809"/>
    <w:rsid w:val="0090507B"/>
    <w:rsid w:val="009136B0"/>
    <w:rsid w:val="00914E28"/>
    <w:rsid w:val="009161FB"/>
    <w:rsid w:val="00917EB6"/>
    <w:rsid w:val="00921DE4"/>
    <w:rsid w:val="00954E59"/>
    <w:rsid w:val="009559B6"/>
    <w:rsid w:val="009613D9"/>
    <w:rsid w:val="00961AE4"/>
    <w:rsid w:val="009660E3"/>
    <w:rsid w:val="00971C96"/>
    <w:rsid w:val="0098019A"/>
    <w:rsid w:val="00985B62"/>
    <w:rsid w:val="009861D9"/>
    <w:rsid w:val="00993F10"/>
    <w:rsid w:val="009A0E69"/>
    <w:rsid w:val="009B75D1"/>
    <w:rsid w:val="009C4070"/>
    <w:rsid w:val="009C7C20"/>
    <w:rsid w:val="009D5678"/>
    <w:rsid w:val="009D6C46"/>
    <w:rsid w:val="009E2096"/>
    <w:rsid w:val="009E771B"/>
    <w:rsid w:val="009F19EF"/>
    <w:rsid w:val="009F2CA7"/>
    <w:rsid w:val="009F78C6"/>
    <w:rsid w:val="00A02B70"/>
    <w:rsid w:val="00A22574"/>
    <w:rsid w:val="00A32150"/>
    <w:rsid w:val="00A37550"/>
    <w:rsid w:val="00A41E6B"/>
    <w:rsid w:val="00A424DA"/>
    <w:rsid w:val="00A44D0A"/>
    <w:rsid w:val="00A470EB"/>
    <w:rsid w:val="00A541F9"/>
    <w:rsid w:val="00A573F7"/>
    <w:rsid w:val="00A633CC"/>
    <w:rsid w:val="00A72083"/>
    <w:rsid w:val="00A73EA4"/>
    <w:rsid w:val="00A85941"/>
    <w:rsid w:val="00A85C75"/>
    <w:rsid w:val="00A86427"/>
    <w:rsid w:val="00A8799B"/>
    <w:rsid w:val="00A923B2"/>
    <w:rsid w:val="00A953BE"/>
    <w:rsid w:val="00A979FE"/>
    <w:rsid w:val="00AA6BDF"/>
    <w:rsid w:val="00AA7304"/>
    <w:rsid w:val="00AB08E2"/>
    <w:rsid w:val="00AB248D"/>
    <w:rsid w:val="00AC348C"/>
    <w:rsid w:val="00AC6D7D"/>
    <w:rsid w:val="00AD29F2"/>
    <w:rsid w:val="00AD36FE"/>
    <w:rsid w:val="00AD52AC"/>
    <w:rsid w:val="00AF1A0E"/>
    <w:rsid w:val="00AF3ACE"/>
    <w:rsid w:val="00AF74E4"/>
    <w:rsid w:val="00B0336C"/>
    <w:rsid w:val="00B07615"/>
    <w:rsid w:val="00B11ED1"/>
    <w:rsid w:val="00B17F79"/>
    <w:rsid w:val="00B26F17"/>
    <w:rsid w:val="00B41247"/>
    <w:rsid w:val="00B42256"/>
    <w:rsid w:val="00B51969"/>
    <w:rsid w:val="00B52DA7"/>
    <w:rsid w:val="00B55C18"/>
    <w:rsid w:val="00B570CB"/>
    <w:rsid w:val="00B57A95"/>
    <w:rsid w:val="00B61490"/>
    <w:rsid w:val="00B67936"/>
    <w:rsid w:val="00B70175"/>
    <w:rsid w:val="00B706F7"/>
    <w:rsid w:val="00B71916"/>
    <w:rsid w:val="00B7235C"/>
    <w:rsid w:val="00B758ED"/>
    <w:rsid w:val="00B83B1B"/>
    <w:rsid w:val="00B85A66"/>
    <w:rsid w:val="00B87F50"/>
    <w:rsid w:val="00B93B3A"/>
    <w:rsid w:val="00BA1874"/>
    <w:rsid w:val="00BA1E85"/>
    <w:rsid w:val="00BA4642"/>
    <w:rsid w:val="00BB19CD"/>
    <w:rsid w:val="00BB3654"/>
    <w:rsid w:val="00BB49B0"/>
    <w:rsid w:val="00BC1111"/>
    <w:rsid w:val="00BC4EAB"/>
    <w:rsid w:val="00BC684C"/>
    <w:rsid w:val="00BD11C1"/>
    <w:rsid w:val="00BD6399"/>
    <w:rsid w:val="00BE3625"/>
    <w:rsid w:val="00C00CA6"/>
    <w:rsid w:val="00C26D4A"/>
    <w:rsid w:val="00C31986"/>
    <w:rsid w:val="00C35EDE"/>
    <w:rsid w:val="00C45BFD"/>
    <w:rsid w:val="00C46F80"/>
    <w:rsid w:val="00C6024E"/>
    <w:rsid w:val="00C60B56"/>
    <w:rsid w:val="00C72770"/>
    <w:rsid w:val="00C773EE"/>
    <w:rsid w:val="00C804F6"/>
    <w:rsid w:val="00C80A9C"/>
    <w:rsid w:val="00C86ACF"/>
    <w:rsid w:val="00C8792A"/>
    <w:rsid w:val="00C96784"/>
    <w:rsid w:val="00CA0A8B"/>
    <w:rsid w:val="00CA464E"/>
    <w:rsid w:val="00CB0CE4"/>
    <w:rsid w:val="00CB6112"/>
    <w:rsid w:val="00CB7DEF"/>
    <w:rsid w:val="00CC1EC7"/>
    <w:rsid w:val="00CC1F40"/>
    <w:rsid w:val="00CC41ED"/>
    <w:rsid w:val="00CC7340"/>
    <w:rsid w:val="00CD1A66"/>
    <w:rsid w:val="00CE26AE"/>
    <w:rsid w:val="00CE3757"/>
    <w:rsid w:val="00CE489E"/>
    <w:rsid w:val="00CE5DC0"/>
    <w:rsid w:val="00CE68D3"/>
    <w:rsid w:val="00CF1C4D"/>
    <w:rsid w:val="00CF31F3"/>
    <w:rsid w:val="00CF5CBF"/>
    <w:rsid w:val="00CF7583"/>
    <w:rsid w:val="00CF798F"/>
    <w:rsid w:val="00CF7FCC"/>
    <w:rsid w:val="00D00062"/>
    <w:rsid w:val="00D02911"/>
    <w:rsid w:val="00D201EC"/>
    <w:rsid w:val="00D30C0F"/>
    <w:rsid w:val="00D33094"/>
    <w:rsid w:val="00D42DFF"/>
    <w:rsid w:val="00D432AD"/>
    <w:rsid w:val="00D46F4F"/>
    <w:rsid w:val="00D5257A"/>
    <w:rsid w:val="00D52FA7"/>
    <w:rsid w:val="00D60382"/>
    <w:rsid w:val="00D620B7"/>
    <w:rsid w:val="00D62AB1"/>
    <w:rsid w:val="00D630A4"/>
    <w:rsid w:val="00D814A7"/>
    <w:rsid w:val="00D81F74"/>
    <w:rsid w:val="00D90E9E"/>
    <w:rsid w:val="00DA34C4"/>
    <w:rsid w:val="00DA4A9B"/>
    <w:rsid w:val="00DC3CA9"/>
    <w:rsid w:val="00DD0DB0"/>
    <w:rsid w:val="00DD5841"/>
    <w:rsid w:val="00DD5C32"/>
    <w:rsid w:val="00DE4E02"/>
    <w:rsid w:val="00DE70DB"/>
    <w:rsid w:val="00DE7287"/>
    <w:rsid w:val="00DE7E44"/>
    <w:rsid w:val="00DF0082"/>
    <w:rsid w:val="00DF2C14"/>
    <w:rsid w:val="00DF61A5"/>
    <w:rsid w:val="00DF6597"/>
    <w:rsid w:val="00E00C71"/>
    <w:rsid w:val="00E02DAD"/>
    <w:rsid w:val="00E0618C"/>
    <w:rsid w:val="00E26545"/>
    <w:rsid w:val="00E279B1"/>
    <w:rsid w:val="00E3235B"/>
    <w:rsid w:val="00E32D52"/>
    <w:rsid w:val="00E337B1"/>
    <w:rsid w:val="00E33E4A"/>
    <w:rsid w:val="00E34351"/>
    <w:rsid w:val="00E37AC6"/>
    <w:rsid w:val="00E51CCB"/>
    <w:rsid w:val="00E53C08"/>
    <w:rsid w:val="00E54EDE"/>
    <w:rsid w:val="00E553E2"/>
    <w:rsid w:val="00E555DC"/>
    <w:rsid w:val="00E56C1F"/>
    <w:rsid w:val="00E67CEF"/>
    <w:rsid w:val="00E71AB7"/>
    <w:rsid w:val="00E71D91"/>
    <w:rsid w:val="00E73962"/>
    <w:rsid w:val="00E74A2B"/>
    <w:rsid w:val="00E831BC"/>
    <w:rsid w:val="00E85982"/>
    <w:rsid w:val="00E86785"/>
    <w:rsid w:val="00E8738A"/>
    <w:rsid w:val="00E87E31"/>
    <w:rsid w:val="00E939FA"/>
    <w:rsid w:val="00E97015"/>
    <w:rsid w:val="00EA1B59"/>
    <w:rsid w:val="00EA6067"/>
    <w:rsid w:val="00EB5DC9"/>
    <w:rsid w:val="00EC04B8"/>
    <w:rsid w:val="00EC1718"/>
    <w:rsid w:val="00EC1F88"/>
    <w:rsid w:val="00EC2C58"/>
    <w:rsid w:val="00ED6753"/>
    <w:rsid w:val="00ED722B"/>
    <w:rsid w:val="00EE1CFE"/>
    <w:rsid w:val="00EE3BF2"/>
    <w:rsid w:val="00EE47A6"/>
    <w:rsid w:val="00EE4B87"/>
    <w:rsid w:val="00EE62F8"/>
    <w:rsid w:val="00EF1939"/>
    <w:rsid w:val="00EF5E93"/>
    <w:rsid w:val="00EF61AD"/>
    <w:rsid w:val="00F0182D"/>
    <w:rsid w:val="00F03D70"/>
    <w:rsid w:val="00F0689D"/>
    <w:rsid w:val="00F10E39"/>
    <w:rsid w:val="00F11528"/>
    <w:rsid w:val="00F17B46"/>
    <w:rsid w:val="00F25DA5"/>
    <w:rsid w:val="00F315B0"/>
    <w:rsid w:val="00F31DDA"/>
    <w:rsid w:val="00F3428E"/>
    <w:rsid w:val="00F41C4C"/>
    <w:rsid w:val="00F44B67"/>
    <w:rsid w:val="00F456B7"/>
    <w:rsid w:val="00F47C90"/>
    <w:rsid w:val="00F53F03"/>
    <w:rsid w:val="00F60ED1"/>
    <w:rsid w:val="00F6438B"/>
    <w:rsid w:val="00F66911"/>
    <w:rsid w:val="00F7264C"/>
    <w:rsid w:val="00F76D2F"/>
    <w:rsid w:val="00F7702A"/>
    <w:rsid w:val="00F77189"/>
    <w:rsid w:val="00F80B47"/>
    <w:rsid w:val="00F820A3"/>
    <w:rsid w:val="00F85C1D"/>
    <w:rsid w:val="00F937E8"/>
    <w:rsid w:val="00F95A26"/>
    <w:rsid w:val="00FC02BA"/>
    <w:rsid w:val="00FC25D5"/>
    <w:rsid w:val="00FD098A"/>
    <w:rsid w:val="00FD1608"/>
    <w:rsid w:val="00FD2079"/>
    <w:rsid w:val="00FD32D7"/>
    <w:rsid w:val="00FE1371"/>
    <w:rsid w:val="00FE1F88"/>
    <w:rsid w:val="00FF004F"/>
    <w:rsid w:val="00FF4A84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769AF"/>
  <w15:chartTrackingRefBased/>
  <w15:docId w15:val="{1E61BC29-E62F-4B59-90CE-9FDA7FCA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5F3CC7"/>
    <w:pPr>
      <w:widowControl w:val="0"/>
      <w:autoSpaceDE w:val="0"/>
      <w:autoSpaceDN w:val="0"/>
      <w:spacing w:before="92"/>
      <w:ind w:left="2602" w:right="2136"/>
      <w:jc w:val="center"/>
      <w:outlineLvl w:val="0"/>
    </w:pPr>
    <w:rPr>
      <w:rFonts w:ascii="Arial" w:eastAsia="Arial" w:hAnsi="Arial" w:cs="Arial"/>
      <w:b/>
      <w:bCs/>
      <w:sz w:val="27"/>
      <w:szCs w:val="27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B65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11DE1"/>
  </w:style>
  <w:style w:type="paragraph" w:styleId="Rodap">
    <w:name w:val="footer"/>
    <w:basedOn w:val="Normal"/>
    <w:link w:val="Rodap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11DE1"/>
  </w:style>
  <w:style w:type="paragraph" w:customStyle="1" w:styleId="TableParagraph">
    <w:name w:val="Table Paragraph"/>
    <w:basedOn w:val="Normal"/>
    <w:uiPriority w:val="1"/>
    <w:qFormat/>
    <w:rsid w:val="00045172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04517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7157C2"/>
    <w:rPr>
      <w:b/>
      <w:bCs/>
    </w:rPr>
  </w:style>
  <w:style w:type="character" w:styleId="Hyperlink">
    <w:name w:val="Hyperlink"/>
    <w:basedOn w:val="Fontepargpadro"/>
    <w:uiPriority w:val="99"/>
    <w:unhideWhenUsed/>
    <w:rsid w:val="00131FDE"/>
    <w:rPr>
      <w:color w:val="0563C1" w:themeColor="hyperlink"/>
      <w:u w:val="single"/>
    </w:rPr>
  </w:style>
  <w:style w:type="paragraph" w:styleId="Subttulo">
    <w:name w:val="Subtitle"/>
    <w:basedOn w:val="Normal"/>
    <w:link w:val="SubttuloChar"/>
    <w:qFormat/>
    <w:rsid w:val="00186475"/>
    <w:pPr>
      <w:spacing w:before="120"/>
      <w:jc w:val="both"/>
    </w:pPr>
    <w:rPr>
      <w:rFonts w:ascii="Verdana" w:hAnsi="Verdana"/>
      <w:b/>
      <w:bCs/>
      <w:sz w:val="20"/>
    </w:rPr>
  </w:style>
  <w:style w:type="character" w:customStyle="1" w:styleId="SubttuloChar">
    <w:name w:val="Subtítulo Char"/>
    <w:basedOn w:val="Fontepargpadro"/>
    <w:link w:val="Subttulo"/>
    <w:rsid w:val="00186475"/>
    <w:rPr>
      <w:rFonts w:ascii="Verdana" w:eastAsia="Times New Roman" w:hAnsi="Verdana" w:cs="Times New Roman"/>
      <w:b/>
      <w:bCs/>
      <w:sz w:val="20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4A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A9B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fontstyle01">
    <w:name w:val="fontstyle01"/>
    <w:basedOn w:val="Fontepargpadro"/>
    <w:rsid w:val="0067593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Corpodetexto">
    <w:name w:val="Body Text"/>
    <w:basedOn w:val="Normal"/>
    <w:link w:val="CorpodetextoChar"/>
    <w:rsid w:val="0004433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443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21DE4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F3ACE"/>
    <w:rPr>
      <w:i/>
      <w:iCs/>
    </w:rPr>
  </w:style>
  <w:style w:type="character" w:customStyle="1" w:styleId="Ttulo1Char">
    <w:name w:val="Título 1 Char"/>
    <w:basedOn w:val="Fontepargpadro"/>
    <w:link w:val="Ttulo1"/>
    <w:uiPriority w:val="1"/>
    <w:rsid w:val="005F3CC7"/>
    <w:rPr>
      <w:rFonts w:ascii="Arial" w:eastAsia="Arial" w:hAnsi="Arial" w:cs="Arial"/>
      <w:b/>
      <w:bCs/>
      <w:sz w:val="27"/>
      <w:szCs w:val="27"/>
      <w:lang w:val="pt-PT"/>
    </w:rPr>
  </w:style>
  <w:style w:type="paragraph" w:customStyle="1" w:styleId="Default">
    <w:name w:val="Default"/>
    <w:locked/>
    <w:rsid w:val="005F3CC7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B657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paragraph" w:customStyle="1" w:styleId="IndiceS2">
    <w:name w:val="Indice S2"/>
    <w:semiHidden/>
    <w:rsid w:val="001D54AD"/>
    <w:pPr>
      <w:spacing w:after="0" w:line="240" w:lineRule="auto"/>
    </w:pPr>
    <w:rPr>
      <w:rFonts w:ascii="Century Gothic" w:eastAsia="Times New Roman" w:hAnsi="Century Gothic" w:cs="Times New Roman"/>
      <w:color w:val="000000"/>
      <w:sz w:val="20"/>
      <w:szCs w:val="20"/>
      <w:lang w:val="en-US" w:eastAsia="pt-BR"/>
    </w:rPr>
  </w:style>
  <w:style w:type="character" w:customStyle="1" w:styleId="Fontepargpadro1">
    <w:name w:val="Fonte parág. padrão1"/>
    <w:rsid w:val="00B0336C"/>
  </w:style>
  <w:style w:type="paragraph" w:styleId="PargrafodaLista">
    <w:name w:val="List Paragraph"/>
    <w:basedOn w:val="Normal"/>
    <w:uiPriority w:val="34"/>
    <w:qFormat/>
    <w:rsid w:val="00F06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B7660-39C2-474C-9DD7-84A3A8A41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3674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Arantes</dc:creator>
  <cp:keywords/>
  <dc:description/>
  <cp:lastModifiedBy>User</cp:lastModifiedBy>
  <cp:revision>33</cp:revision>
  <cp:lastPrinted>2024-05-08T12:05:00Z</cp:lastPrinted>
  <dcterms:created xsi:type="dcterms:W3CDTF">2023-01-18T13:22:00Z</dcterms:created>
  <dcterms:modified xsi:type="dcterms:W3CDTF">2024-05-28T17:43:00Z</dcterms:modified>
</cp:coreProperties>
</file>