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E7F" w:rsidRPr="00AD5A08" w:rsidRDefault="00715E7F" w:rsidP="00C2388D">
      <w:pPr>
        <w:autoSpaceDE w:val="0"/>
        <w:autoSpaceDN w:val="0"/>
        <w:adjustRightInd w:val="0"/>
        <w:spacing w:after="0" w:line="240" w:lineRule="auto"/>
        <w:jc w:val="center"/>
        <w:rPr>
          <w:b/>
          <w:color w:val="333333"/>
        </w:rPr>
      </w:pPr>
    </w:p>
    <w:p w:rsidR="00D22CB6" w:rsidRDefault="00D22CB6" w:rsidP="00D22CB6">
      <w:pPr>
        <w:pStyle w:val="Default"/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AVISO DE PRORROGAÇÃO DA ABERTURA DE LICITAÇÃO</w:t>
      </w:r>
    </w:p>
    <w:p w:rsidR="00D22CB6" w:rsidRDefault="00D22CB6" w:rsidP="00D22CB6">
      <w:pPr>
        <w:pStyle w:val="Default"/>
        <w:jc w:val="both"/>
        <w:rPr>
          <w:rFonts w:ascii="Bookman Old Style" w:hAnsi="Bookman Old Style"/>
          <w:b/>
          <w:bCs/>
        </w:rPr>
      </w:pPr>
    </w:p>
    <w:p w:rsidR="00D22CB6" w:rsidRDefault="00D22CB6" w:rsidP="00D22CB6">
      <w:pPr>
        <w:pStyle w:val="Default"/>
        <w:jc w:val="both"/>
        <w:rPr>
          <w:rFonts w:ascii="Bookman Old Style" w:hAnsi="Bookman Old Style"/>
        </w:rPr>
      </w:pPr>
    </w:p>
    <w:p w:rsidR="00D22CB6" w:rsidRDefault="00D22CB6" w:rsidP="00D22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Prefeitura Municipal de Liberdade, </w:t>
      </w:r>
      <w:r>
        <w:rPr>
          <w:rFonts w:ascii="Bookman Old Style" w:hAnsi="Bookman Old Style"/>
          <w:color w:val="313131"/>
          <w:sz w:val="24"/>
          <w:szCs w:val="24"/>
        </w:rPr>
        <w:t xml:space="preserve">Processo n° 039/2025, Pregão Eletrônico n° 016/2025. </w:t>
      </w:r>
      <w:r>
        <w:rPr>
          <w:rFonts w:ascii="Bookman Old Style" w:hAnsi="Bookman Old Style"/>
          <w:sz w:val="24"/>
          <w:szCs w:val="24"/>
        </w:rPr>
        <w:t xml:space="preserve">Objeto: </w:t>
      </w:r>
      <w:r>
        <w:rPr>
          <w:rFonts w:ascii="Times New Roman" w:hAnsi="Times New Roman" w:cs="Times New Roman"/>
          <w:sz w:val="24"/>
          <w:szCs w:val="24"/>
        </w:rPr>
        <w:t>Registro de preços visando a aquisição de Kit com 4 câmeras, equipamentos novos, dados em comodato pela contratada até o final da contratação. Câmeras e imagens em HD,</w:t>
      </w:r>
    </w:p>
    <w:p w:rsidR="00D22CB6" w:rsidRDefault="00D22CB6" w:rsidP="00D22CB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/>
          <w:color w:val="31313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 resolução mínima de 1080 pixels</w:t>
      </w:r>
      <w:r>
        <w:rPr>
          <w:rFonts w:ascii="Bookman Old Style" w:hAnsi="Bookman Old Style"/>
          <w:sz w:val="24"/>
          <w:szCs w:val="24"/>
        </w:rPr>
        <w:t xml:space="preserve">. Com abertura marcada para o dia </w:t>
      </w:r>
      <w:r>
        <w:rPr>
          <w:rFonts w:ascii="Bookman Old Style" w:hAnsi="Bookman Old Style"/>
          <w:color w:val="313131"/>
          <w:sz w:val="24"/>
          <w:szCs w:val="24"/>
        </w:rPr>
        <w:t xml:space="preserve">02/06/2025 </w:t>
      </w:r>
      <w:r>
        <w:rPr>
          <w:rFonts w:ascii="Bookman Old Style" w:hAnsi="Bookman Old Style"/>
          <w:sz w:val="24"/>
          <w:szCs w:val="24"/>
        </w:rPr>
        <w:t xml:space="preserve">às às 09:00 H (Nove horas), fica </w:t>
      </w:r>
      <w:r>
        <w:rPr>
          <w:rFonts w:ascii="Bookman Old Style" w:hAnsi="Bookman Old Style"/>
          <w:b/>
          <w:bCs/>
          <w:sz w:val="24"/>
          <w:szCs w:val="24"/>
        </w:rPr>
        <w:t xml:space="preserve">PRORROGADO </w:t>
      </w:r>
      <w:r>
        <w:rPr>
          <w:rFonts w:ascii="Bookman Old Style" w:hAnsi="Bookman Old Style"/>
          <w:sz w:val="24"/>
          <w:szCs w:val="24"/>
        </w:rPr>
        <w:t xml:space="preserve">para o dia </w:t>
      </w:r>
      <w:r>
        <w:rPr>
          <w:rFonts w:ascii="Bookman Old Style" w:hAnsi="Bookman Old Style"/>
          <w:b/>
          <w:bCs/>
          <w:sz w:val="24"/>
          <w:szCs w:val="24"/>
        </w:rPr>
        <w:t xml:space="preserve">09/06/2025 </w:t>
      </w:r>
      <w:r>
        <w:rPr>
          <w:rFonts w:ascii="Bookman Old Style" w:hAnsi="Bookman Old Style"/>
          <w:sz w:val="24"/>
          <w:szCs w:val="24"/>
        </w:rPr>
        <w:t>às 09:00 H (nove horas)</w:t>
      </w:r>
      <w:r>
        <w:rPr>
          <w:rFonts w:ascii="Bookman Old Style" w:hAnsi="Bookman Old Style"/>
          <w:color w:val="313131"/>
          <w:sz w:val="24"/>
          <w:szCs w:val="24"/>
        </w:rPr>
        <w:t xml:space="preserve">. </w:t>
      </w:r>
      <w:r>
        <w:rPr>
          <w:rFonts w:ascii="Bookman Old Style" w:hAnsi="Bookman Old Style"/>
          <w:sz w:val="24"/>
          <w:szCs w:val="24"/>
        </w:rPr>
        <w:t xml:space="preserve">Consultas ao edital e suas alterações: na </w:t>
      </w:r>
      <w:r>
        <w:rPr>
          <w:rFonts w:ascii="Bookman Old Style" w:hAnsi="Bookman Old Style"/>
          <w:i/>
          <w:iCs/>
          <w:sz w:val="24"/>
          <w:szCs w:val="24"/>
        </w:rPr>
        <w:t>internet</w:t>
      </w:r>
      <w:r>
        <w:rPr>
          <w:rFonts w:ascii="Bookman Old Style" w:hAnsi="Bookman Old Style"/>
          <w:sz w:val="24"/>
          <w:szCs w:val="24"/>
        </w:rPr>
        <w:t xml:space="preserve">, nos </w:t>
      </w:r>
      <w:r>
        <w:rPr>
          <w:rFonts w:ascii="Bookman Old Style" w:hAnsi="Bookman Old Style"/>
          <w:i/>
          <w:iCs/>
          <w:sz w:val="24"/>
          <w:szCs w:val="24"/>
        </w:rPr>
        <w:t xml:space="preserve">sites </w:t>
      </w:r>
      <w:r>
        <w:rPr>
          <w:rFonts w:ascii="Bookman Old Style" w:hAnsi="Bookman Old Style"/>
          <w:sz w:val="24"/>
          <w:szCs w:val="24"/>
        </w:rPr>
        <w:t xml:space="preserve">www. liberdade.mg.gov.br/e pela plataforma </w:t>
      </w:r>
      <w:r>
        <w:rPr>
          <w:rFonts w:ascii="Bookman Old Style" w:hAnsi="Bookman Old Style"/>
          <w:color w:val="313131"/>
          <w:sz w:val="24"/>
          <w:szCs w:val="24"/>
        </w:rPr>
        <w:t>https://bll.org.br</w:t>
      </w:r>
      <w:r>
        <w:rPr>
          <w:rFonts w:ascii="Bookman Old Style" w:hAnsi="Bookman Old Style"/>
          <w:sz w:val="24"/>
          <w:szCs w:val="24"/>
        </w:rPr>
        <w:t xml:space="preserve">, e Email: </w:t>
      </w:r>
      <w:r>
        <w:rPr>
          <w:rFonts w:ascii="Bookman Old Style" w:hAnsi="Bookman Old Style"/>
          <w:color w:val="0000FF"/>
          <w:sz w:val="24"/>
          <w:szCs w:val="24"/>
        </w:rPr>
        <w:t xml:space="preserve">licitacaoliberdade2017@gmail.com </w:t>
      </w:r>
      <w:r>
        <w:rPr>
          <w:rFonts w:ascii="Bookman Old Style" w:hAnsi="Bookman Old Style"/>
          <w:sz w:val="24"/>
          <w:szCs w:val="24"/>
        </w:rPr>
        <w:t>- Liberdade, 26 de Maio de 2025 - Pregoeira Eldinicy Wulff L. da Costa Faria</w:t>
      </w:r>
    </w:p>
    <w:p w:rsidR="00D22CB6" w:rsidRDefault="00D22CB6" w:rsidP="00D22CB6">
      <w:pPr>
        <w:pStyle w:val="Default"/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715E7F" w:rsidRPr="00AD5A08" w:rsidRDefault="00715E7F" w:rsidP="00C2388D">
      <w:pPr>
        <w:autoSpaceDE w:val="0"/>
        <w:autoSpaceDN w:val="0"/>
        <w:adjustRightInd w:val="0"/>
        <w:spacing w:after="0" w:line="240" w:lineRule="auto"/>
        <w:jc w:val="center"/>
        <w:rPr>
          <w:b/>
          <w:color w:val="333333"/>
        </w:rPr>
      </w:pPr>
      <w:bookmarkStart w:id="0" w:name="_GoBack"/>
      <w:bookmarkEnd w:id="0"/>
    </w:p>
    <w:sectPr w:rsidR="00715E7F" w:rsidRPr="00AD5A08" w:rsidSect="00AD5A08">
      <w:headerReference w:type="default" r:id="rId8"/>
      <w:footerReference w:type="default" r:id="rId9"/>
      <w:pgSz w:w="11905" w:h="16837"/>
      <w:pgMar w:top="2834" w:right="1132" w:bottom="113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8C5" w:rsidRDefault="005178C5">
      <w:pPr>
        <w:spacing w:after="0" w:line="240" w:lineRule="auto"/>
      </w:pPr>
      <w:r>
        <w:separator/>
      </w:r>
    </w:p>
  </w:endnote>
  <w:endnote w:type="continuationSeparator" w:id="0">
    <w:p w:rsidR="005178C5" w:rsidRDefault="00517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" w:type="dxa"/>
      <w:tblBorders>
        <w:top w:val="single" w:sz="10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8220"/>
      <w:gridCol w:w="850"/>
    </w:tblGrid>
    <w:tr w:rsidR="00762318">
      <w:tc>
        <w:tcPr>
          <w:tcW w:w="8220" w:type="dxa"/>
          <w:noWrap/>
        </w:tcPr>
        <w:p w:rsidR="00762318" w:rsidRDefault="00FD678D">
          <w:r>
            <w:t>Rua Geraldo Magela de Barros Mendes, nº 121, Centro, Liberdade - MG</w:t>
          </w:r>
        </w:p>
      </w:tc>
      <w:tc>
        <w:tcPr>
          <w:tcW w:w="850" w:type="dxa"/>
          <w:noWrap/>
        </w:tcPr>
        <w:p w:rsidR="00762318" w:rsidRDefault="00FD678D">
          <w:pPr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D22CB6">
            <w:rPr>
              <w:noProof/>
            </w:rPr>
            <w:t>1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D22CB6">
            <w:rPr>
              <w:noProof/>
            </w:rPr>
            <w:t>1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8C5" w:rsidRDefault="005178C5">
      <w:pPr>
        <w:spacing w:after="0" w:line="240" w:lineRule="auto"/>
      </w:pPr>
      <w:r>
        <w:separator/>
      </w:r>
    </w:p>
  </w:footnote>
  <w:footnote w:type="continuationSeparator" w:id="0">
    <w:p w:rsidR="005178C5" w:rsidRDefault="005178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318" w:rsidRDefault="00DF1BA6" w:rsidP="00E373A5">
    <w:pPr>
      <w:tabs>
        <w:tab w:val="left" w:pos="2565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95250</wp:posOffset>
          </wp:positionH>
          <wp:positionV relativeFrom="page">
            <wp:posOffset>104775</wp:posOffset>
          </wp:positionV>
          <wp:extent cx="7560310" cy="10692130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73A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E480A"/>
    <w:multiLevelType w:val="multilevel"/>
    <w:tmpl w:val="F758993C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28707BDB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568D2A71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67F72A07"/>
    <w:multiLevelType w:val="hybridMultilevel"/>
    <w:tmpl w:val="1270C9E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2318"/>
    <w:rsid w:val="00003C25"/>
    <w:rsid w:val="00006DAE"/>
    <w:rsid w:val="000141E6"/>
    <w:rsid w:val="00016E00"/>
    <w:rsid w:val="00030325"/>
    <w:rsid w:val="000353AB"/>
    <w:rsid w:val="0003744B"/>
    <w:rsid w:val="00042779"/>
    <w:rsid w:val="00047488"/>
    <w:rsid w:val="00051822"/>
    <w:rsid w:val="0005661D"/>
    <w:rsid w:val="00057FFB"/>
    <w:rsid w:val="00060AA5"/>
    <w:rsid w:val="00061572"/>
    <w:rsid w:val="00062B67"/>
    <w:rsid w:val="0006476B"/>
    <w:rsid w:val="000761B8"/>
    <w:rsid w:val="0009326F"/>
    <w:rsid w:val="000A2053"/>
    <w:rsid w:val="000A2E4F"/>
    <w:rsid w:val="000B2634"/>
    <w:rsid w:val="000B38E3"/>
    <w:rsid w:val="000C145A"/>
    <w:rsid w:val="000C2A3B"/>
    <w:rsid w:val="000D7BF9"/>
    <w:rsid w:val="000E61B9"/>
    <w:rsid w:val="000F3ACD"/>
    <w:rsid w:val="000F5722"/>
    <w:rsid w:val="00106CB6"/>
    <w:rsid w:val="00111AF3"/>
    <w:rsid w:val="00117637"/>
    <w:rsid w:val="0012009A"/>
    <w:rsid w:val="00135F3B"/>
    <w:rsid w:val="00154191"/>
    <w:rsid w:val="00164812"/>
    <w:rsid w:val="00167609"/>
    <w:rsid w:val="001759C9"/>
    <w:rsid w:val="001769D6"/>
    <w:rsid w:val="0018049F"/>
    <w:rsid w:val="001875CA"/>
    <w:rsid w:val="001A3FC8"/>
    <w:rsid w:val="001C18D3"/>
    <w:rsid w:val="001D6E82"/>
    <w:rsid w:val="001E70FB"/>
    <w:rsid w:val="001F44C8"/>
    <w:rsid w:val="001F69C5"/>
    <w:rsid w:val="002001A0"/>
    <w:rsid w:val="002221A4"/>
    <w:rsid w:val="002234EF"/>
    <w:rsid w:val="0024261C"/>
    <w:rsid w:val="002463F0"/>
    <w:rsid w:val="00247941"/>
    <w:rsid w:val="0025147C"/>
    <w:rsid w:val="002759ED"/>
    <w:rsid w:val="00275FD7"/>
    <w:rsid w:val="00280FC5"/>
    <w:rsid w:val="002832A4"/>
    <w:rsid w:val="002A43AE"/>
    <w:rsid w:val="002A4CC4"/>
    <w:rsid w:val="002B7530"/>
    <w:rsid w:val="002E45BE"/>
    <w:rsid w:val="002F463C"/>
    <w:rsid w:val="002F48E4"/>
    <w:rsid w:val="003107D7"/>
    <w:rsid w:val="003174BB"/>
    <w:rsid w:val="003258AE"/>
    <w:rsid w:val="00335E1F"/>
    <w:rsid w:val="003418C5"/>
    <w:rsid w:val="00344EB0"/>
    <w:rsid w:val="00345839"/>
    <w:rsid w:val="0035659A"/>
    <w:rsid w:val="003666CE"/>
    <w:rsid w:val="00373CDD"/>
    <w:rsid w:val="00375E36"/>
    <w:rsid w:val="00390DF1"/>
    <w:rsid w:val="003A54EB"/>
    <w:rsid w:val="003A5F35"/>
    <w:rsid w:val="003B3E03"/>
    <w:rsid w:val="003B6948"/>
    <w:rsid w:val="003C1767"/>
    <w:rsid w:val="003C1B72"/>
    <w:rsid w:val="003C3A15"/>
    <w:rsid w:val="003D0F47"/>
    <w:rsid w:val="003D66EF"/>
    <w:rsid w:val="003F3FB7"/>
    <w:rsid w:val="003F5DDB"/>
    <w:rsid w:val="00406E5D"/>
    <w:rsid w:val="00416E3D"/>
    <w:rsid w:val="004170D2"/>
    <w:rsid w:val="00421C78"/>
    <w:rsid w:val="00424C53"/>
    <w:rsid w:val="004269D5"/>
    <w:rsid w:val="00434DA2"/>
    <w:rsid w:val="00436912"/>
    <w:rsid w:val="00441994"/>
    <w:rsid w:val="00455E5D"/>
    <w:rsid w:val="00456069"/>
    <w:rsid w:val="004562EF"/>
    <w:rsid w:val="004570C3"/>
    <w:rsid w:val="00481F59"/>
    <w:rsid w:val="00485D37"/>
    <w:rsid w:val="0048718D"/>
    <w:rsid w:val="00490F2A"/>
    <w:rsid w:val="004E34C2"/>
    <w:rsid w:val="005178C5"/>
    <w:rsid w:val="0054013F"/>
    <w:rsid w:val="00541D18"/>
    <w:rsid w:val="00546970"/>
    <w:rsid w:val="00554D57"/>
    <w:rsid w:val="00575939"/>
    <w:rsid w:val="00583A60"/>
    <w:rsid w:val="00590080"/>
    <w:rsid w:val="0059286B"/>
    <w:rsid w:val="005953E9"/>
    <w:rsid w:val="00596FA1"/>
    <w:rsid w:val="005D13F5"/>
    <w:rsid w:val="005D4CFA"/>
    <w:rsid w:val="005E3A72"/>
    <w:rsid w:val="00600B15"/>
    <w:rsid w:val="00603A43"/>
    <w:rsid w:val="0062114C"/>
    <w:rsid w:val="0063728F"/>
    <w:rsid w:val="00656557"/>
    <w:rsid w:val="006617CE"/>
    <w:rsid w:val="00665AA8"/>
    <w:rsid w:val="00674819"/>
    <w:rsid w:val="00680F37"/>
    <w:rsid w:val="00682F07"/>
    <w:rsid w:val="00695D8A"/>
    <w:rsid w:val="006973FF"/>
    <w:rsid w:val="006E0DDD"/>
    <w:rsid w:val="006F094F"/>
    <w:rsid w:val="006F1638"/>
    <w:rsid w:val="00704025"/>
    <w:rsid w:val="00715E7F"/>
    <w:rsid w:val="00717D84"/>
    <w:rsid w:val="00741CAD"/>
    <w:rsid w:val="0075313C"/>
    <w:rsid w:val="00762318"/>
    <w:rsid w:val="0079115D"/>
    <w:rsid w:val="007A478B"/>
    <w:rsid w:val="00822EED"/>
    <w:rsid w:val="008335CD"/>
    <w:rsid w:val="00834465"/>
    <w:rsid w:val="0083464B"/>
    <w:rsid w:val="00843BB5"/>
    <w:rsid w:val="00856B69"/>
    <w:rsid w:val="00864B6D"/>
    <w:rsid w:val="0087258F"/>
    <w:rsid w:val="0087647A"/>
    <w:rsid w:val="0088781B"/>
    <w:rsid w:val="00897AB0"/>
    <w:rsid w:val="00897DFB"/>
    <w:rsid w:val="008A4B6F"/>
    <w:rsid w:val="008A5C69"/>
    <w:rsid w:val="008B200F"/>
    <w:rsid w:val="008B5490"/>
    <w:rsid w:val="008B7BA5"/>
    <w:rsid w:val="008D00E0"/>
    <w:rsid w:val="008D77D8"/>
    <w:rsid w:val="008E6266"/>
    <w:rsid w:val="008F1343"/>
    <w:rsid w:val="008F78AE"/>
    <w:rsid w:val="009025D2"/>
    <w:rsid w:val="0090455B"/>
    <w:rsid w:val="00904BCE"/>
    <w:rsid w:val="00906EEF"/>
    <w:rsid w:val="0092015E"/>
    <w:rsid w:val="00932DE3"/>
    <w:rsid w:val="0093527E"/>
    <w:rsid w:val="00937060"/>
    <w:rsid w:val="009464E6"/>
    <w:rsid w:val="00953D0F"/>
    <w:rsid w:val="00991D55"/>
    <w:rsid w:val="009A40F6"/>
    <w:rsid w:val="009A6947"/>
    <w:rsid w:val="009C33A2"/>
    <w:rsid w:val="009C4313"/>
    <w:rsid w:val="009F51A6"/>
    <w:rsid w:val="00A138F6"/>
    <w:rsid w:val="00A16415"/>
    <w:rsid w:val="00A21503"/>
    <w:rsid w:val="00A275F7"/>
    <w:rsid w:val="00A52540"/>
    <w:rsid w:val="00A53187"/>
    <w:rsid w:val="00A61CC0"/>
    <w:rsid w:val="00A7415B"/>
    <w:rsid w:val="00A77A8A"/>
    <w:rsid w:val="00A83FB3"/>
    <w:rsid w:val="00A90086"/>
    <w:rsid w:val="00A908CE"/>
    <w:rsid w:val="00AA1005"/>
    <w:rsid w:val="00AA54DD"/>
    <w:rsid w:val="00AB109D"/>
    <w:rsid w:val="00AB10BE"/>
    <w:rsid w:val="00AB2AD2"/>
    <w:rsid w:val="00AC14D3"/>
    <w:rsid w:val="00AC71AD"/>
    <w:rsid w:val="00AD18E6"/>
    <w:rsid w:val="00AD5A08"/>
    <w:rsid w:val="00AD5E40"/>
    <w:rsid w:val="00AE1868"/>
    <w:rsid w:val="00AE1DDB"/>
    <w:rsid w:val="00AE447E"/>
    <w:rsid w:val="00AE44AC"/>
    <w:rsid w:val="00AE4650"/>
    <w:rsid w:val="00B018DE"/>
    <w:rsid w:val="00B13413"/>
    <w:rsid w:val="00B13953"/>
    <w:rsid w:val="00B27B9C"/>
    <w:rsid w:val="00B32C44"/>
    <w:rsid w:val="00B34FC1"/>
    <w:rsid w:val="00B42927"/>
    <w:rsid w:val="00B45420"/>
    <w:rsid w:val="00B52FA4"/>
    <w:rsid w:val="00B55B11"/>
    <w:rsid w:val="00B63331"/>
    <w:rsid w:val="00B72318"/>
    <w:rsid w:val="00B74F16"/>
    <w:rsid w:val="00B82E5E"/>
    <w:rsid w:val="00B91313"/>
    <w:rsid w:val="00B94F06"/>
    <w:rsid w:val="00B97D1E"/>
    <w:rsid w:val="00BA1E2D"/>
    <w:rsid w:val="00BA4630"/>
    <w:rsid w:val="00BD36A0"/>
    <w:rsid w:val="00BD3EBF"/>
    <w:rsid w:val="00BD459C"/>
    <w:rsid w:val="00BD5FD6"/>
    <w:rsid w:val="00BE2A1E"/>
    <w:rsid w:val="00BE3B08"/>
    <w:rsid w:val="00BF4748"/>
    <w:rsid w:val="00C0793B"/>
    <w:rsid w:val="00C2388D"/>
    <w:rsid w:val="00C24FC3"/>
    <w:rsid w:val="00C3097D"/>
    <w:rsid w:val="00C55F1E"/>
    <w:rsid w:val="00C57EE9"/>
    <w:rsid w:val="00C86BF3"/>
    <w:rsid w:val="00C944E0"/>
    <w:rsid w:val="00C973C3"/>
    <w:rsid w:val="00C976FB"/>
    <w:rsid w:val="00CA04A4"/>
    <w:rsid w:val="00CA5639"/>
    <w:rsid w:val="00CB261F"/>
    <w:rsid w:val="00CD1358"/>
    <w:rsid w:val="00CD4E19"/>
    <w:rsid w:val="00CD6CF1"/>
    <w:rsid w:val="00CE24C9"/>
    <w:rsid w:val="00CF6C19"/>
    <w:rsid w:val="00CF6F09"/>
    <w:rsid w:val="00D03679"/>
    <w:rsid w:val="00D04BC1"/>
    <w:rsid w:val="00D04F82"/>
    <w:rsid w:val="00D07326"/>
    <w:rsid w:val="00D10080"/>
    <w:rsid w:val="00D141BC"/>
    <w:rsid w:val="00D15F53"/>
    <w:rsid w:val="00D22CB6"/>
    <w:rsid w:val="00D30A41"/>
    <w:rsid w:val="00D32F35"/>
    <w:rsid w:val="00D53F21"/>
    <w:rsid w:val="00D55D31"/>
    <w:rsid w:val="00D73E8F"/>
    <w:rsid w:val="00D839E2"/>
    <w:rsid w:val="00D83B4C"/>
    <w:rsid w:val="00D8413D"/>
    <w:rsid w:val="00D85173"/>
    <w:rsid w:val="00D86597"/>
    <w:rsid w:val="00D90903"/>
    <w:rsid w:val="00D92277"/>
    <w:rsid w:val="00D9504C"/>
    <w:rsid w:val="00D96409"/>
    <w:rsid w:val="00DA4A74"/>
    <w:rsid w:val="00DB1E4E"/>
    <w:rsid w:val="00DB4481"/>
    <w:rsid w:val="00DC6B56"/>
    <w:rsid w:val="00DD5BFB"/>
    <w:rsid w:val="00DE1A40"/>
    <w:rsid w:val="00DF1147"/>
    <w:rsid w:val="00DF1BA6"/>
    <w:rsid w:val="00E23774"/>
    <w:rsid w:val="00E373A5"/>
    <w:rsid w:val="00E452EF"/>
    <w:rsid w:val="00E621A6"/>
    <w:rsid w:val="00E70608"/>
    <w:rsid w:val="00E7532F"/>
    <w:rsid w:val="00E76CC1"/>
    <w:rsid w:val="00E81A3D"/>
    <w:rsid w:val="00E86396"/>
    <w:rsid w:val="00E878E6"/>
    <w:rsid w:val="00E87C88"/>
    <w:rsid w:val="00EA58EB"/>
    <w:rsid w:val="00EA6A0E"/>
    <w:rsid w:val="00EB3200"/>
    <w:rsid w:val="00EB3D7B"/>
    <w:rsid w:val="00EB5E41"/>
    <w:rsid w:val="00EB7FDE"/>
    <w:rsid w:val="00EC0FB4"/>
    <w:rsid w:val="00EC1493"/>
    <w:rsid w:val="00ED6122"/>
    <w:rsid w:val="00EE2AEE"/>
    <w:rsid w:val="00EF1432"/>
    <w:rsid w:val="00EF14A4"/>
    <w:rsid w:val="00EF6F1B"/>
    <w:rsid w:val="00F15DD1"/>
    <w:rsid w:val="00F16D4D"/>
    <w:rsid w:val="00F3275F"/>
    <w:rsid w:val="00F338BA"/>
    <w:rsid w:val="00F62A15"/>
    <w:rsid w:val="00F63E20"/>
    <w:rsid w:val="00F70449"/>
    <w:rsid w:val="00FA0CF3"/>
    <w:rsid w:val="00FA3F06"/>
    <w:rsid w:val="00FB37EF"/>
    <w:rsid w:val="00FB7521"/>
    <w:rsid w:val="00FB7D9B"/>
    <w:rsid w:val="00FC3674"/>
    <w:rsid w:val="00FC520D"/>
    <w:rsid w:val="00FC6670"/>
    <w:rsid w:val="00FC79DB"/>
    <w:rsid w:val="00FD678D"/>
    <w:rsid w:val="00FE541B"/>
    <w:rsid w:val="00FE6F2F"/>
    <w:rsid w:val="00FF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F192587-DE5E-4724-8629-B47CC2C9C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after="210" w:line="288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541D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AB2AD2"/>
    <w:pPr>
      <w:keepNext/>
      <w:spacing w:after="0" w:line="240" w:lineRule="auto"/>
      <w:ind w:firstLine="567"/>
      <w:jc w:val="center"/>
      <w:outlineLvl w:val="1"/>
    </w:pPr>
    <w:rPr>
      <w:rFonts w:eastAsia="Times New Roman" w:cs="Times New Roman"/>
      <w:sz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D922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unhideWhenUsed/>
    <w:rPr>
      <w:vertAlign w:val="superscript"/>
    </w:rPr>
  </w:style>
  <w:style w:type="character" w:styleId="Forte">
    <w:name w:val="Strong"/>
    <w:basedOn w:val="Fontepargpadro"/>
    <w:uiPriority w:val="22"/>
    <w:qFormat/>
    <w:rsid w:val="00DF1BA6"/>
    <w:rPr>
      <w:b/>
      <w:bCs/>
    </w:rPr>
  </w:style>
  <w:style w:type="character" w:styleId="Hyperlink">
    <w:name w:val="Hyperlink"/>
    <w:basedOn w:val="Fontepargpadro"/>
    <w:uiPriority w:val="99"/>
    <w:unhideWhenUsed/>
    <w:rsid w:val="003D66E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97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EB5E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B5E41"/>
  </w:style>
  <w:style w:type="paragraph" w:styleId="Rodap">
    <w:name w:val="footer"/>
    <w:basedOn w:val="Normal"/>
    <w:link w:val="RodapChar"/>
    <w:uiPriority w:val="99"/>
    <w:unhideWhenUsed/>
    <w:rsid w:val="00EB5E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B5E41"/>
  </w:style>
  <w:style w:type="paragraph" w:styleId="PargrafodaLista">
    <w:name w:val="List Paragraph"/>
    <w:basedOn w:val="Normal"/>
    <w:uiPriority w:val="34"/>
    <w:qFormat/>
    <w:rsid w:val="00FC520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5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5B11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rsid w:val="00AB2AD2"/>
    <w:rPr>
      <w:rFonts w:eastAsia="Times New Roman" w:cs="Times New Roman"/>
      <w:sz w:val="28"/>
    </w:rPr>
  </w:style>
  <w:style w:type="paragraph" w:styleId="Corpodetexto">
    <w:name w:val="Body Text"/>
    <w:basedOn w:val="Normal"/>
    <w:link w:val="CorpodetextoChar"/>
    <w:rsid w:val="00AB2AD2"/>
    <w:pPr>
      <w:tabs>
        <w:tab w:val="left" w:pos="8647"/>
      </w:tabs>
      <w:spacing w:after="0" w:line="240" w:lineRule="auto"/>
      <w:ind w:right="-142"/>
      <w:jc w:val="both"/>
    </w:pPr>
    <w:rPr>
      <w:rFonts w:ascii="Times New Roman" w:eastAsia="Times New Roman" w:hAnsi="Times New Roman" w:cs="Times New Roman"/>
      <w:sz w:val="32"/>
    </w:rPr>
  </w:style>
  <w:style w:type="character" w:customStyle="1" w:styleId="CorpodetextoChar">
    <w:name w:val="Corpo de texto Char"/>
    <w:basedOn w:val="Fontepargpadro"/>
    <w:link w:val="Corpodetexto"/>
    <w:rsid w:val="00AB2AD2"/>
    <w:rPr>
      <w:rFonts w:ascii="Times New Roman" w:eastAsia="Times New Roman" w:hAnsi="Times New Roman" w:cs="Times New Roman"/>
      <w:sz w:val="32"/>
    </w:rPr>
  </w:style>
  <w:style w:type="paragraph" w:customStyle="1" w:styleId="Default">
    <w:name w:val="Default"/>
    <w:rsid w:val="00AB2AD2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character" w:customStyle="1" w:styleId="Fontepargpadro1">
    <w:name w:val="Fonte parág. padrão1"/>
    <w:rsid w:val="00A138F6"/>
  </w:style>
  <w:style w:type="character" w:customStyle="1" w:styleId="Ttulo3Char">
    <w:name w:val="Título 3 Char"/>
    <w:basedOn w:val="Fontepargpadro"/>
    <w:link w:val="Ttulo3"/>
    <w:uiPriority w:val="9"/>
    <w:rsid w:val="00D9227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541D1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541D18"/>
    <w:pPr>
      <w:spacing w:before="120" w:after="0" w:line="240" w:lineRule="auto"/>
      <w:jc w:val="both"/>
    </w:pPr>
    <w:rPr>
      <w:rFonts w:ascii="Verdana" w:eastAsia="Times New Roman" w:hAnsi="Verdana" w:cs="Times New Roman"/>
      <w:b/>
      <w:bCs/>
      <w:szCs w:val="24"/>
    </w:rPr>
  </w:style>
  <w:style w:type="character" w:customStyle="1" w:styleId="SubttuloChar">
    <w:name w:val="Subtítulo Char"/>
    <w:basedOn w:val="Fontepargpadro"/>
    <w:link w:val="Subttulo"/>
    <w:rsid w:val="00541D18"/>
    <w:rPr>
      <w:rFonts w:ascii="Verdana" w:eastAsia="Times New Roman" w:hAnsi="Verdana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8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5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28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0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42505-7C17-4A24-B8D9-06E94D912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3400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Processo 040/2024</vt:lpstr>
    </vt:vector>
  </TitlesOfParts>
  <Manager/>
  <Company>Município de Liberdade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040/2024</dc:title>
  <dc:subject>AVISO DE LICITAÇÃO</dc:subject>
  <dc:creator>RVA - Licita Fácil</dc:creator>
  <cp:keywords>RVA, Licita Fácil</cp:keywords>
  <dc:description>AVISO DE LICITAÇÃO</dc:description>
  <cp:lastModifiedBy>Licitacao</cp:lastModifiedBy>
  <cp:revision>194</cp:revision>
  <cp:lastPrinted>2025-04-11T14:41:00Z</cp:lastPrinted>
  <dcterms:created xsi:type="dcterms:W3CDTF">2024-08-21T18:17:00Z</dcterms:created>
  <dcterms:modified xsi:type="dcterms:W3CDTF">2025-05-26T18:43:00Z</dcterms:modified>
  <cp:category/>
</cp:coreProperties>
</file>