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F3" w:rsidRPr="007E0CF3" w:rsidRDefault="007E0CF3" w:rsidP="00762BD9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Arial"/>
          <w:b/>
          <w:shd w:val="clear" w:color="auto" w:fill="FFFFFF"/>
        </w:rPr>
      </w:pPr>
    </w:p>
    <w:p w:rsidR="00B26DAC" w:rsidRPr="007E0CF3" w:rsidRDefault="00DE0137" w:rsidP="00762BD9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Calibri-BoldItalic"/>
          <w:b/>
          <w:bCs/>
          <w:iCs/>
        </w:rPr>
      </w:pPr>
      <w:r w:rsidRPr="007E0CF3">
        <w:rPr>
          <w:rFonts w:ascii="Bookman Old Style" w:hAnsi="Bookman Old Style" w:cs="Arial"/>
          <w:b/>
          <w:shd w:val="clear" w:color="auto" w:fill="FFFFFF"/>
        </w:rPr>
        <w:t>AVISO DE PRORROGAÇÃO D</w:t>
      </w:r>
      <w:r w:rsidR="002071B7" w:rsidRPr="007E0CF3">
        <w:rPr>
          <w:rFonts w:ascii="Bookman Old Style" w:hAnsi="Bookman Old Style" w:cs="Arial"/>
          <w:b/>
          <w:shd w:val="clear" w:color="auto" w:fill="FFFFFF"/>
        </w:rPr>
        <w:t>A</w:t>
      </w:r>
      <w:r w:rsidRPr="007E0CF3">
        <w:rPr>
          <w:rFonts w:ascii="Bookman Old Style" w:hAnsi="Bookman Old Style" w:cs="Arial"/>
          <w:b/>
          <w:shd w:val="clear" w:color="auto" w:fill="FFFFFF"/>
        </w:rPr>
        <w:t xml:space="preserve"> ABERTURA DE LICITAÇÃO</w:t>
      </w:r>
    </w:p>
    <w:p w:rsidR="002071B7" w:rsidRPr="007E0CF3" w:rsidRDefault="00225E9C" w:rsidP="00762BD9">
      <w:pPr>
        <w:pStyle w:val="Padro"/>
        <w:jc w:val="both"/>
        <w:rPr>
          <w:rFonts w:ascii="Bookman Old Style" w:hAnsi="Bookman Old Style"/>
          <w:szCs w:val="24"/>
          <w:shd w:val="clear" w:color="auto" w:fill="FFFFFF"/>
        </w:rPr>
      </w:pPr>
      <w:r w:rsidRPr="007E0CF3">
        <w:rPr>
          <w:rFonts w:ascii="Bookman Old Style" w:hAnsi="Bookman Old Style"/>
          <w:szCs w:val="24"/>
          <w:shd w:val="clear" w:color="auto" w:fill="FFFFFF"/>
        </w:rPr>
        <w:t>A P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 xml:space="preserve">refeitura Municipal de </w:t>
      </w:r>
      <w:r w:rsidRPr="007E0CF3">
        <w:rPr>
          <w:rFonts w:ascii="Bookman Old Style" w:hAnsi="Bookman Old Style"/>
          <w:szCs w:val="24"/>
          <w:shd w:val="clear" w:color="auto" w:fill="FFFFFF"/>
        </w:rPr>
        <w:t>Liberdade,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 xml:space="preserve"> através de sua pregoeira,</w:t>
      </w:r>
      <w:r w:rsidRPr="007E0CF3">
        <w:rPr>
          <w:rFonts w:ascii="Bookman Old Style" w:hAnsi="Bookman Old Style"/>
          <w:szCs w:val="24"/>
          <w:shd w:val="clear" w:color="auto" w:fill="FFFFFF"/>
        </w:rPr>
        <w:t xml:space="preserve"> torna pública 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>que o pregão presencial Nº0</w:t>
      </w:r>
      <w:r w:rsidR="003815B6" w:rsidRPr="007E0CF3">
        <w:rPr>
          <w:rFonts w:ascii="Bookman Old Style" w:hAnsi="Bookman Old Style"/>
          <w:szCs w:val="24"/>
          <w:shd w:val="clear" w:color="auto" w:fill="FFFFFF"/>
        </w:rPr>
        <w:t xml:space="preserve">37/2019, processo Nº049/2019 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 xml:space="preserve">com abertura marcada para </w:t>
      </w:r>
      <w:r w:rsidR="003815B6" w:rsidRPr="007E0CF3">
        <w:rPr>
          <w:rFonts w:ascii="Bookman Old Style" w:hAnsi="Bookman Old Style"/>
          <w:szCs w:val="24"/>
          <w:shd w:val="clear" w:color="auto" w:fill="FFFFFF"/>
        </w:rPr>
        <w:t>20/12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>/2019 às 08:30</w:t>
      </w:r>
      <w:r w:rsidR="002071B7" w:rsidRPr="007E0CF3">
        <w:rPr>
          <w:rFonts w:ascii="Bookman Old Style" w:hAnsi="Bookman Old Style"/>
          <w:szCs w:val="24"/>
          <w:shd w:val="clear" w:color="auto" w:fill="FFFFFF"/>
        </w:rPr>
        <w:t>hs,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 xml:space="preserve"> fica PRORROGAD</w:t>
      </w:r>
      <w:r w:rsidR="002071B7" w:rsidRPr="007E0CF3">
        <w:rPr>
          <w:rFonts w:ascii="Bookman Old Style" w:hAnsi="Bookman Old Style"/>
          <w:szCs w:val="24"/>
          <w:shd w:val="clear" w:color="auto" w:fill="FFFFFF"/>
        </w:rPr>
        <w:t>O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 xml:space="preserve"> para o dia </w:t>
      </w:r>
      <w:r w:rsidR="003815B6" w:rsidRPr="007E0CF3">
        <w:rPr>
          <w:rFonts w:ascii="Bookman Old Style" w:hAnsi="Bookman Old Style"/>
          <w:b/>
          <w:szCs w:val="24"/>
          <w:shd w:val="clear" w:color="auto" w:fill="FFFFFF"/>
        </w:rPr>
        <w:t>08/01/2020</w:t>
      </w:r>
      <w:r w:rsidR="00DE0137" w:rsidRPr="007E0CF3">
        <w:rPr>
          <w:rFonts w:ascii="Bookman Old Style" w:hAnsi="Bookman Old Style"/>
          <w:b/>
          <w:szCs w:val="24"/>
          <w:shd w:val="clear" w:color="auto" w:fill="FFFFFF"/>
        </w:rPr>
        <w:t xml:space="preserve"> às 08:30hs</w:t>
      </w:r>
      <w:r w:rsidR="00DE0137" w:rsidRPr="007E0CF3">
        <w:rPr>
          <w:rFonts w:ascii="Bookman Old Style" w:hAnsi="Bookman Old Style"/>
          <w:szCs w:val="24"/>
          <w:shd w:val="clear" w:color="auto" w:fill="FFFFFF"/>
        </w:rPr>
        <w:t>.</w:t>
      </w:r>
      <w:r w:rsidRPr="007E0CF3">
        <w:rPr>
          <w:rFonts w:ascii="Bookman Old Style" w:hAnsi="Bookman Old Style"/>
          <w:szCs w:val="24"/>
          <w:shd w:val="clear" w:color="auto" w:fill="FFFFFF"/>
        </w:rPr>
        <w:t xml:space="preserve"> </w:t>
      </w:r>
      <w:r w:rsidR="003815B6" w:rsidRPr="007E0CF3">
        <w:rPr>
          <w:rFonts w:ascii="Bookman Old Style" w:hAnsi="Bookman Old Style"/>
          <w:szCs w:val="24"/>
          <w:shd w:val="clear" w:color="auto" w:fill="FFFFFF"/>
        </w:rPr>
        <w:t xml:space="preserve">Permanecendo inalteradas todas as cláusulas do </w:t>
      </w:r>
      <w:proofErr w:type="spellStart"/>
      <w:r w:rsidR="003815B6" w:rsidRPr="007E0CF3">
        <w:rPr>
          <w:rFonts w:ascii="Bookman Old Style" w:hAnsi="Bookman Old Style"/>
          <w:szCs w:val="24"/>
          <w:shd w:val="clear" w:color="auto" w:fill="FFFFFF"/>
        </w:rPr>
        <w:t>edital.</w:t>
      </w:r>
      <w:r w:rsidR="002071B7" w:rsidRPr="007E0CF3">
        <w:rPr>
          <w:rFonts w:ascii="Bookman Old Style" w:hAnsi="Bookman Old Style"/>
          <w:szCs w:val="24"/>
          <w:shd w:val="clear" w:color="auto" w:fill="FFFFFF"/>
        </w:rPr>
        <w:t>Objeto</w:t>
      </w:r>
      <w:proofErr w:type="spellEnd"/>
      <w:r w:rsidR="002071B7" w:rsidRPr="007E0CF3">
        <w:rPr>
          <w:rFonts w:ascii="Bookman Old Style" w:hAnsi="Bookman Old Style"/>
          <w:szCs w:val="24"/>
          <w:shd w:val="clear" w:color="auto" w:fill="FFFFFF"/>
        </w:rPr>
        <w:t xml:space="preserve">: </w:t>
      </w:r>
      <w:r w:rsidR="003815B6" w:rsidRPr="007E0CF3">
        <w:rPr>
          <w:rFonts w:ascii="Bookman Old Style" w:hAnsi="Bookman Old Style"/>
          <w:snapToGrid w:val="0"/>
          <w:szCs w:val="24"/>
          <w:lang w:eastAsia="en-US"/>
        </w:rPr>
        <w:t xml:space="preserve">A presente licitação tem por objeto </w:t>
      </w:r>
      <w:r w:rsidR="003815B6" w:rsidRPr="007E0CF3">
        <w:rPr>
          <w:rFonts w:ascii="Bookman Old Style" w:hAnsi="Bookman Old Style"/>
          <w:szCs w:val="24"/>
          <w:lang w:eastAsia="en-US"/>
        </w:rPr>
        <w:t>a Contratação de microempresas - ME, empresas de pequeno porte - EPP ou equiparadas ou profissional autônomo para prestação de serviços na área de Engenharia Civil, conforme condições e especificações no termo de referência – Projeto Básico do Edital.</w:t>
      </w:r>
      <w:r w:rsidR="00762BD9" w:rsidRPr="007E0CF3">
        <w:rPr>
          <w:rFonts w:ascii="Bookman Old Style" w:hAnsi="Bookman Old Style"/>
          <w:szCs w:val="24"/>
          <w:lang w:eastAsia="en-US"/>
        </w:rPr>
        <w:t xml:space="preserve"> Tel.: (032) 3293-1837 e </w:t>
      </w:r>
      <w:proofErr w:type="spellStart"/>
      <w:r w:rsidR="00762BD9" w:rsidRPr="007E0CF3">
        <w:rPr>
          <w:rFonts w:ascii="Bookman Old Style" w:hAnsi="Bookman Old Style"/>
          <w:szCs w:val="24"/>
          <w:lang w:eastAsia="en-US"/>
        </w:rPr>
        <w:t>Email</w:t>
      </w:r>
      <w:proofErr w:type="spellEnd"/>
      <w:r w:rsidR="00762BD9" w:rsidRPr="007E0CF3">
        <w:rPr>
          <w:rFonts w:ascii="Bookman Old Style" w:hAnsi="Bookman Old Style"/>
          <w:szCs w:val="24"/>
          <w:lang w:eastAsia="en-US"/>
        </w:rPr>
        <w:t xml:space="preserve">: </w:t>
      </w:r>
      <w:hyperlink r:id="rId8" w:history="1">
        <w:r w:rsidR="00762BD9" w:rsidRPr="007E0CF3">
          <w:rPr>
            <w:rFonts w:ascii="Bookman Old Style" w:hAnsi="Bookman Old Style"/>
            <w:color w:val="0000FF"/>
            <w:szCs w:val="24"/>
            <w:u w:val="single"/>
            <w:lang w:eastAsia="en-US"/>
          </w:rPr>
          <w:t>licitacaoliberdade2017@gmail.com</w:t>
        </w:r>
      </w:hyperlink>
    </w:p>
    <w:p w:rsidR="00225E9C" w:rsidRPr="007E0CF3" w:rsidRDefault="002071B7" w:rsidP="00762BD9">
      <w:pPr>
        <w:pStyle w:val="Padro"/>
        <w:jc w:val="both"/>
        <w:rPr>
          <w:rFonts w:ascii="Bookman Old Style" w:hAnsi="Bookman Old Style" w:cs="Courier New"/>
          <w:color w:val="000000"/>
          <w:szCs w:val="24"/>
        </w:rPr>
      </w:pPr>
      <w:r w:rsidRPr="007E0CF3">
        <w:rPr>
          <w:rFonts w:ascii="Bookman Old Style" w:hAnsi="Bookman Old Style"/>
          <w:szCs w:val="24"/>
          <w:shd w:val="clear" w:color="auto" w:fill="FFFFFF"/>
        </w:rPr>
        <w:t>Liberdade</w:t>
      </w:r>
      <w:r w:rsidR="00225E9C" w:rsidRPr="007E0CF3">
        <w:rPr>
          <w:rFonts w:ascii="Bookman Old Style" w:hAnsi="Bookman Old Style"/>
          <w:szCs w:val="24"/>
          <w:shd w:val="clear" w:color="auto" w:fill="FFFFFF"/>
        </w:rPr>
        <w:t xml:space="preserve">, em </w:t>
      </w:r>
      <w:r w:rsidR="003815B6" w:rsidRPr="007E0CF3">
        <w:rPr>
          <w:rFonts w:ascii="Bookman Old Style" w:hAnsi="Bookman Old Style"/>
          <w:szCs w:val="24"/>
          <w:shd w:val="clear" w:color="auto" w:fill="FFFFFF"/>
        </w:rPr>
        <w:t>10 de Dezembro</w:t>
      </w:r>
      <w:r w:rsidR="00225E9C" w:rsidRPr="007E0CF3">
        <w:rPr>
          <w:rFonts w:ascii="Bookman Old Style" w:hAnsi="Bookman Old Style"/>
          <w:szCs w:val="24"/>
          <w:shd w:val="clear" w:color="auto" w:fill="FFFFFF"/>
        </w:rPr>
        <w:t xml:space="preserve"> de 2019. </w:t>
      </w:r>
      <w:proofErr w:type="spellStart"/>
      <w:r w:rsidR="00225E9C" w:rsidRPr="007E0CF3">
        <w:rPr>
          <w:rFonts w:ascii="Bookman Old Style" w:hAnsi="Bookman Old Style"/>
          <w:szCs w:val="24"/>
          <w:shd w:val="clear" w:color="auto" w:fill="FFFFFF"/>
        </w:rPr>
        <w:t>Eldinicy</w:t>
      </w:r>
      <w:proofErr w:type="spellEnd"/>
      <w:r w:rsidR="00225E9C" w:rsidRPr="007E0CF3">
        <w:rPr>
          <w:rFonts w:ascii="Bookman Old Style" w:hAnsi="Bookman Old Style"/>
          <w:szCs w:val="24"/>
          <w:shd w:val="clear" w:color="auto" w:fill="FFFFFF"/>
        </w:rPr>
        <w:t xml:space="preserve"> W.L.C</w:t>
      </w:r>
      <w:r w:rsidRPr="007E0CF3">
        <w:rPr>
          <w:rFonts w:ascii="Bookman Old Style" w:hAnsi="Bookman Old Style"/>
          <w:szCs w:val="24"/>
          <w:shd w:val="clear" w:color="auto" w:fill="FFFFFF"/>
        </w:rPr>
        <w:t>.</w:t>
      </w:r>
      <w:r w:rsidR="00225E9C" w:rsidRPr="007E0CF3">
        <w:rPr>
          <w:rFonts w:ascii="Bookman Old Style" w:hAnsi="Bookman Old Style"/>
          <w:szCs w:val="24"/>
          <w:shd w:val="clear" w:color="auto" w:fill="FFFFFF"/>
        </w:rPr>
        <w:t xml:space="preserve"> Faria - pregoeira municipal.</w:t>
      </w:r>
      <w:r w:rsidR="00225E9C" w:rsidRPr="007E0CF3">
        <w:rPr>
          <w:rFonts w:ascii="Bookman Old Style" w:hAnsi="Bookman Old Style"/>
          <w:szCs w:val="24"/>
          <w:shd w:val="clear" w:color="auto" w:fill="FFFFFF"/>
        </w:rPr>
        <w:tab/>
      </w:r>
    </w:p>
    <w:p w:rsidR="007E0CF3" w:rsidRPr="007E0CF3" w:rsidRDefault="007E0CF3" w:rsidP="00762BD9">
      <w:pPr>
        <w:keepNext/>
        <w:spacing w:before="240" w:after="60"/>
        <w:ind w:right="-1"/>
        <w:jc w:val="both"/>
        <w:outlineLvl w:val="0"/>
        <w:rPr>
          <w:rFonts w:ascii="Cambria" w:hAnsi="Cambria" w:cs="Aharoni"/>
          <w:lang w:bidi="he-IL"/>
        </w:rPr>
      </w:pPr>
    </w:p>
    <w:p w:rsidR="00762BD9" w:rsidRPr="007E0CF3" w:rsidRDefault="00762BD9" w:rsidP="00762BD9">
      <w:pPr>
        <w:keepNext/>
        <w:spacing w:before="240" w:after="60"/>
        <w:ind w:right="-1"/>
        <w:jc w:val="center"/>
        <w:outlineLvl w:val="0"/>
        <w:rPr>
          <w:rFonts w:ascii="Bookman Old Style" w:hAnsi="Bookman Old Style" w:cs="Calibri-BoldItalic"/>
          <w:b/>
          <w:bCs/>
          <w:iCs/>
        </w:rPr>
      </w:pPr>
      <w:r w:rsidRPr="007E0CF3">
        <w:rPr>
          <w:rFonts w:ascii="Bookman Old Style" w:hAnsi="Bookman Old Style" w:cs="Arial"/>
          <w:b/>
          <w:shd w:val="clear" w:color="auto" w:fill="FFFFFF"/>
        </w:rPr>
        <w:t>AVISO DE PRORROGAÇÃO DA ABERTURA DE LICITAÇÃO</w:t>
      </w:r>
    </w:p>
    <w:p w:rsidR="00762BD9" w:rsidRPr="007E0CF3" w:rsidRDefault="00762BD9" w:rsidP="00762BD9">
      <w:pPr>
        <w:pStyle w:val="Padro"/>
        <w:jc w:val="both"/>
        <w:rPr>
          <w:rFonts w:ascii="Bookman Old Style" w:hAnsi="Bookman Old Style"/>
          <w:szCs w:val="24"/>
          <w:shd w:val="clear" w:color="auto" w:fill="FFFFFF"/>
        </w:rPr>
      </w:pPr>
      <w:r w:rsidRPr="007E0CF3">
        <w:rPr>
          <w:rFonts w:ascii="Bookman Old Style" w:hAnsi="Bookman Old Style"/>
          <w:szCs w:val="24"/>
          <w:shd w:val="clear" w:color="auto" w:fill="FFFFFF"/>
        </w:rPr>
        <w:t>A Prefeitura Municipal de Liberdade, através de sua pregoeira, torna pública que o pregão presencial Nº038/2019, processo Nº050/2019 com abertu</w:t>
      </w:r>
      <w:r w:rsidR="00363AA7" w:rsidRPr="007E0CF3">
        <w:rPr>
          <w:rFonts w:ascii="Bookman Old Style" w:hAnsi="Bookman Old Style"/>
          <w:szCs w:val="24"/>
          <w:shd w:val="clear" w:color="auto" w:fill="FFFFFF"/>
        </w:rPr>
        <w:t>ra marcada para 20/12/2019 às 13</w:t>
      </w:r>
      <w:r w:rsidRPr="007E0CF3">
        <w:rPr>
          <w:rFonts w:ascii="Bookman Old Style" w:hAnsi="Bookman Old Style"/>
          <w:szCs w:val="24"/>
          <w:shd w:val="clear" w:color="auto" w:fill="FFFFFF"/>
        </w:rPr>
        <w:t xml:space="preserve">:30hs, fica PRORROGADO para o dia </w:t>
      </w:r>
      <w:r w:rsidRPr="007E0CF3">
        <w:rPr>
          <w:rFonts w:ascii="Bookman Old Style" w:hAnsi="Bookman Old Style"/>
          <w:b/>
          <w:szCs w:val="24"/>
          <w:shd w:val="clear" w:color="auto" w:fill="FFFFFF"/>
        </w:rPr>
        <w:t>08/01/2020 às 13:30hs</w:t>
      </w:r>
      <w:r w:rsidRPr="007E0CF3">
        <w:rPr>
          <w:rFonts w:ascii="Bookman Old Style" w:hAnsi="Bookman Old Style"/>
          <w:szCs w:val="24"/>
          <w:shd w:val="clear" w:color="auto" w:fill="FFFFFF"/>
        </w:rPr>
        <w:t xml:space="preserve">. Permanecendo inalteradas todas as cláusulas do edital. Objeto: </w:t>
      </w:r>
      <w:r w:rsidRPr="007E0CF3">
        <w:rPr>
          <w:rFonts w:ascii="Bookman Old Style" w:hAnsi="Bookman Old Style" w:cs="Arial"/>
          <w:szCs w:val="24"/>
          <w:lang w:eastAsia="en-US"/>
        </w:rPr>
        <w:t xml:space="preserve">Registro de Preços para eventual e futura contratação de </w:t>
      </w:r>
      <w:r w:rsidRPr="007E0CF3">
        <w:rPr>
          <w:rFonts w:ascii="Bookman Old Style" w:hAnsi="Bookman Old Style"/>
          <w:szCs w:val="24"/>
          <w:lang w:eastAsia="en-US"/>
        </w:rPr>
        <w:t xml:space="preserve">microempresas - ME, empresas de pequeno porte - EPP ou equiparadas visando a aquisições de insulina para a Rede Farmácia de Minas da Prefeitura Municipal de Liberdade, conforme condições e especificações contidas no Anexo II do edital. Tel.: (032) 3293-1837 e </w:t>
      </w:r>
      <w:proofErr w:type="spellStart"/>
      <w:r w:rsidRPr="007E0CF3">
        <w:rPr>
          <w:rFonts w:ascii="Bookman Old Style" w:hAnsi="Bookman Old Style"/>
          <w:szCs w:val="24"/>
          <w:lang w:eastAsia="en-US"/>
        </w:rPr>
        <w:t>Email</w:t>
      </w:r>
      <w:proofErr w:type="spellEnd"/>
      <w:r w:rsidRPr="007E0CF3">
        <w:rPr>
          <w:rFonts w:ascii="Bookman Old Style" w:hAnsi="Bookman Old Style"/>
          <w:szCs w:val="24"/>
          <w:lang w:eastAsia="en-US"/>
        </w:rPr>
        <w:t xml:space="preserve">: </w:t>
      </w:r>
      <w:hyperlink r:id="rId9" w:history="1">
        <w:r w:rsidRPr="007E0CF3">
          <w:rPr>
            <w:rFonts w:ascii="Bookman Old Style" w:hAnsi="Bookman Old Style"/>
            <w:color w:val="0000FF"/>
            <w:szCs w:val="24"/>
            <w:u w:val="single"/>
            <w:lang w:eastAsia="en-US"/>
          </w:rPr>
          <w:t>licitacaoliberdade2017@gmail.com</w:t>
        </w:r>
      </w:hyperlink>
    </w:p>
    <w:p w:rsidR="00762BD9" w:rsidRPr="007E0CF3" w:rsidRDefault="00762BD9" w:rsidP="00762BD9">
      <w:pPr>
        <w:pStyle w:val="Padro"/>
        <w:jc w:val="both"/>
        <w:rPr>
          <w:rFonts w:ascii="Bookman Old Style" w:hAnsi="Bookman Old Style" w:cs="Courier New"/>
          <w:color w:val="000000"/>
          <w:szCs w:val="24"/>
        </w:rPr>
      </w:pPr>
      <w:r w:rsidRPr="007E0CF3">
        <w:rPr>
          <w:rFonts w:ascii="Bookman Old Style" w:hAnsi="Bookman Old Style"/>
          <w:szCs w:val="24"/>
          <w:shd w:val="clear" w:color="auto" w:fill="FFFFFF"/>
        </w:rPr>
        <w:t xml:space="preserve">Liberdade, em 10 de Dezembro de 2019. </w:t>
      </w:r>
      <w:proofErr w:type="spellStart"/>
      <w:r w:rsidRPr="007E0CF3">
        <w:rPr>
          <w:rFonts w:ascii="Bookman Old Style" w:hAnsi="Bookman Old Style"/>
          <w:szCs w:val="24"/>
          <w:shd w:val="clear" w:color="auto" w:fill="FFFFFF"/>
        </w:rPr>
        <w:t>Eldinicy</w:t>
      </w:r>
      <w:proofErr w:type="spellEnd"/>
      <w:r w:rsidRPr="007E0CF3">
        <w:rPr>
          <w:rFonts w:ascii="Bookman Old Style" w:hAnsi="Bookman Old Style"/>
          <w:szCs w:val="24"/>
          <w:shd w:val="clear" w:color="auto" w:fill="FFFFFF"/>
        </w:rPr>
        <w:t xml:space="preserve"> W.L.C. Faria - pregoeira municipal.</w:t>
      </w:r>
      <w:r w:rsidRPr="007E0CF3">
        <w:rPr>
          <w:rFonts w:ascii="Bookman Old Style" w:hAnsi="Bookman Old Style"/>
          <w:szCs w:val="24"/>
          <w:shd w:val="clear" w:color="auto" w:fill="FFFFFF"/>
        </w:rPr>
        <w:tab/>
      </w:r>
    </w:p>
    <w:p w:rsidR="00762BD9" w:rsidRPr="007E0CF3" w:rsidRDefault="00762BD9" w:rsidP="004E7CAC">
      <w:pPr>
        <w:ind w:left="360" w:right="180"/>
        <w:jc w:val="center"/>
        <w:rPr>
          <w:sz w:val="28"/>
          <w:szCs w:val="28"/>
        </w:rPr>
      </w:pPr>
      <w:bookmarkStart w:id="0" w:name="_GoBack"/>
      <w:bookmarkEnd w:id="0"/>
    </w:p>
    <w:sectPr w:rsidR="00762BD9" w:rsidRPr="007E0CF3" w:rsidSect="009864F4">
      <w:headerReference w:type="default" r:id="rId10"/>
      <w:footerReference w:type="default" r:id="rId11"/>
      <w:pgSz w:w="11906" w:h="16838"/>
      <w:pgMar w:top="2155" w:right="141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2B" w:rsidRDefault="00386C2B" w:rsidP="006E10E7">
      <w:r>
        <w:separator/>
      </w:r>
    </w:p>
  </w:endnote>
  <w:endnote w:type="continuationSeparator" w:id="0">
    <w:p w:rsidR="00386C2B" w:rsidRDefault="00386C2B" w:rsidP="006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F4" w:rsidRDefault="009864F4" w:rsidP="009864F4">
    <w:pPr>
      <w:pStyle w:val="Ttulo2"/>
      <w:pBdr>
        <w:bottom w:val="single" w:sz="12" w:space="1" w:color="auto"/>
      </w:pBdr>
      <w:ind w:right="360"/>
    </w:pPr>
  </w:p>
  <w:p w:rsidR="009864F4" w:rsidRDefault="009864F4" w:rsidP="009864F4">
    <w:pPr>
      <w:pStyle w:val="Ttulo2"/>
      <w:rPr>
        <w:sz w:val="22"/>
        <w:szCs w:val="22"/>
      </w:rPr>
    </w:pPr>
    <w:r>
      <w:rPr>
        <w:sz w:val="22"/>
        <w:szCs w:val="22"/>
      </w:rPr>
      <w:t xml:space="preserve">               Rua Geraldo Magela de B. Mendes, 121 - Centro. Telefax: (32) 3293-1837</w:t>
    </w:r>
  </w:p>
  <w:p w:rsidR="009864F4" w:rsidRDefault="009864F4" w:rsidP="009864F4">
    <w:pPr>
      <w:pStyle w:val="Rodap"/>
      <w:tabs>
        <w:tab w:val="clear" w:pos="8504"/>
        <w:tab w:val="right" w:pos="8931"/>
      </w:tabs>
      <w:ind w:left="-993"/>
      <w:jc w:val="center"/>
      <w:rPr>
        <w:rFonts w:ascii="Arial" w:hAnsi="Arial"/>
        <w:sz w:val="22"/>
        <w:szCs w:val="22"/>
      </w:rPr>
    </w:pPr>
    <w:r>
      <w:rPr>
        <w:rFonts w:ascii="Arial" w:hAnsi="Arial"/>
      </w:rPr>
      <w:t xml:space="preserve">      E-mail: Setor de Licitação: licitacaoliberdade2017@gmail.com</w:t>
    </w:r>
  </w:p>
  <w:p w:rsidR="009864F4" w:rsidRDefault="009864F4" w:rsidP="009864F4">
    <w:pPr>
      <w:pStyle w:val="Rodap"/>
      <w:rPr>
        <w:rFonts w:ascii="Calibri" w:hAnsi="Calibri"/>
        <w:szCs w:val="18"/>
      </w:rPr>
    </w:pPr>
  </w:p>
  <w:p w:rsidR="00770BB5" w:rsidRPr="009864F4" w:rsidRDefault="00770BB5" w:rsidP="00986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2B" w:rsidRDefault="00386C2B" w:rsidP="006E10E7">
      <w:r>
        <w:separator/>
      </w:r>
    </w:p>
  </w:footnote>
  <w:footnote w:type="continuationSeparator" w:id="0">
    <w:p w:rsidR="00386C2B" w:rsidRDefault="00386C2B" w:rsidP="006E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B5" w:rsidRDefault="00386C2B" w:rsidP="00770BB5">
    <w:pPr>
      <w:pStyle w:val="Ttulo6"/>
      <w:ind w:left="1418"/>
      <w:rPr>
        <w:spacing w:val="2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31.35pt;margin-top:-11.45pt;width:81.45pt;height:6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" o:allowincell="f" strokecolor="white">
          <v:textbox style="mso-next-textbox:#Text Box 1">
            <w:txbxContent>
              <w:p w:rsidR="00770BB5" w:rsidRDefault="00770BB5" w:rsidP="00770BB5">
                <w:r w:rsidRPr="005F4C50">
                  <w:rPr>
                    <w:b/>
                    <w:sz w:val="20"/>
                  </w:rPr>
                  <w:object w:dxaOrig="1342" w:dyaOrig="113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3.75pt;height:53.25pt" o:ole="" fillcolor="window">
                      <v:imagedata r:id="rId1" o:title=""/>
                    </v:shape>
                    <o:OLEObject Type="Embed" ProgID="CorelDraw.Gráficos.6" ShapeID="_x0000_i1025" DrawAspect="Content" ObjectID="_1637488362" r:id="rId2"/>
                  </w:object>
                </w:r>
              </w:p>
            </w:txbxContent>
          </v:textbox>
        </v:shape>
      </w:pict>
    </w:r>
    <w:r w:rsidR="00770BB5">
      <w:rPr>
        <w:spacing w:val="20"/>
        <w:sz w:val="16"/>
      </w:rPr>
      <w:t xml:space="preserve"> </w:t>
    </w:r>
  </w:p>
  <w:p w:rsidR="00770BB5" w:rsidRDefault="00770BB5" w:rsidP="00770BB5">
    <w:pPr>
      <w:pStyle w:val="Ttulo6"/>
      <w:ind w:left="567"/>
      <w:rPr>
        <w:rFonts w:ascii="Bookman Old Style" w:hAnsi="Bookman Old Style"/>
        <w:spacing w:val="20"/>
      </w:rPr>
    </w:pPr>
    <w:r>
      <w:rPr>
        <w:rFonts w:ascii="Bookman Old Style" w:hAnsi="Bookman Old Style"/>
        <w:spacing w:val="20"/>
      </w:rPr>
      <w:t>PREFEITURA MUNICIPAL DE LIBERDADE</w:t>
    </w:r>
  </w:p>
  <w:p w:rsidR="00770BB5" w:rsidRDefault="00770BB5" w:rsidP="00770BB5">
    <w:pPr>
      <w:ind w:left="567" w:firstLine="567"/>
      <w:jc w:val="center"/>
      <w:rPr>
        <w:rFonts w:ascii="Arial" w:hAnsi="Arial"/>
        <w:sz w:val="22"/>
      </w:rPr>
    </w:pPr>
  </w:p>
  <w:p w:rsidR="00770BB5" w:rsidRDefault="00770BB5" w:rsidP="00770BB5">
    <w:pPr>
      <w:pStyle w:val="Ttulo3"/>
      <w:ind w:left="567"/>
    </w:pPr>
    <w:r>
      <w:t>CEP. 37350-000 - ESTADO DE MINAS GERAIS</w:t>
    </w:r>
  </w:p>
  <w:p w:rsidR="006E10E7" w:rsidRDefault="006E10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57AB"/>
    <w:multiLevelType w:val="multilevel"/>
    <w:tmpl w:val="287C7C9A"/>
    <w:lvl w:ilvl="0">
      <w:start w:val="1"/>
      <w:numFmt w:val="decimal"/>
      <w:lvlText w:val="%1."/>
      <w:lvlJc w:val="left"/>
      <w:pPr>
        <w:ind w:left="510" w:hanging="510"/>
      </w:pPr>
      <w:rPr>
        <w:rFonts w:cs="Courier New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Courier New"/>
      </w:rPr>
    </w:lvl>
  </w:abstractNum>
  <w:abstractNum w:abstractNumId="1">
    <w:nsid w:val="6F5E344E"/>
    <w:multiLevelType w:val="hybridMultilevel"/>
    <w:tmpl w:val="09D45C4E"/>
    <w:lvl w:ilvl="0" w:tplc="8206A7A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128"/>
    <w:rsid w:val="00001A24"/>
    <w:rsid w:val="00004977"/>
    <w:rsid w:val="00011FE2"/>
    <w:rsid w:val="00024B2A"/>
    <w:rsid w:val="0004008E"/>
    <w:rsid w:val="0004142F"/>
    <w:rsid w:val="000417C6"/>
    <w:rsid w:val="000449D1"/>
    <w:rsid w:val="00046EFD"/>
    <w:rsid w:val="00056635"/>
    <w:rsid w:val="0006404D"/>
    <w:rsid w:val="00065F2A"/>
    <w:rsid w:val="0007256A"/>
    <w:rsid w:val="000760DB"/>
    <w:rsid w:val="0007629E"/>
    <w:rsid w:val="00077175"/>
    <w:rsid w:val="00080258"/>
    <w:rsid w:val="000807F5"/>
    <w:rsid w:val="00080A4C"/>
    <w:rsid w:val="000947DB"/>
    <w:rsid w:val="000B09C6"/>
    <w:rsid w:val="000C1FFB"/>
    <w:rsid w:val="000C76BE"/>
    <w:rsid w:val="000D226F"/>
    <w:rsid w:val="000D242D"/>
    <w:rsid w:val="000E3BEF"/>
    <w:rsid w:val="000F0DAC"/>
    <w:rsid w:val="000F6124"/>
    <w:rsid w:val="00105E68"/>
    <w:rsid w:val="00106D69"/>
    <w:rsid w:val="00121FEF"/>
    <w:rsid w:val="00123EB2"/>
    <w:rsid w:val="00130DCA"/>
    <w:rsid w:val="00130E77"/>
    <w:rsid w:val="00132F56"/>
    <w:rsid w:val="00137B23"/>
    <w:rsid w:val="00140E40"/>
    <w:rsid w:val="00152D21"/>
    <w:rsid w:val="00153185"/>
    <w:rsid w:val="00153E2F"/>
    <w:rsid w:val="00160157"/>
    <w:rsid w:val="00164332"/>
    <w:rsid w:val="0016538E"/>
    <w:rsid w:val="00174FD7"/>
    <w:rsid w:val="00176C87"/>
    <w:rsid w:val="00187806"/>
    <w:rsid w:val="001928C6"/>
    <w:rsid w:val="0019319E"/>
    <w:rsid w:val="00193291"/>
    <w:rsid w:val="00195DBD"/>
    <w:rsid w:val="001A764A"/>
    <w:rsid w:val="001B1ADA"/>
    <w:rsid w:val="001C2CB4"/>
    <w:rsid w:val="001C5643"/>
    <w:rsid w:val="001D6DA1"/>
    <w:rsid w:val="001E2032"/>
    <w:rsid w:val="001E48CD"/>
    <w:rsid w:val="001E48DF"/>
    <w:rsid w:val="001E49D5"/>
    <w:rsid w:val="001F0A7F"/>
    <w:rsid w:val="001F188F"/>
    <w:rsid w:val="001F2328"/>
    <w:rsid w:val="00200EC2"/>
    <w:rsid w:val="002067D2"/>
    <w:rsid w:val="00206FA0"/>
    <w:rsid w:val="002071B7"/>
    <w:rsid w:val="00211BFB"/>
    <w:rsid w:val="00213756"/>
    <w:rsid w:val="00222657"/>
    <w:rsid w:val="00225E9C"/>
    <w:rsid w:val="002275E5"/>
    <w:rsid w:val="00227E08"/>
    <w:rsid w:val="00236E67"/>
    <w:rsid w:val="002416EF"/>
    <w:rsid w:val="002500B5"/>
    <w:rsid w:val="00266EE4"/>
    <w:rsid w:val="00270F71"/>
    <w:rsid w:val="002710B9"/>
    <w:rsid w:val="00271E4F"/>
    <w:rsid w:val="00281933"/>
    <w:rsid w:val="002846A5"/>
    <w:rsid w:val="00286D3E"/>
    <w:rsid w:val="002871AF"/>
    <w:rsid w:val="002872C6"/>
    <w:rsid w:val="00292A4B"/>
    <w:rsid w:val="00295276"/>
    <w:rsid w:val="002961E0"/>
    <w:rsid w:val="002A4082"/>
    <w:rsid w:val="002A4A8F"/>
    <w:rsid w:val="002A636A"/>
    <w:rsid w:val="002B06D3"/>
    <w:rsid w:val="002B2827"/>
    <w:rsid w:val="002B30D9"/>
    <w:rsid w:val="002B5D1F"/>
    <w:rsid w:val="002C17DB"/>
    <w:rsid w:val="002C1F33"/>
    <w:rsid w:val="002E24AC"/>
    <w:rsid w:val="002F111C"/>
    <w:rsid w:val="002F1A3F"/>
    <w:rsid w:val="002F652D"/>
    <w:rsid w:val="002F6E0B"/>
    <w:rsid w:val="00303C7A"/>
    <w:rsid w:val="00306C11"/>
    <w:rsid w:val="00307266"/>
    <w:rsid w:val="00312528"/>
    <w:rsid w:val="00315276"/>
    <w:rsid w:val="00326020"/>
    <w:rsid w:val="0032678F"/>
    <w:rsid w:val="00326B17"/>
    <w:rsid w:val="003270AD"/>
    <w:rsid w:val="0033102B"/>
    <w:rsid w:val="00337AAF"/>
    <w:rsid w:val="00342EC9"/>
    <w:rsid w:val="0035165E"/>
    <w:rsid w:val="00362C15"/>
    <w:rsid w:val="00363177"/>
    <w:rsid w:val="003635CD"/>
    <w:rsid w:val="00363AA7"/>
    <w:rsid w:val="00374D6B"/>
    <w:rsid w:val="003815B6"/>
    <w:rsid w:val="00386C2B"/>
    <w:rsid w:val="00386D9C"/>
    <w:rsid w:val="00387EA8"/>
    <w:rsid w:val="00392442"/>
    <w:rsid w:val="003A7851"/>
    <w:rsid w:val="003B3441"/>
    <w:rsid w:val="003C0D41"/>
    <w:rsid w:val="003C3AB8"/>
    <w:rsid w:val="003D1646"/>
    <w:rsid w:val="003D26D9"/>
    <w:rsid w:val="003E1019"/>
    <w:rsid w:val="003F0E78"/>
    <w:rsid w:val="003F210A"/>
    <w:rsid w:val="003F53F0"/>
    <w:rsid w:val="00404A89"/>
    <w:rsid w:val="004050B4"/>
    <w:rsid w:val="00416737"/>
    <w:rsid w:val="0042192D"/>
    <w:rsid w:val="004235B2"/>
    <w:rsid w:val="0042683A"/>
    <w:rsid w:val="0043172C"/>
    <w:rsid w:val="004404C0"/>
    <w:rsid w:val="00442CC1"/>
    <w:rsid w:val="00445CAE"/>
    <w:rsid w:val="00450A16"/>
    <w:rsid w:val="00457B97"/>
    <w:rsid w:val="00461529"/>
    <w:rsid w:val="00463EBB"/>
    <w:rsid w:val="0046490E"/>
    <w:rsid w:val="00467CEE"/>
    <w:rsid w:val="004713C3"/>
    <w:rsid w:val="004807B0"/>
    <w:rsid w:val="004826E5"/>
    <w:rsid w:val="004836F3"/>
    <w:rsid w:val="00490356"/>
    <w:rsid w:val="00490722"/>
    <w:rsid w:val="00497C5D"/>
    <w:rsid w:val="004B0291"/>
    <w:rsid w:val="004B1714"/>
    <w:rsid w:val="004B2CDE"/>
    <w:rsid w:val="004B6D29"/>
    <w:rsid w:val="004C78C2"/>
    <w:rsid w:val="004D2F2D"/>
    <w:rsid w:val="004D432E"/>
    <w:rsid w:val="004E7CAC"/>
    <w:rsid w:val="004F3EC3"/>
    <w:rsid w:val="004F4AE0"/>
    <w:rsid w:val="004F6755"/>
    <w:rsid w:val="005016AA"/>
    <w:rsid w:val="005024B5"/>
    <w:rsid w:val="005109CE"/>
    <w:rsid w:val="005126D9"/>
    <w:rsid w:val="00515FFB"/>
    <w:rsid w:val="00520BD4"/>
    <w:rsid w:val="00520ECC"/>
    <w:rsid w:val="00521F68"/>
    <w:rsid w:val="00527029"/>
    <w:rsid w:val="00531E74"/>
    <w:rsid w:val="0053490D"/>
    <w:rsid w:val="0054139B"/>
    <w:rsid w:val="00555A34"/>
    <w:rsid w:val="005568ED"/>
    <w:rsid w:val="00556DC4"/>
    <w:rsid w:val="00557DDF"/>
    <w:rsid w:val="00571FB4"/>
    <w:rsid w:val="00576E74"/>
    <w:rsid w:val="00582B26"/>
    <w:rsid w:val="00592E95"/>
    <w:rsid w:val="0059533D"/>
    <w:rsid w:val="00595A66"/>
    <w:rsid w:val="0059671B"/>
    <w:rsid w:val="005B3243"/>
    <w:rsid w:val="005B393B"/>
    <w:rsid w:val="005C36E9"/>
    <w:rsid w:val="005C52DB"/>
    <w:rsid w:val="005E6098"/>
    <w:rsid w:val="005F67A2"/>
    <w:rsid w:val="00602A80"/>
    <w:rsid w:val="006031C6"/>
    <w:rsid w:val="00610760"/>
    <w:rsid w:val="0061759F"/>
    <w:rsid w:val="00621485"/>
    <w:rsid w:val="0062402F"/>
    <w:rsid w:val="00630A68"/>
    <w:rsid w:val="006326EF"/>
    <w:rsid w:val="006400B8"/>
    <w:rsid w:val="00653BF5"/>
    <w:rsid w:val="006573FD"/>
    <w:rsid w:val="00666F92"/>
    <w:rsid w:val="006716F1"/>
    <w:rsid w:val="006718E6"/>
    <w:rsid w:val="0067767C"/>
    <w:rsid w:val="00681C3A"/>
    <w:rsid w:val="006B0D13"/>
    <w:rsid w:val="006B4EA0"/>
    <w:rsid w:val="006B4EE4"/>
    <w:rsid w:val="006B6873"/>
    <w:rsid w:val="006D692F"/>
    <w:rsid w:val="006E040C"/>
    <w:rsid w:val="006E10E7"/>
    <w:rsid w:val="006E1B34"/>
    <w:rsid w:val="006E2EAD"/>
    <w:rsid w:val="00701126"/>
    <w:rsid w:val="00710BFB"/>
    <w:rsid w:val="00713D90"/>
    <w:rsid w:val="00714073"/>
    <w:rsid w:val="0071679C"/>
    <w:rsid w:val="00717905"/>
    <w:rsid w:val="00717C0B"/>
    <w:rsid w:val="00722EA8"/>
    <w:rsid w:val="0074004D"/>
    <w:rsid w:val="007431D2"/>
    <w:rsid w:val="00745639"/>
    <w:rsid w:val="00746A59"/>
    <w:rsid w:val="00754D09"/>
    <w:rsid w:val="0075541F"/>
    <w:rsid w:val="00762BD9"/>
    <w:rsid w:val="00762C3B"/>
    <w:rsid w:val="00770BB5"/>
    <w:rsid w:val="00770C73"/>
    <w:rsid w:val="00770FFA"/>
    <w:rsid w:val="00773890"/>
    <w:rsid w:val="007772C9"/>
    <w:rsid w:val="007A1C9B"/>
    <w:rsid w:val="007A204A"/>
    <w:rsid w:val="007A388D"/>
    <w:rsid w:val="007A799E"/>
    <w:rsid w:val="007C1C10"/>
    <w:rsid w:val="007C222F"/>
    <w:rsid w:val="007C3809"/>
    <w:rsid w:val="007C58C8"/>
    <w:rsid w:val="007D1054"/>
    <w:rsid w:val="007D6739"/>
    <w:rsid w:val="007E0CF3"/>
    <w:rsid w:val="007E64C3"/>
    <w:rsid w:val="007E7985"/>
    <w:rsid w:val="007F1BC4"/>
    <w:rsid w:val="007F5DD2"/>
    <w:rsid w:val="00804A5B"/>
    <w:rsid w:val="0080655D"/>
    <w:rsid w:val="0081143F"/>
    <w:rsid w:val="00812211"/>
    <w:rsid w:val="00817BEC"/>
    <w:rsid w:val="00825481"/>
    <w:rsid w:val="00827FBE"/>
    <w:rsid w:val="0083413B"/>
    <w:rsid w:val="00843098"/>
    <w:rsid w:val="00844CBB"/>
    <w:rsid w:val="008564F1"/>
    <w:rsid w:val="00861A6D"/>
    <w:rsid w:val="00862254"/>
    <w:rsid w:val="0086405A"/>
    <w:rsid w:val="008648C0"/>
    <w:rsid w:val="008679A5"/>
    <w:rsid w:val="00873488"/>
    <w:rsid w:val="00874198"/>
    <w:rsid w:val="00885F71"/>
    <w:rsid w:val="0089360B"/>
    <w:rsid w:val="0089491D"/>
    <w:rsid w:val="00896D1B"/>
    <w:rsid w:val="008A242D"/>
    <w:rsid w:val="008A6738"/>
    <w:rsid w:val="008B0DCE"/>
    <w:rsid w:val="008B2208"/>
    <w:rsid w:val="008C03C6"/>
    <w:rsid w:val="008C21B8"/>
    <w:rsid w:val="008D30DA"/>
    <w:rsid w:val="008D69DF"/>
    <w:rsid w:val="008E2AAA"/>
    <w:rsid w:val="00902BA9"/>
    <w:rsid w:val="00904A25"/>
    <w:rsid w:val="0091310F"/>
    <w:rsid w:val="0091678A"/>
    <w:rsid w:val="009265FC"/>
    <w:rsid w:val="00936A28"/>
    <w:rsid w:val="00946562"/>
    <w:rsid w:val="00954743"/>
    <w:rsid w:val="0095539F"/>
    <w:rsid w:val="00955530"/>
    <w:rsid w:val="00962633"/>
    <w:rsid w:val="00964A1D"/>
    <w:rsid w:val="0097492E"/>
    <w:rsid w:val="0097544A"/>
    <w:rsid w:val="009767A1"/>
    <w:rsid w:val="00981E19"/>
    <w:rsid w:val="00985CB0"/>
    <w:rsid w:val="0098622C"/>
    <w:rsid w:val="009864F4"/>
    <w:rsid w:val="0099015D"/>
    <w:rsid w:val="009940E0"/>
    <w:rsid w:val="00995BF1"/>
    <w:rsid w:val="00995D3E"/>
    <w:rsid w:val="009A21D8"/>
    <w:rsid w:val="009A6E73"/>
    <w:rsid w:val="009B43D5"/>
    <w:rsid w:val="009B528F"/>
    <w:rsid w:val="009C3911"/>
    <w:rsid w:val="009D2E27"/>
    <w:rsid w:val="009D7F5D"/>
    <w:rsid w:val="009E1870"/>
    <w:rsid w:val="009E6F2E"/>
    <w:rsid w:val="009F17E5"/>
    <w:rsid w:val="009F52DC"/>
    <w:rsid w:val="009F5BF7"/>
    <w:rsid w:val="00A03593"/>
    <w:rsid w:val="00A03D47"/>
    <w:rsid w:val="00A046FC"/>
    <w:rsid w:val="00A04872"/>
    <w:rsid w:val="00A119DF"/>
    <w:rsid w:val="00A130FF"/>
    <w:rsid w:val="00A14FC6"/>
    <w:rsid w:val="00A20599"/>
    <w:rsid w:val="00A229A4"/>
    <w:rsid w:val="00A22E67"/>
    <w:rsid w:val="00A32AB8"/>
    <w:rsid w:val="00A33685"/>
    <w:rsid w:val="00A40041"/>
    <w:rsid w:val="00A46D27"/>
    <w:rsid w:val="00A508BD"/>
    <w:rsid w:val="00A536B5"/>
    <w:rsid w:val="00A53A37"/>
    <w:rsid w:val="00A62623"/>
    <w:rsid w:val="00A67AE2"/>
    <w:rsid w:val="00A7110E"/>
    <w:rsid w:val="00A71536"/>
    <w:rsid w:val="00A75487"/>
    <w:rsid w:val="00A83CDF"/>
    <w:rsid w:val="00A90CB1"/>
    <w:rsid w:val="00A93498"/>
    <w:rsid w:val="00AA190E"/>
    <w:rsid w:val="00AA6590"/>
    <w:rsid w:val="00AB0BB1"/>
    <w:rsid w:val="00AB1073"/>
    <w:rsid w:val="00AC149E"/>
    <w:rsid w:val="00AC23DA"/>
    <w:rsid w:val="00AC4792"/>
    <w:rsid w:val="00AC5F1F"/>
    <w:rsid w:val="00AC7381"/>
    <w:rsid w:val="00AD00EE"/>
    <w:rsid w:val="00AD180E"/>
    <w:rsid w:val="00AE06E4"/>
    <w:rsid w:val="00AE5BC5"/>
    <w:rsid w:val="00AE716D"/>
    <w:rsid w:val="00AE77D8"/>
    <w:rsid w:val="00AF38FD"/>
    <w:rsid w:val="00B01D87"/>
    <w:rsid w:val="00B0737A"/>
    <w:rsid w:val="00B165ED"/>
    <w:rsid w:val="00B206E6"/>
    <w:rsid w:val="00B20BF4"/>
    <w:rsid w:val="00B26DAC"/>
    <w:rsid w:val="00B27367"/>
    <w:rsid w:val="00B36CEA"/>
    <w:rsid w:val="00B43D43"/>
    <w:rsid w:val="00B44209"/>
    <w:rsid w:val="00B50EE3"/>
    <w:rsid w:val="00B532C8"/>
    <w:rsid w:val="00B65882"/>
    <w:rsid w:val="00B7099D"/>
    <w:rsid w:val="00B765C9"/>
    <w:rsid w:val="00B76BDC"/>
    <w:rsid w:val="00B92A25"/>
    <w:rsid w:val="00BA1292"/>
    <w:rsid w:val="00BA7DE1"/>
    <w:rsid w:val="00BB1A18"/>
    <w:rsid w:val="00BB2449"/>
    <w:rsid w:val="00BB6663"/>
    <w:rsid w:val="00BB7D23"/>
    <w:rsid w:val="00BC386B"/>
    <w:rsid w:val="00BC58EB"/>
    <w:rsid w:val="00BD7647"/>
    <w:rsid w:val="00BE1F9B"/>
    <w:rsid w:val="00C04415"/>
    <w:rsid w:val="00C12ACB"/>
    <w:rsid w:val="00C25B27"/>
    <w:rsid w:val="00C374C0"/>
    <w:rsid w:val="00C405A8"/>
    <w:rsid w:val="00C40FE2"/>
    <w:rsid w:val="00C42EA0"/>
    <w:rsid w:val="00C540D9"/>
    <w:rsid w:val="00C563CD"/>
    <w:rsid w:val="00C73B9C"/>
    <w:rsid w:val="00C80E62"/>
    <w:rsid w:val="00C941B8"/>
    <w:rsid w:val="00C95B8E"/>
    <w:rsid w:val="00CA48E9"/>
    <w:rsid w:val="00CA74C6"/>
    <w:rsid w:val="00CC331D"/>
    <w:rsid w:val="00CD199F"/>
    <w:rsid w:val="00CD7E60"/>
    <w:rsid w:val="00CE169A"/>
    <w:rsid w:val="00CE2215"/>
    <w:rsid w:val="00CE2C9B"/>
    <w:rsid w:val="00CE4A2E"/>
    <w:rsid w:val="00CF018A"/>
    <w:rsid w:val="00CF0E9F"/>
    <w:rsid w:val="00CF2FDD"/>
    <w:rsid w:val="00CF657E"/>
    <w:rsid w:val="00CF6E9B"/>
    <w:rsid w:val="00D13251"/>
    <w:rsid w:val="00D136C8"/>
    <w:rsid w:val="00D1583D"/>
    <w:rsid w:val="00D173FC"/>
    <w:rsid w:val="00D17E16"/>
    <w:rsid w:val="00D246D9"/>
    <w:rsid w:val="00D343FD"/>
    <w:rsid w:val="00D42CBD"/>
    <w:rsid w:val="00D4319B"/>
    <w:rsid w:val="00D43305"/>
    <w:rsid w:val="00D4521B"/>
    <w:rsid w:val="00D55D13"/>
    <w:rsid w:val="00D5613E"/>
    <w:rsid w:val="00D62585"/>
    <w:rsid w:val="00D6333E"/>
    <w:rsid w:val="00D8250F"/>
    <w:rsid w:val="00D85E1A"/>
    <w:rsid w:val="00D86129"/>
    <w:rsid w:val="00D912F8"/>
    <w:rsid w:val="00D957D7"/>
    <w:rsid w:val="00D963B7"/>
    <w:rsid w:val="00D9717B"/>
    <w:rsid w:val="00DB08DB"/>
    <w:rsid w:val="00DB4371"/>
    <w:rsid w:val="00DC25E3"/>
    <w:rsid w:val="00DC4888"/>
    <w:rsid w:val="00DC4CF5"/>
    <w:rsid w:val="00DC6DC7"/>
    <w:rsid w:val="00DE0137"/>
    <w:rsid w:val="00DE62E4"/>
    <w:rsid w:val="00DE7D2A"/>
    <w:rsid w:val="00DF493F"/>
    <w:rsid w:val="00DF610E"/>
    <w:rsid w:val="00DF6C2E"/>
    <w:rsid w:val="00DF731E"/>
    <w:rsid w:val="00E00D5D"/>
    <w:rsid w:val="00E0302C"/>
    <w:rsid w:val="00E068FD"/>
    <w:rsid w:val="00E1276F"/>
    <w:rsid w:val="00E12B8E"/>
    <w:rsid w:val="00E17A75"/>
    <w:rsid w:val="00E257B8"/>
    <w:rsid w:val="00E37A2B"/>
    <w:rsid w:val="00E404A6"/>
    <w:rsid w:val="00E61C37"/>
    <w:rsid w:val="00E63128"/>
    <w:rsid w:val="00E66F4A"/>
    <w:rsid w:val="00E67724"/>
    <w:rsid w:val="00E72B40"/>
    <w:rsid w:val="00E77DD4"/>
    <w:rsid w:val="00E856CF"/>
    <w:rsid w:val="00E85CF5"/>
    <w:rsid w:val="00E90298"/>
    <w:rsid w:val="00EA63E2"/>
    <w:rsid w:val="00EA6CE6"/>
    <w:rsid w:val="00EB4F8E"/>
    <w:rsid w:val="00EB508D"/>
    <w:rsid w:val="00EC39F0"/>
    <w:rsid w:val="00EC4222"/>
    <w:rsid w:val="00EC52D9"/>
    <w:rsid w:val="00EC719E"/>
    <w:rsid w:val="00EE1C5A"/>
    <w:rsid w:val="00EE20DD"/>
    <w:rsid w:val="00EF0FE2"/>
    <w:rsid w:val="00EF26C3"/>
    <w:rsid w:val="00F07790"/>
    <w:rsid w:val="00F1558C"/>
    <w:rsid w:val="00F1768A"/>
    <w:rsid w:val="00F22818"/>
    <w:rsid w:val="00F33427"/>
    <w:rsid w:val="00F335BF"/>
    <w:rsid w:val="00F4540B"/>
    <w:rsid w:val="00F6569E"/>
    <w:rsid w:val="00F71962"/>
    <w:rsid w:val="00F756BA"/>
    <w:rsid w:val="00F85C18"/>
    <w:rsid w:val="00F911A0"/>
    <w:rsid w:val="00F91E57"/>
    <w:rsid w:val="00FA007A"/>
    <w:rsid w:val="00FA5148"/>
    <w:rsid w:val="00FA610C"/>
    <w:rsid w:val="00FA6413"/>
    <w:rsid w:val="00FB4ED0"/>
    <w:rsid w:val="00FB6F75"/>
    <w:rsid w:val="00FC0746"/>
    <w:rsid w:val="00FC198E"/>
    <w:rsid w:val="00FD4D1B"/>
    <w:rsid w:val="00FE147E"/>
    <w:rsid w:val="00FE644D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D2CD403-79C4-4BEC-8CF8-544FE7B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F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2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70B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70BB5"/>
    <w:pPr>
      <w:keepNext/>
      <w:ind w:firstLine="567"/>
      <w:jc w:val="center"/>
      <w:outlineLvl w:val="2"/>
    </w:pPr>
    <w:rPr>
      <w:rFonts w:ascii="Arial" w:hAnsi="Arial"/>
      <w:b/>
      <w:sz w:val="18"/>
      <w:szCs w:val="20"/>
    </w:rPr>
  </w:style>
  <w:style w:type="paragraph" w:styleId="Ttulo6">
    <w:name w:val="heading 6"/>
    <w:basedOn w:val="Normal"/>
    <w:next w:val="Normal"/>
    <w:link w:val="Ttulo6Char"/>
    <w:qFormat/>
    <w:rsid w:val="00770BB5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A610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449D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6D3"/>
    <w:pPr>
      <w:spacing w:after="120"/>
    </w:pPr>
  </w:style>
  <w:style w:type="character" w:customStyle="1" w:styleId="CorpodetextoChar">
    <w:name w:val="Corpo de texto Char"/>
    <w:link w:val="Corpodetexto"/>
    <w:rsid w:val="00A90CB1"/>
    <w:rPr>
      <w:sz w:val="24"/>
      <w:szCs w:val="24"/>
    </w:rPr>
  </w:style>
  <w:style w:type="paragraph" w:styleId="Cabealho">
    <w:name w:val="header"/>
    <w:basedOn w:val="Normal"/>
    <w:link w:val="CabealhoChar"/>
    <w:rsid w:val="006E1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E10E7"/>
    <w:rPr>
      <w:sz w:val="24"/>
      <w:szCs w:val="24"/>
    </w:rPr>
  </w:style>
  <w:style w:type="paragraph" w:styleId="Rodap">
    <w:name w:val="footer"/>
    <w:basedOn w:val="Normal"/>
    <w:link w:val="RodapChar"/>
    <w:rsid w:val="006E10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E10E7"/>
    <w:rPr>
      <w:sz w:val="24"/>
      <w:szCs w:val="24"/>
    </w:rPr>
  </w:style>
  <w:style w:type="character" w:customStyle="1" w:styleId="Ttulo3Char">
    <w:name w:val="Título 3 Char"/>
    <w:link w:val="Ttulo3"/>
    <w:rsid w:val="00770BB5"/>
    <w:rPr>
      <w:rFonts w:ascii="Arial" w:hAnsi="Arial"/>
      <w:b/>
      <w:sz w:val="18"/>
    </w:rPr>
  </w:style>
  <w:style w:type="character" w:customStyle="1" w:styleId="Ttulo6Char">
    <w:name w:val="Título 6 Char"/>
    <w:link w:val="Ttulo6"/>
    <w:rsid w:val="00770BB5"/>
    <w:rPr>
      <w:rFonts w:ascii="Arial" w:hAnsi="Arial"/>
      <w:b/>
      <w:sz w:val="28"/>
    </w:rPr>
  </w:style>
  <w:style w:type="character" w:customStyle="1" w:styleId="Ttulo2Char">
    <w:name w:val="Título 2 Char"/>
    <w:link w:val="Ttulo2"/>
    <w:semiHidden/>
    <w:rsid w:val="00770B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epargpadro1">
    <w:name w:val="Fonte parág. padrão1"/>
    <w:rsid w:val="001C2CB4"/>
  </w:style>
  <w:style w:type="character" w:styleId="Hyperlink">
    <w:name w:val="Hyperlink"/>
    <w:basedOn w:val="Fontepargpadro"/>
    <w:uiPriority w:val="99"/>
    <w:unhideWhenUsed/>
    <w:rsid w:val="006573FD"/>
    <w:rPr>
      <w:color w:val="0000FF"/>
      <w:u w:val="single"/>
    </w:rPr>
  </w:style>
  <w:style w:type="paragraph" w:customStyle="1" w:styleId="IndiceS2">
    <w:name w:val="Indice S2"/>
    <w:semiHidden/>
    <w:rsid w:val="00CF018A"/>
    <w:rPr>
      <w:rFonts w:ascii="Century Gothic" w:hAnsi="Century Gothic"/>
      <w:color w:val="000000"/>
      <w:lang w:val="en-US"/>
    </w:rPr>
  </w:style>
  <w:style w:type="character" w:customStyle="1" w:styleId="Ttulo1Char">
    <w:name w:val="Título 1 Char"/>
    <w:basedOn w:val="Fontepargpadro"/>
    <w:link w:val="Ttulo1"/>
    <w:rsid w:val="00292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DE62E4"/>
    <w:pPr>
      <w:spacing w:before="720"/>
      <w:jc w:val="center"/>
    </w:pPr>
    <w:rPr>
      <w:rFonts w:ascii="Verdana" w:hAnsi="Verdana"/>
      <w:b/>
      <w:sz w:val="20"/>
    </w:rPr>
  </w:style>
  <w:style w:type="character" w:customStyle="1" w:styleId="TtuloChar">
    <w:name w:val="Título Char"/>
    <w:basedOn w:val="Fontepargpadro"/>
    <w:link w:val="Ttulo"/>
    <w:rsid w:val="00DE62E4"/>
    <w:rPr>
      <w:rFonts w:ascii="Verdana" w:hAnsi="Verdana"/>
      <w:b/>
      <w:szCs w:val="24"/>
    </w:rPr>
  </w:style>
  <w:style w:type="character" w:customStyle="1" w:styleId="Ttulo9Char">
    <w:name w:val="Título 9 Char"/>
    <w:basedOn w:val="Fontepargpadro"/>
    <w:link w:val="Ttulo9"/>
    <w:semiHidden/>
    <w:rsid w:val="00FA6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Text21">
    <w:name w:val="Body Text 21"/>
    <w:basedOn w:val="Normal"/>
    <w:rsid w:val="00FA610C"/>
    <w:pPr>
      <w:snapToGrid w:val="0"/>
      <w:jc w:val="both"/>
    </w:pPr>
    <w:rPr>
      <w:szCs w:val="20"/>
    </w:rPr>
  </w:style>
  <w:style w:type="paragraph" w:customStyle="1" w:styleId="Padro">
    <w:name w:val="Padrão"/>
    <w:rsid w:val="000F0DAC"/>
    <w:pPr>
      <w:snapToGrid w:val="0"/>
    </w:pPr>
    <w:rPr>
      <w:sz w:val="24"/>
    </w:rPr>
  </w:style>
  <w:style w:type="paragraph" w:styleId="PargrafodaLista">
    <w:name w:val="List Paragraph"/>
    <w:basedOn w:val="Normal"/>
    <w:uiPriority w:val="34"/>
    <w:qFormat/>
    <w:rsid w:val="00227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582B26"/>
    <w:pPr>
      <w:spacing w:before="120"/>
      <w:jc w:val="both"/>
    </w:pPr>
    <w:rPr>
      <w:rFonts w:ascii="Verdana" w:hAnsi="Verdana"/>
      <w:b/>
      <w:bCs/>
      <w:sz w:val="20"/>
    </w:rPr>
  </w:style>
  <w:style w:type="character" w:customStyle="1" w:styleId="SubttuloChar">
    <w:name w:val="Subtítulo Char"/>
    <w:basedOn w:val="Fontepargpadro"/>
    <w:link w:val="Subttulo"/>
    <w:rsid w:val="00582B26"/>
    <w:rPr>
      <w:rFonts w:ascii="Verdana" w:hAnsi="Verdana"/>
      <w:b/>
      <w:bCs/>
      <w:szCs w:val="24"/>
    </w:rPr>
  </w:style>
  <w:style w:type="paragraph" w:styleId="Corpodetexto2">
    <w:name w:val="Body Text 2"/>
    <w:basedOn w:val="Normal"/>
    <w:link w:val="Corpodetexto2Char"/>
    <w:unhideWhenUsed/>
    <w:rsid w:val="004F4A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F4AE0"/>
    <w:rPr>
      <w:sz w:val="24"/>
      <w:szCs w:val="24"/>
    </w:rPr>
  </w:style>
  <w:style w:type="character" w:customStyle="1" w:styleId="CorpoChar">
    <w:name w:val="Corpo Char"/>
    <w:basedOn w:val="Fontepargpadro"/>
    <w:link w:val="Corpo"/>
    <w:semiHidden/>
    <w:locked/>
    <w:rsid w:val="007C1C10"/>
    <w:rPr>
      <w:color w:val="000000"/>
      <w:sz w:val="24"/>
      <w:lang w:val="en-US"/>
    </w:rPr>
  </w:style>
  <w:style w:type="paragraph" w:customStyle="1" w:styleId="Corpo">
    <w:name w:val="Corpo"/>
    <w:link w:val="CorpoChar"/>
    <w:semiHidden/>
    <w:rsid w:val="007C1C10"/>
    <w:rPr>
      <w:color w:val="000000"/>
      <w:sz w:val="24"/>
      <w:lang w:val="en-US"/>
    </w:rPr>
  </w:style>
  <w:style w:type="paragraph" w:customStyle="1" w:styleId="MarcadorEstiloTexto">
    <w:name w:val="Marcador_Estilo_Texto"/>
    <w:basedOn w:val="Normal"/>
    <w:autoRedefine/>
    <w:rsid w:val="00E0302C"/>
    <w:pPr>
      <w:keepLines/>
      <w:tabs>
        <w:tab w:val="left" w:pos="1843"/>
      </w:tabs>
      <w:spacing w:before="240" w:after="240"/>
      <w:ind w:left="142"/>
      <w:jc w:val="both"/>
    </w:pPr>
    <w:rPr>
      <w:rFonts w:ascii="Bookman Old Style" w:hAnsi="Bookman Old Style" w:cs="Arial"/>
      <w:snapToGrid w:val="0"/>
      <w:color w:val="00000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013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E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liberdade201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liberdade201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0710-4885-4187-AA99-1924A0CB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ORÇAMENTÁRIOS</vt:lpstr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ORÇAMENTÁRIOS</dc:title>
  <dc:subject/>
  <dc:creator>****</dc:creator>
  <cp:keywords/>
  <cp:lastModifiedBy>EUDINICE</cp:lastModifiedBy>
  <cp:revision>221</cp:revision>
  <cp:lastPrinted>2019-12-10T16:03:00Z</cp:lastPrinted>
  <dcterms:created xsi:type="dcterms:W3CDTF">2015-12-23T11:34:00Z</dcterms:created>
  <dcterms:modified xsi:type="dcterms:W3CDTF">2019-12-10T16:06:00Z</dcterms:modified>
</cp:coreProperties>
</file>