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9" w:rsidRPr="00CA1E17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1E17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5B4D78">
        <w:rPr>
          <w:rFonts w:ascii="Arial" w:hAnsi="Arial" w:cs="Arial"/>
          <w:b/>
          <w:sz w:val="28"/>
          <w:szCs w:val="28"/>
          <w:u w:val="single"/>
        </w:rPr>
        <w:t>20</w:t>
      </w:r>
      <w:r w:rsidRPr="00CA1E17">
        <w:rPr>
          <w:rFonts w:ascii="Arial" w:hAnsi="Arial" w:cs="Arial"/>
          <w:b/>
          <w:sz w:val="28"/>
          <w:szCs w:val="28"/>
          <w:u w:val="single"/>
        </w:rPr>
        <w:t>/201</w:t>
      </w:r>
      <w:r w:rsidR="005B4D78">
        <w:rPr>
          <w:rFonts w:ascii="Arial" w:hAnsi="Arial" w:cs="Arial"/>
          <w:b/>
          <w:sz w:val="28"/>
          <w:szCs w:val="28"/>
          <w:u w:val="single"/>
        </w:rPr>
        <w:t>9</w:t>
      </w:r>
    </w:p>
    <w:p w:rsidR="00995944" w:rsidRDefault="00995944" w:rsidP="0099594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995944" w:rsidRPr="00995944" w:rsidRDefault="00995944" w:rsidP="009959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5944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inciso VI, da Lei Orgânica Municipal c/</w:t>
      </w:r>
      <w:proofErr w:type="gramStart"/>
      <w:r w:rsidRPr="00995944">
        <w:rPr>
          <w:rFonts w:ascii="Arial" w:hAnsi="Arial" w:cs="Arial"/>
          <w:sz w:val="24"/>
          <w:szCs w:val="24"/>
        </w:rPr>
        <w:t>c</w:t>
      </w:r>
      <w:proofErr w:type="gramEnd"/>
      <w:r w:rsidRPr="00995944">
        <w:rPr>
          <w:rFonts w:ascii="Arial" w:hAnsi="Arial" w:cs="Arial"/>
          <w:sz w:val="24"/>
          <w:szCs w:val="24"/>
        </w:rPr>
        <w:t xml:space="preserve"> a Lei nº 1.322/2008:</w:t>
      </w:r>
    </w:p>
    <w:p w:rsidR="00995944" w:rsidRDefault="00995944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5944">
        <w:rPr>
          <w:rFonts w:ascii="Arial" w:hAnsi="Arial" w:cs="Arial"/>
          <w:b/>
          <w:sz w:val="24"/>
          <w:szCs w:val="24"/>
        </w:rPr>
        <w:t>CONSIDERANDO</w:t>
      </w:r>
      <w:r w:rsidRPr="00995944">
        <w:rPr>
          <w:rFonts w:ascii="Arial" w:hAnsi="Arial" w:cs="Arial"/>
          <w:sz w:val="24"/>
          <w:szCs w:val="24"/>
        </w:rPr>
        <w:t xml:space="preserve"> a necessidade de nomeação para a função de Coordenador do Centro de Referência da Assistência Social </w:t>
      </w:r>
      <w:r w:rsidR="002D2124">
        <w:rPr>
          <w:rFonts w:ascii="Arial" w:hAnsi="Arial" w:cs="Arial"/>
          <w:sz w:val="24"/>
          <w:szCs w:val="24"/>
        </w:rPr>
        <w:t>–</w:t>
      </w:r>
      <w:r w:rsidRPr="00995944">
        <w:rPr>
          <w:rFonts w:ascii="Arial" w:hAnsi="Arial" w:cs="Arial"/>
          <w:sz w:val="24"/>
          <w:szCs w:val="24"/>
        </w:rPr>
        <w:t xml:space="preserve"> CRAS;</w:t>
      </w:r>
    </w:p>
    <w:p w:rsidR="002D2124" w:rsidRPr="00995944" w:rsidRDefault="002D2124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212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Lei nº 1.478/2012, que cuida da estrutura administrativa municipal exclui de sua abrangência os cargos criados para atendimento aos programas do Governo Estadual e Federal;</w:t>
      </w:r>
    </w:p>
    <w:p w:rsidR="002D2124" w:rsidRDefault="002D2124" w:rsidP="002A5BE5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995944">
        <w:rPr>
          <w:rFonts w:ascii="Arial" w:hAnsi="Arial" w:cs="Arial"/>
          <w:b/>
          <w:sz w:val="24"/>
          <w:szCs w:val="24"/>
        </w:rPr>
        <w:t xml:space="preserve">CONSIDERANDO </w:t>
      </w:r>
      <w:r w:rsidRPr="00995944">
        <w:rPr>
          <w:rFonts w:ascii="Arial" w:hAnsi="Arial" w:cs="Arial"/>
          <w:sz w:val="24"/>
          <w:szCs w:val="24"/>
        </w:rPr>
        <w:t>que a Lei nº 1.322/2008 cria e autoriza a função gratificada de um profissional da área técnica do CRAS, de nível superior</w:t>
      </w:r>
      <w:r>
        <w:rPr>
          <w:rFonts w:ascii="Arial" w:hAnsi="Arial" w:cs="Arial"/>
          <w:b/>
          <w:sz w:val="24"/>
          <w:szCs w:val="24"/>
        </w:rPr>
        <w:t>;</w:t>
      </w:r>
    </w:p>
    <w:p w:rsidR="00995944" w:rsidRPr="00995944" w:rsidRDefault="00995944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5944">
        <w:rPr>
          <w:rFonts w:ascii="Arial" w:hAnsi="Arial" w:cs="Arial"/>
          <w:b/>
          <w:sz w:val="24"/>
          <w:szCs w:val="24"/>
        </w:rPr>
        <w:t xml:space="preserve">CONSIDERANDO </w:t>
      </w:r>
      <w:r w:rsidRPr="00995944">
        <w:rPr>
          <w:rFonts w:ascii="Arial" w:hAnsi="Arial" w:cs="Arial"/>
          <w:sz w:val="24"/>
          <w:szCs w:val="24"/>
        </w:rPr>
        <w:t>que a Lei nº 1.322/2008 autoriza o pagamento de gratificação para a função de Coordenador do CRAS em conformidade das orientações da Secretária de Estado de Estado de Trabalho e Desenvolvimento Social – SEDESE;</w:t>
      </w:r>
    </w:p>
    <w:p w:rsidR="002D2124" w:rsidRDefault="002D2124" w:rsidP="002A5BE5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95944" w:rsidRPr="00995944" w:rsidRDefault="00995944" w:rsidP="002A5BE5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995944">
        <w:rPr>
          <w:rFonts w:ascii="Arial" w:hAnsi="Arial" w:cs="Arial"/>
          <w:b/>
          <w:bCs/>
          <w:sz w:val="24"/>
          <w:szCs w:val="24"/>
          <w:u w:val="single"/>
        </w:rPr>
        <w:t>RESOLVE</w:t>
      </w:r>
      <w:r w:rsidRPr="00995944">
        <w:rPr>
          <w:rFonts w:ascii="Arial" w:hAnsi="Arial" w:cs="Arial"/>
          <w:b/>
          <w:bCs/>
          <w:sz w:val="24"/>
          <w:szCs w:val="24"/>
        </w:rPr>
        <w:t>:</w:t>
      </w:r>
    </w:p>
    <w:p w:rsidR="00995944" w:rsidRPr="00995944" w:rsidRDefault="00995944" w:rsidP="0099594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5944" w:rsidRPr="00995944" w:rsidRDefault="00995944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5944">
        <w:rPr>
          <w:rFonts w:ascii="Arial" w:hAnsi="Arial" w:cs="Arial"/>
          <w:b/>
          <w:bCs/>
          <w:sz w:val="24"/>
          <w:szCs w:val="24"/>
        </w:rPr>
        <w:t>Art. 1º</w:t>
      </w:r>
      <w:r w:rsidRPr="00995944">
        <w:rPr>
          <w:rFonts w:ascii="Arial" w:hAnsi="Arial" w:cs="Arial"/>
          <w:sz w:val="24"/>
          <w:szCs w:val="24"/>
        </w:rPr>
        <w:t xml:space="preserve"> - </w:t>
      </w:r>
      <w:r w:rsidR="005B4D78">
        <w:rPr>
          <w:rFonts w:ascii="Arial" w:hAnsi="Arial" w:cs="Arial"/>
          <w:b/>
          <w:sz w:val="24"/>
          <w:szCs w:val="24"/>
        </w:rPr>
        <w:t>NOME</w:t>
      </w:r>
      <w:r w:rsidR="002D2124" w:rsidRPr="002D2124">
        <w:rPr>
          <w:rFonts w:ascii="Arial" w:hAnsi="Arial" w:cs="Arial"/>
          <w:b/>
          <w:sz w:val="24"/>
          <w:szCs w:val="24"/>
        </w:rPr>
        <w:t>A</w:t>
      </w:r>
      <w:r w:rsidRPr="00995944">
        <w:rPr>
          <w:rFonts w:ascii="Arial" w:hAnsi="Arial" w:cs="Arial"/>
          <w:b/>
          <w:bCs/>
          <w:sz w:val="24"/>
          <w:szCs w:val="24"/>
        </w:rPr>
        <w:t>R</w:t>
      </w:r>
      <w:r w:rsidRPr="00995944">
        <w:rPr>
          <w:rFonts w:ascii="Arial" w:hAnsi="Arial" w:cs="Arial"/>
          <w:sz w:val="24"/>
          <w:szCs w:val="24"/>
        </w:rPr>
        <w:t xml:space="preserve"> a Sra. </w:t>
      </w:r>
      <w:r w:rsidR="003342F1">
        <w:rPr>
          <w:rFonts w:ascii="Arial" w:hAnsi="Arial" w:cs="Arial"/>
          <w:b/>
          <w:sz w:val="24"/>
          <w:szCs w:val="24"/>
        </w:rPr>
        <w:t>DURCINÉIA APARECIDA ALVES</w:t>
      </w:r>
      <w:r w:rsidR="002A5BE5">
        <w:rPr>
          <w:rFonts w:ascii="Arial" w:hAnsi="Arial" w:cs="Arial"/>
          <w:b/>
          <w:sz w:val="24"/>
          <w:szCs w:val="24"/>
        </w:rPr>
        <w:t xml:space="preserve">, </w:t>
      </w:r>
      <w:r w:rsidR="00416BCF">
        <w:rPr>
          <w:rFonts w:ascii="Arial" w:hAnsi="Arial" w:cs="Arial"/>
          <w:sz w:val="24"/>
          <w:szCs w:val="24"/>
        </w:rPr>
        <w:t xml:space="preserve">servidora efetiva, </w:t>
      </w:r>
      <w:r w:rsidRPr="00995944">
        <w:rPr>
          <w:rFonts w:ascii="Arial" w:hAnsi="Arial" w:cs="Arial"/>
          <w:sz w:val="24"/>
          <w:szCs w:val="24"/>
        </w:rPr>
        <w:t>para a função gratificada de “Coordenador do Centro de Referência da Assistência Social - CRAS”.</w:t>
      </w:r>
    </w:p>
    <w:p w:rsidR="002D2124" w:rsidRDefault="002D2124" w:rsidP="002A5BE5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995944" w:rsidRPr="00995944" w:rsidRDefault="00995944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5944">
        <w:rPr>
          <w:rFonts w:ascii="Arial" w:hAnsi="Arial" w:cs="Arial"/>
          <w:b/>
          <w:sz w:val="24"/>
          <w:szCs w:val="24"/>
        </w:rPr>
        <w:t>Art. 2º</w:t>
      </w:r>
      <w:r w:rsidRPr="00995944">
        <w:rPr>
          <w:rFonts w:ascii="Arial" w:hAnsi="Arial" w:cs="Arial"/>
          <w:sz w:val="24"/>
          <w:szCs w:val="24"/>
        </w:rPr>
        <w:t xml:space="preserve"> - Esta Portaria entra em vigor na data da sua publicação.</w:t>
      </w:r>
    </w:p>
    <w:p w:rsidR="005B4D78" w:rsidRDefault="005B4D78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95944" w:rsidRPr="00995944" w:rsidRDefault="00995944" w:rsidP="002A5B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95944">
        <w:rPr>
          <w:rFonts w:ascii="Arial" w:hAnsi="Arial" w:cs="Arial"/>
          <w:sz w:val="24"/>
          <w:szCs w:val="24"/>
        </w:rPr>
        <w:t>Publique-se, registra-se e cumpra-se.</w:t>
      </w:r>
    </w:p>
    <w:p w:rsidR="002A5BE5" w:rsidRDefault="002A5BE5" w:rsidP="002A5B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95944" w:rsidRPr="00995944" w:rsidRDefault="002A5BE5" w:rsidP="002A5B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Liberdade/MG, </w:t>
      </w:r>
      <w:r w:rsidR="005B4D78">
        <w:rPr>
          <w:rFonts w:ascii="Arial" w:hAnsi="Arial" w:cs="Arial"/>
          <w:sz w:val="24"/>
          <w:szCs w:val="24"/>
        </w:rPr>
        <w:t>0</w:t>
      </w:r>
      <w:r w:rsidR="002A00F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B4D78">
        <w:rPr>
          <w:rFonts w:ascii="Arial" w:hAnsi="Arial" w:cs="Arial"/>
          <w:sz w:val="24"/>
          <w:szCs w:val="24"/>
        </w:rPr>
        <w:t xml:space="preserve"> de abril de 2019</w:t>
      </w:r>
      <w:r w:rsidR="00995944" w:rsidRPr="00995944">
        <w:rPr>
          <w:rFonts w:ascii="Arial" w:hAnsi="Arial" w:cs="Arial"/>
          <w:sz w:val="24"/>
          <w:szCs w:val="24"/>
        </w:rPr>
        <w:t>.</w:t>
      </w:r>
    </w:p>
    <w:p w:rsidR="00995944" w:rsidRDefault="00995944" w:rsidP="009959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4D78" w:rsidRDefault="005B4D78" w:rsidP="009959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2124" w:rsidRDefault="002D2124" w:rsidP="009959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995944" w:rsidRPr="00995944">
        <w:rPr>
          <w:rFonts w:ascii="Arial" w:hAnsi="Arial" w:cs="Arial"/>
          <w:b/>
          <w:bCs/>
          <w:sz w:val="24"/>
          <w:szCs w:val="24"/>
        </w:rPr>
        <w:t>ita de Cássia Rodrigues</w:t>
      </w:r>
    </w:p>
    <w:p w:rsidR="00C97F49" w:rsidRPr="00995944" w:rsidRDefault="00995944" w:rsidP="009959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5944">
        <w:rPr>
          <w:rFonts w:ascii="Arial" w:hAnsi="Arial" w:cs="Arial"/>
          <w:b/>
          <w:bCs/>
          <w:i/>
          <w:iCs/>
          <w:sz w:val="24"/>
          <w:szCs w:val="24"/>
        </w:rPr>
        <w:t xml:space="preserve">Prefeita Municipal </w:t>
      </w:r>
    </w:p>
    <w:sectPr w:rsidR="00C97F49" w:rsidRPr="00995944" w:rsidSect="002D2124">
      <w:headerReference w:type="default" r:id="rId7"/>
      <w:footerReference w:type="default" r:id="rId8"/>
      <w:pgSz w:w="11906" w:h="16838"/>
      <w:pgMar w:top="305" w:right="1701" w:bottom="1135" w:left="1701" w:header="284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AE" w:rsidRDefault="007023AE" w:rsidP="00840F93">
      <w:pPr>
        <w:spacing w:after="0" w:line="240" w:lineRule="auto"/>
      </w:pPr>
      <w:r>
        <w:separator/>
      </w:r>
    </w:p>
  </w:endnote>
  <w:endnote w:type="continuationSeparator" w:id="0">
    <w:p w:rsidR="007023AE" w:rsidRDefault="007023AE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AE" w:rsidRDefault="007023AE" w:rsidP="00840F93">
      <w:pPr>
        <w:spacing w:after="0" w:line="240" w:lineRule="auto"/>
      </w:pPr>
      <w:r>
        <w:separator/>
      </w:r>
    </w:p>
  </w:footnote>
  <w:footnote w:type="continuationSeparator" w:id="0">
    <w:p w:rsidR="007023AE" w:rsidRDefault="007023AE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16" name="Imagem 16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2F6"/>
    <w:rsid w:val="00007FA8"/>
    <w:rsid w:val="00010FBE"/>
    <w:rsid w:val="00011844"/>
    <w:rsid w:val="000274B0"/>
    <w:rsid w:val="000614C0"/>
    <w:rsid w:val="00071EC9"/>
    <w:rsid w:val="00072E26"/>
    <w:rsid w:val="00077655"/>
    <w:rsid w:val="0008721A"/>
    <w:rsid w:val="000C2D26"/>
    <w:rsid w:val="000E59F0"/>
    <w:rsid w:val="000E7E8A"/>
    <w:rsid w:val="000F534B"/>
    <w:rsid w:val="000F59E4"/>
    <w:rsid w:val="00142571"/>
    <w:rsid w:val="00161F88"/>
    <w:rsid w:val="00182391"/>
    <w:rsid w:val="00191E78"/>
    <w:rsid w:val="00196CB8"/>
    <w:rsid w:val="001A0AFC"/>
    <w:rsid w:val="001B3BAA"/>
    <w:rsid w:val="001C5FB7"/>
    <w:rsid w:val="001F1DE5"/>
    <w:rsid w:val="001F5CCA"/>
    <w:rsid w:val="00207E4D"/>
    <w:rsid w:val="002351A9"/>
    <w:rsid w:val="00235E6B"/>
    <w:rsid w:val="00244DA7"/>
    <w:rsid w:val="00247319"/>
    <w:rsid w:val="002561FC"/>
    <w:rsid w:val="00296963"/>
    <w:rsid w:val="002A00FB"/>
    <w:rsid w:val="002A5BE5"/>
    <w:rsid w:val="002B7473"/>
    <w:rsid w:val="002C5DDE"/>
    <w:rsid w:val="002C771A"/>
    <w:rsid w:val="002D2124"/>
    <w:rsid w:val="0030231D"/>
    <w:rsid w:val="003342F1"/>
    <w:rsid w:val="003626BA"/>
    <w:rsid w:val="00362DF7"/>
    <w:rsid w:val="00363347"/>
    <w:rsid w:val="0038155B"/>
    <w:rsid w:val="00387404"/>
    <w:rsid w:val="00390B31"/>
    <w:rsid w:val="00396567"/>
    <w:rsid w:val="003A43F9"/>
    <w:rsid w:val="003A6CA4"/>
    <w:rsid w:val="003B6A63"/>
    <w:rsid w:val="003D1533"/>
    <w:rsid w:val="003E5FC8"/>
    <w:rsid w:val="003E7E72"/>
    <w:rsid w:val="004074B6"/>
    <w:rsid w:val="00415C77"/>
    <w:rsid w:val="00416BCF"/>
    <w:rsid w:val="00443D0D"/>
    <w:rsid w:val="00444785"/>
    <w:rsid w:val="00445EE4"/>
    <w:rsid w:val="00467BB0"/>
    <w:rsid w:val="004C2EB3"/>
    <w:rsid w:val="004D1A34"/>
    <w:rsid w:val="004E22E5"/>
    <w:rsid w:val="004F1F47"/>
    <w:rsid w:val="0050593D"/>
    <w:rsid w:val="00514545"/>
    <w:rsid w:val="00523965"/>
    <w:rsid w:val="005242AD"/>
    <w:rsid w:val="005439A8"/>
    <w:rsid w:val="00546D7D"/>
    <w:rsid w:val="005914A3"/>
    <w:rsid w:val="00593F1D"/>
    <w:rsid w:val="005A3807"/>
    <w:rsid w:val="005B1F76"/>
    <w:rsid w:val="005B4D78"/>
    <w:rsid w:val="005C02D4"/>
    <w:rsid w:val="005C42B3"/>
    <w:rsid w:val="005C799A"/>
    <w:rsid w:val="005E7367"/>
    <w:rsid w:val="005F30E7"/>
    <w:rsid w:val="0062548A"/>
    <w:rsid w:val="0063175F"/>
    <w:rsid w:val="006544CD"/>
    <w:rsid w:val="00662DE8"/>
    <w:rsid w:val="00681110"/>
    <w:rsid w:val="006C52EC"/>
    <w:rsid w:val="006C60C2"/>
    <w:rsid w:val="007023AE"/>
    <w:rsid w:val="00735605"/>
    <w:rsid w:val="00765B3D"/>
    <w:rsid w:val="00781F6A"/>
    <w:rsid w:val="00787C25"/>
    <w:rsid w:val="00796174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40F93"/>
    <w:rsid w:val="00860F4A"/>
    <w:rsid w:val="008716AA"/>
    <w:rsid w:val="008B2AD4"/>
    <w:rsid w:val="008C7F73"/>
    <w:rsid w:val="008D2C03"/>
    <w:rsid w:val="008F1A82"/>
    <w:rsid w:val="008F660A"/>
    <w:rsid w:val="00911CE9"/>
    <w:rsid w:val="00935377"/>
    <w:rsid w:val="009572BF"/>
    <w:rsid w:val="009671CB"/>
    <w:rsid w:val="009724A5"/>
    <w:rsid w:val="00992ADC"/>
    <w:rsid w:val="00995944"/>
    <w:rsid w:val="009A4766"/>
    <w:rsid w:val="009A52C3"/>
    <w:rsid w:val="009A5C29"/>
    <w:rsid w:val="009B0F4A"/>
    <w:rsid w:val="009D0567"/>
    <w:rsid w:val="009F2244"/>
    <w:rsid w:val="00A12879"/>
    <w:rsid w:val="00A62933"/>
    <w:rsid w:val="00A7214E"/>
    <w:rsid w:val="00A812FD"/>
    <w:rsid w:val="00AA59B7"/>
    <w:rsid w:val="00AB46D2"/>
    <w:rsid w:val="00AC699A"/>
    <w:rsid w:val="00AE44C6"/>
    <w:rsid w:val="00B11AC3"/>
    <w:rsid w:val="00B44C68"/>
    <w:rsid w:val="00B63F17"/>
    <w:rsid w:val="00BF162D"/>
    <w:rsid w:val="00C0617B"/>
    <w:rsid w:val="00C31DD6"/>
    <w:rsid w:val="00C333A3"/>
    <w:rsid w:val="00C422CF"/>
    <w:rsid w:val="00C55B12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7D4D"/>
    <w:rsid w:val="00D63F11"/>
    <w:rsid w:val="00D93354"/>
    <w:rsid w:val="00DB72A7"/>
    <w:rsid w:val="00DD4C7C"/>
    <w:rsid w:val="00E04DB8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4004"/>
    <w:rsid w:val="00EE11A0"/>
    <w:rsid w:val="00EE394B"/>
    <w:rsid w:val="00EF36EF"/>
    <w:rsid w:val="00F12BC9"/>
    <w:rsid w:val="00F27671"/>
    <w:rsid w:val="00F61CDB"/>
    <w:rsid w:val="00F70514"/>
    <w:rsid w:val="00F71D50"/>
    <w:rsid w:val="00F72450"/>
    <w:rsid w:val="00F776C5"/>
    <w:rsid w:val="00F947BA"/>
    <w:rsid w:val="00FB3EF7"/>
    <w:rsid w:val="00FE6E56"/>
    <w:rsid w:val="00FF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F66AF2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User</cp:lastModifiedBy>
  <cp:revision>5</cp:revision>
  <cp:lastPrinted>2018-10-18T12:36:00Z</cp:lastPrinted>
  <dcterms:created xsi:type="dcterms:W3CDTF">2019-04-11T17:18:00Z</dcterms:created>
  <dcterms:modified xsi:type="dcterms:W3CDTF">2019-06-17T13:01:00Z</dcterms:modified>
</cp:coreProperties>
</file>